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2D7D" w14:textId="77777777" w:rsidR="009C513E" w:rsidRPr="00ED2584" w:rsidRDefault="009C513E" w:rsidP="009C513E">
      <w:pPr>
        <w:contextualSpacing/>
        <w:jc w:val="center"/>
        <w:rPr>
          <w:rFonts w:ascii="Arial" w:hAnsi="Arial" w:cs="Arial"/>
          <w:sz w:val="24"/>
          <w:szCs w:val="24"/>
        </w:rPr>
      </w:pPr>
      <w:r w:rsidRPr="00ED2584">
        <w:rPr>
          <w:rFonts w:ascii="Arial" w:hAnsi="Arial" w:cs="Arial"/>
          <w:b/>
          <w:bCs/>
          <w:sz w:val="24"/>
          <w:szCs w:val="24"/>
        </w:rPr>
        <w:t>JAVNI POZIV</w:t>
      </w:r>
      <w:r w:rsidRPr="00ED2584">
        <w:rPr>
          <w:rFonts w:ascii="Arial" w:hAnsi="Arial" w:cs="Arial"/>
          <w:sz w:val="24"/>
          <w:szCs w:val="24"/>
        </w:rPr>
        <w:t xml:space="preserve"> </w:t>
      </w:r>
    </w:p>
    <w:p w14:paraId="2E5287B3" w14:textId="4CCFD6DF" w:rsidR="00AB01B5" w:rsidRPr="00411690" w:rsidRDefault="009C513E" w:rsidP="009C513E">
      <w:pPr>
        <w:jc w:val="center"/>
        <w:rPr>
          <w:rFonts w:ascii="Arial" w:hAnsi="Arial" w:cs="Arial"/>
          <w:b/>
          <w:bCs/>
        </w:rPr>
      </w:pPr>
      <w:r w:rsidRPr="00ED2584">
        <w:rPr>
          <w:rFonts w:ascii="Arial" w:hAnsi="Arial" w:cs="Arial"/>
          <w:b/>
          <w:bCs/>
          <w:sz w:val="24"/>
          <w:szCs w:val="24"/>
        </w:rPr>
        <w:t xml:space="preserve">za dodjelu </w:t>
      </w:r>
      <w:r>
        <w:rPr>
          <w:rFonts w:ascii="Arial" w:hAnsi="Arial" w:cs="Arial"/>
          <w:b/>
          <w:bCs/>
          <w:sz w:val="24"/>
          <w:szCs w:val="24"/>
        </w:rPr>
        <w:t>interventne potpore poduzetnicima s područja Grada Ivanić-Grada čije je poslovanje ugroženo provedbom epidemioloških mjera radi sprječavanja prijenosa bolesti COVID-19</w:t>
      </w:r>
    </w:p>
    <w:p w14:paraId="47334A8A" w14:textId="15BF62EE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6575A5D5" w14:textId="5A6E98EE" w:rsidR="005465C6" w:rsidRPr="00411690" w:rsidRDefault="005465C6" w:rsidP="00411690">
      <w:pPr>
        <w:jc w:val="center"/>
        <w:rPr>
          <w:rFonts w:ascii="Arial" w:hAnsi="Arial" w:cs="Arial"/>
          <w:b/>
          <w:bCs/>
        </w:rPr>
      </w:pPr>
      <w:r w:rsidRPr="00411690">
        <w:rPr>
          <w:rFonts w:ascii="Arial" w:hAnsi="Arial" w:cs="Arial"/>
          <w:b/>
          <w:bCs/>
        </w:rPr>
        <w:t>PRIJAVNI OBRAZAC</w:t>
      </w:r>
    </w:p>
    <w:p w14:paraId="43300131" w14:textId="7D47168E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B394F15" w14:textId="77777777" w:rsidR="00411690" w:rsidRPr="00411690" w:rsidRDefault="00411690" w:rsidP="005465C6">
      <w:pPr>
        <w:jc w:val="center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465C6" w:rsidRPr="00411690" w14:paraId="6DBB8777" w14:textId="77777777" w:rsidTr="0017739C">
        <w:trPr>
          <w:trHeight w:val="680"/>
        </w:trPr>
        <w:tc>
          <w:tcPr>
            <w:tcW w:w="9062" w:type="dxa"/>
            <w:gridSpan w:val="2"/>
            <w:vAlign w:val="center"/>
          </w:tcPr>
          <w:p w14:paraId="6D76482B" w14:textId="1E9B9CDE" w:rsidR="005465C6" w:rsidRPr="00411690" w:rsidRDefault="005465C6" w:rsidP="00177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690">
              <w:rPr>
                <w:rFonts w:ascii="Arial" w:hAnsi="Arial" w:cs="Arial"/>
                <w:b/>
                <w:bCs/>
              </w:rPr>
              <w:t xml:space="preserve">Podaci o </w:t>
            </w:r>
            <w:r w:rsidR="006E6AE4" w:rsidRPr="00411690">
              <w:rPr>
                <w:rFonts w:ascii="Arial" w:hAnsi="Arial" w:cs="Arial"/>
                <w:b/>
                <w:bCs/>
              </w:rPr>
              <w:t>podnositelju prijave</w:t>
            </w:r>
          </w:p>
        </w:tc>
      </w:tr>
      <w:tr w:rsidR="005465C6" w:rsidRPr="00411690" w14:paraId="6C7406B1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4E48C529" w14:textId="7C2D5F97" w:rsidR="005465C6" w:rsidRPr="00411690" w:rsidRDefault="005465C6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Naziv</w:t>
            </w:r>
          </w:p>
        </w:tc>
        <w:tc>
          <w:tcPr>
            <w:tcW w:w="5523" w:type="dxa"/>
            <w:vAlign w:val="center"/>
          </w:tcPr>
          <w:p w14:paraId="58C08325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2B53D510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3A31B5DA" w14:textId="15E1AC74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Adresa</w:t>
            </w:r>
          </w:p>
        </w:tc>
        <w:tc>
          <w:tcPr>
            <w:tcW w:w="5523" w:type="dxa"/>
            <w:vAlign w:val="center"/>
          </w:tcPr>
          <w:p w14:paraId="201A4849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4C6E581D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4A2197A9" w14:textId="7ABE6048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OIB</w:t>
            </w:r>
          </w:p>
        </w:tc>
        <w:tc>
          <w:tcPr>
            <w:tcW w:w="5523" w:type="dxa"/>
            <w:vAlign w:val="center"/>
          </w:tcPr>
          <w:p w14:paraId="05C407DD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590AF6D6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40373E88" w14:textId="6B06B3F2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Kontakt podaci (broj telefona i e-mail adresa)</w:t>
            </w:r>
          </w:p>
        </w:tc>
        <w:tc>
          <w:tcPr>
            <w:tcW w:w="5523" w:type="dxa"/>
            <w:vAlign w:val="center"/>
          </w:tcPr>
          <w:p w14:paraId="2266B3C3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17739C" w:rsidRPr="00411690" w14:paraId="1440FDB7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14AC5606" w14:textId="5FAE0C5B" w:rsidR="0017739C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5523" w:type="dxa"/>
            <w:vAlign w:val="center"/>
          </w:tcPr>
          <w:p w14:paraId="326CD555" w14:textId="73BC129E" w:rsidR="0017739C" w:rsidRPr="00BE40F4" w:rsidRDefault="0017739C" w:rsidP="0017739C">
            <w:pPr>
              <w:rPr>
                <w:rFonts w:ascii="Arial" w:hAnsi="Arial" w:cs="Arial"/>
              </w:rPr>
            </w:pPr>
          </w:p>
        </w:tc>
      </w:tr>
      <w:tr w:rsidR="00411690" w:rsidRPr="00411690" w14:paraId="4D6993EE" w14:textId="77777777" w:rsidTr="00A6211A">
        <w:trPr>
          <w:trHeight w:val="794"/>
        </w:trPr>
        <w:tc>
          <w:tcPr>
            <w:tcW w:w="3539" w:type="dxa"/>
            <w:vAlign w:val="center"/>
          </w:tcPr>
          <w:p w14:paraId="5B20ADBB" w14:textId="4488577C" w:rsidR="00411690" w:rsidRPr="00411690" w:rsidRDefault="00A6211A" w:rsidP="00A6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kojem objektu i na kojoj adresi je obustavljen rad temeljem Odluke Stožera civilne zaštite RH </w:t>
            </w:r>
          </w:p>
        </w:tc>
        <w:tc>
          <w:tcPr>
            <w:tcW w:w="5523" w:type="dxa"/>
            <w:vAlign w:val="center"/>
          </w:tcPr>
          <w:p w14:paraId="0FB5D2ED" w14:textId="77777777" w:rsidR="00411690" w:rsidRPr="00BE40F4" w:rsidRDefault="00411690" w:rsidP="0017739C">
            <w:pPr>
              <w:rPr>
                <w:rFonts w:ascii="Arial" w:hAnsi="Arial" w:cs="Arial"/>
              </w:rPr>
            </w:pPr>
          </w:p>
        </w:tc>
      </w:tr>
    </w:tbl>
    <w:p w14:paraId="5FE18A40" w14:textId="71D1AFB7" w:rsidR="005465C6" w:rsidRPr="00411690" w:rsidRDefault="005465C6" w:rsidP="005465C6">
      <w:pPr>
        <w:jc w:val="center"/>
        <w:rPr>
          <w:rFonts w:ascii="Arial" w:hAnsi="Arial" w:cs="Arial"/>
          <w:b/>
          <w:bCs/>
        </w:rPr>
      </w:pPr>
    </w:p>
    <w:p w14:paraId="248B1800" w14:textId="7D946A21" w:rsidR="00A922AE" w:rsidRPr="00411690" w:rsidRDefault="00A922AE" w:rsidP="00A922AE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 xml:space="preserve">Svojim potpisom potvrđujem da u razdoblju nakon </w:t>
      </w:r>
      <w:r w:rsidR="00991067" w:rsidRPr="00991067">
        <w:rPr>
          <w:rFonts w:ascii="Arial" w:eastAsia="PMingLiU" w:hAnsi="Arial" w:cs="Arial"/>
          <w:lang w:eastAsia="zh-TW"/>
        </w:rPr>
        <w:t>28</w:t>
      </w:r>
      <w:r w:rsidRPr="00991067">
        <w:rPr>
          <w:rFonts w:ascii="Arial" w:eastAsia="PMingLiU" w:hAnsi="Arial" w:cs="Arial"/>
          <w:lang w:eastAsia="zh-TW"/>
        </w:rPr>
        <w:t xml:space="preserve">. </w:t>
      </w:r>
      <w:r w:rsidR="00991067" w:rsidRPr="00991067">
        <w:rPr>
          <w:rFonts w:ascii="Arial" w:eastAsia="PMingLiU" w:hAnsi="Arial" w:cs="Arial"/>
          <w:lang w:eastAsia="zh-TW"/>
        </w:rPr>
        <w:t>studenog</w:t>
      </w:r>
      <w:r w:rsidRPr="00991067">
        <w:rPr>
          <w:rFonts w:ascii="Arial" w:eastAsia="PMingLiU" w:hAnsi="Arial" w:cs="Arial"/>
          <w:lang w:eastAsia="zh-TW"/>
        </w:rPr>
        <w:t xml:space="preserve"> 2020.</w:t>
      </w:r>
      <w:r w:rsidRPr="00411690">
        <w:rPr>
          <w:rFonts w:ascii="Arial" w:eastAsia="PMingLiU" w:hAnsi="Arial" w:cs="Arial"/>
          <w:lang w:eastAsia="zh-TW"/>
        </w:rPr>
        <w:t xml:space="preserve"> podnositelj prijave nije otpustio nijednog zaposlenika (osim prekida radnog odnosa temeljem zahtjeva zaposlenika).</w:t>
      </w:r>
    </w:p>
    <w:p w14:paraId="4F0B3D9A" w14:textId="77777777" w:rsidR="00411690" w:rsidRPr="00411690" w:rsidRDefault="00411690" w:rsidP="00411690">
      <w:pPr>
        <w:jc w:val="both"/>
        <w:rPr>
          <w:rFonts w:ascii="Arial" w:eastAsia="PMingLiU" w:hAnsi="Arial" w:cs="Arial"/>
          <w:lang w:eastAsia="zh-TW"/>
        </w:rPr>
      </w:pPr>
    </w:p>
    <w:p w14:paraId="300AC4C9" w14:textId="2EC2879B" w:rsidR="0017739C" w:rsidRPr="00411690" w:rsidRDefault="00A922AE" w:rsidP="00411690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 xml:space="preserve">Također, svojim potpisom kao osoba ovlaštena za zastupanje u ime podnositelja prijave pod punom materijalnom i kaznenom odgovornošću potvrđujem da su podaci u ovoj prijavi (što uključuje prijavni obrazac i sve ostale priloge uz njega) potpuni i istiniti te da sam upoznat s pravnim posljedicama kaznene odgovornosti za davanje netočnih podataka. </w:t>
      </w:r>
    </w:p>
    <w:p w14:paraId="2C10FE39" w14:textId="77777777" w:rsidR="0017739C" w:rsidRPr="00411690" w:rsidRDefault="0017739C" w:rsidP="0017739C">
      <w:pPr>
        <w:rPr>
          <w:rFonts w:ascii="Arial" w:hAnsi="Arial" w:cs="Arial"/>
        </w:rPr>
        <w:sectPr w:rsidR="0017739C" w:rsidRPr="00411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A01D1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27BA4D4F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7C26A4C9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412C4C52" w14:textId="509B9818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Datum i mjesto:</w:t>
      </w:r>
    </w:p>
    <w:p w14:paraId="5F5B41DB" w14:textId="4AFA55B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00B7EBB6" w14:textId="630DBE02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13F50AF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A4C3F8D" w14:textId="4A2ED18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0129D316" w14:textId="0EB84FCD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5B835B71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2BE1BF1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5464D13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67B24C0" w14:textId="7C640C41" w:rsidR="0017739C" w:rsidRPr="00411690" w:rsidRDefault="0017739C" w:rsidP="00411690">
      <w:pPr>
        <w:rPr>
          <w:rFonts w:ascii="Arial" w:hAnsi="Arial" w:cs="Arial"/>
        </w:rPr>
      </w:pPr>
    </w:p>
    <w:p w14:paraId="25371EEA" w14:textId="4EA9AFE1" w:rsidR="00411690" w:rsidRPr="00411690" w:rsidRDefault="00411690" w:rsidP="00411690">
      <w:pPr>
        <w:rPr>
          <w:rFonts w:ascii="Arial" w:hAnsi="Arial" w:cs="Arial"/>
        </w:rPr>
      </w:pPr>
    </w:p>
    <w:p w14:paraId="5ECD1F68" w14:textId="7E3ABC5C" w:rsidR="00411690" w:rsidRPr="00411690" w:rsidRDefault="00411690" w:rsidP="00411690">
      <w:pPr>
        <w:rPr>
          <w:rFonts w:ascii="Arial" w:hAnsi="Arial" w:cs="Arial"/>
        </w:rPr>
      </w:pPr>
    </w:p>
    <w:p w14:paraId="2E58FE9F" w14:textId="272CF480" w:rsidR="00411690" w:rsidRPr="00411690" w:rsidRDefault="00411690" w:rsidP="00411690">
      <w:pPr>
        <w:rPr>
          <w:rFonts w:ascii="Arial" w:hAnsi="Arial" w:cs="Arial"/>
        </w:rPr>
      </w:pPr>
    </w:p>
    <w:p w14:paraId="02ACAB12" w14:textId="352B797A" w:rsidR="00411690" w:rsidRPr="00411690" w:rsidRDefault="00411690" w:rsidP="00411690">
      <w:pPr>
        <w:rPr>
          <w:rFonts w:ascii="Arial" w:hAnsi="Arial" w:cs="Arial"/>
        </w:rPr>
      </w:pPr>
    </w:p>
    <w:p w14:paraId="5FE0100B" w14:textId="31D454DB" w:rsidR="00411690" w:rsidRPr="00411690" w:rsidRDefault="00411690" w:rsidP="00411690">
      <w:pPr>
        <w:rPr>
          <w:rFonts w:ascii="Arial" w:hAnsi="Arial" w:cs="Arial"/>
        </w:rPr>
      </w:pPr>
    </w:p>
    <w:p w14:paraId="39C82DC0" w14:textId="4F8FF092" w:rsidR="00411690" w:rsidRPr="00411690" w:rsidRDefault="00411690" w:rsidP="00411690">
      <w:pPr>
        <w:rPr>
          <w:rFonts w:ascii="Arial" w:hAnsi="Arial" w:cs="Arial"/>
        </w:rPr>
      </w:pPr>
    </w:p>
    <w:p w14:paraId="600CF85D" w14:textId="6CA0F421" w:rsidR="00411690" w:rsidRPr="00411690" w:rsidRDefault="00411690" w:rsidP="00411690">
      <w:pPr>
        <w:rPr>
          <w:rFonts w:ascii="Arial" w:hAnsi="Arial" w:cs="Arial"/>
        </w:rPr>
      </w:pPr>
    </w:p>
    <w:p w14:paraId="75C288DA" w14:textId="4308FE91" w:rsidR="00411690" w:rsidRPr="00411690" w:rsidRDefault="00411690" w:rsidP="00411690">
      <w:pPr>
        <w:rPr>
          <w:rFonts w:ascii="Arial" w:hAnsi="Arial" w:cs="Arial"/>
        </w:rPr>
      </w:pPr>
    </w:p>
    <w:p w14:paraId="1BFB4441" w14:textId="77777777" w:rsidR="0017739C" w:rsidRPr="00411690" w:rsidRDefault="0017739C" w:rsidP="00411690">
      <w:pPr>
        <w:rPr>
          <w:rFonts w:ascii="Arial" w:hAnsi="Arial" w:cs="Arial"/>
        </w:rPr>
      </w:pPr>
    </w:p>
    <w:p w14:paraId="14C219B0" w14:textId="6DF364B0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M.P.</w:t>
      </w:r>
    </w:p>
    <w:p w14:paraId="172996B4" w14:textId="31872F10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A255114" w14:textId="74A4450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396070F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CB6003C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5D0BD53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052F23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F0CAE8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247515D9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0778D00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157CF9D7" w14:textId="77777777" w:rsidR="006E6AE4" w:rsidRPr="00411690" w:rsidRDefault="006E6AE4" w:rsidP="0017739C">
      <w:pPr>
        <w:jc w:val="center"/>
        <w:rPr>
          <w:rFonts w:ascii="Arial" w:hAnsi="Arial" w:cs="Arial"/>
        </w:rPr>
      </w:pPr>
    </w:p>
    <w:p w14:paraId="43712515" w14:textId="66A85EC8" w:rsidR="00411690" w:rsidRPr="00411690" w:rsidRDefault="00411690" w:rsidP="009C513E">
      <w:pPr>
        <w:rPr>
          <w:rFonts w:ascii="Arial" w:hAnsi="Arial" w:cs="Arial"/>
        </w:rPr>
      </w:pPr>
    </w:p>
    <w:p w14:paraId="43EACF3D" w14:textId="77777777" w:rsidR="009C513E" w:rsidRPr="00411690" w:rsidRDefault="009C513E" w:rsidP="009C513E">
      <w:pPr>
        <w:rPr>
          <w:rFonts w:ascii="Arial" w:hAnsi="Arial" w:cs="Arial"/>
        </w:rPr>
      </w:pPr>
    </w:p>
    <w:p w14:paraId="3C9F30A5" w14:textId="77777777" w:rsidR="00411690" w:rsidRPr="00411690" w:rsidRDefault="00411690" w:rsidP="0017739C">
      <w:pPr>
        <w:jc w:val="center"/>
        <w:rPr>
          <w:rFonts w:ascii="Arial" w:hAnsi="Arial" w:cs="Arial"/>
        </w:rPr>
      </w:pPr>
    </w:p>
    <w:p w14:paraId="5CFA0D4A" w14:textId="718CAB94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Ime i prezime osobe ovlaštene za zastupanje:</w:t>
      </w:r>
    </w:p>
    <w:p w14:paraId="2306B4B0" w14:textId="7229D5BD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3F78348B" w14:textId="147E904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671B3DB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64D9AA5" w14:textId="2CADD609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01CFA970" w14:textId="77777777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9F9BA9B" w14:textId="5EBEFA4E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Potpis:</w:t>
      </w:r>
    </w:p>
    <w:p w14:paraId="5F957486" w14:textId="03A431F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D1E93AC" w14:textId="29140261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FAC155B" w14:textId="07BC4743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68AEA" w14:textId="1BB6DC45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sectPr w:rsidR="0017739C" w:rsidRPr="00411690" w:rsidSect="0017739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2"/>
    <w:rsid w:val="0017739C"/>
    <w:rsid w:val="002C5F82"/>
    <w:rsid w:val="002E6295"/>
    <w:rsid w:val="00411690"/>
    <w:rsid w:val="005465C6"/>
    <w:rsid w:val="006E6AE4"/>
    <w:rsid w:val="00900C8F"/>
    <w:rsid w:val="00901CCB"/>
    <w:rsid w:val="00991067"/>
    <w:rsid w:val="009C513E"/>
    <w:rsid w:val="00A23FF7"/>
    <w:rsid w:val="00A6211A"/>
    <w:rsid w:val="00A922AE"/>
    <w:rsid w:val="00AB01B5"/>
    <w:rsid w:val="00BE40F4"/>
    <w:rsid w:val="00F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A"/>
  <w15:chartTrackingRefBased/>
  <w15:docId w15:val="{966A11EE-3F77-4909-9418-8B3403B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0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12</cp:revision>
  <dcterms:created xsi:type="dcterms:W3CDTF">2020-04-22T14:15:00Z</dcterms:created>
  <dcterms:modified xsi:type="dcterms:W3CDTF">2020-12-02T09:02:00Z</dcterms:modified>
</cp:coreProperties>
</file>