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932C" w14:textId="468DDC98" w:rsidR="005347BF" w:rsidRPr="00474459" w:rsidRDefault="00474459" w:rsidP="00474459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R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474459">
        <w:rPr>
          <w:rFonts w:ascii="Arial" w:eastAsia="Times New Roman" w:hAnsi="Arial" w:cs="Arial"/>
          <w:noProof/>
          <w:sz w:val="24"/>
          <w:szCs w:val="24"/>
          <w:lang w:eastAsia="hr-HR"/>
        </w:rPr>
        <w:t>G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-</w:t>
      </w:r>
    </w:p>
    <w:p w14:paraId="0615A98C" w14:textId="0429B2CE" w:rsidR="005B5039" w:rsidRPr="006F3364" w:rsidRDefault="007910E9" w:rsidP="0047445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110.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111. Zakona o vatrogastvu (Narodne novine, broj 125/19), članka 72. Zakona o sustavu civilne zaštite (Narodne novine, broj 82/15, 118/18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31/20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20/21</w:t>
      </w:r>
      <w:r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347BF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novine, broj 33/01, 60/01-vjerodostojno tumačenje, 129/05, 109/07, 125/08, 36/09, 150/11,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144/12</w:t>
      </w:r>
      <w:r w:rsidR="00D6693A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19/13</w:t>
      </w:r>
      <w:r w:rsidR="00F24CB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D6693A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137/15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F24CB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123/17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C364DB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98/19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144/20</w:t>
      </w:r>
      <w:r w:rsidR="005347BF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) te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="005347BF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Statuta Grada Ivanić-Grada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(Službeni glasnik</w:t>
      </w:r>
      <w:r w:rsidR="0047445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="005347BF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5347BF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D61591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F24CB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D61591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F24CB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D6159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="00F70E31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5B5039" w:rsidRPr="006F336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D61591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</w:p>
    <w:p w14:paraId="081619EF" w14:textId="77777777" w:rsidR="005B5039" w:rsidRPr="006F3364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40BC18" w14:textId="77777777" w:rsidR="007910E9" w:rsidRPr="006F3364" w:rsidRDefault="007910E9" w:rsidP="00D615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14:paraId="08FB1F3A" w14:textId="77777777" w:rsidR="00D61591" w:rsidRDefault="00851BB6" w:rsidP="00D615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vatrogastvu i civilnoj zaštiti </w:t>
      </w:r>
      <w:r w:rsidR="00117EFD"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  <w:r w:rsidR="00117EFD"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vanić-</w:t>
      </w:r>
      <w:r w:rsidR="00117EFD"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</w:p>
    <w:p w14:paraId="087C8D55" w14:textId="31B6A414" w:rsidR="003A248C" w:rsidRPr="006F3364" w:rsidRDefault="004D7D22" w:rsidP="00D615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851BB6"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202</w:t>
      </w:r>
      <w:r w:rsidR="00F70E31"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851BB6" w:rsidRPr="006F33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</w:t>
      </w:r>
      <w:r w:rsidR="00D6159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14:paraId="021C7DAC" w14:textId="77777777" w:rsidR="00D61591" w:rsidRDefault="00D61591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2D46BA98" w14:textId="46C15667" w:rsidR="005B5039" w:rsidRPr="00D61591" w:rsidRDefault="003A248C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bCs/>
          <w:sz w:val="24"/>
          <w:szCs w:val="20"/>
          <w:lang w:eastAsia="hr-HR"/>
        </w:rPr>
      </w:pPr>
      <w:r w:rsidRPr="00D6159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851BB6" w:rsidRPr="00D61591">
        <w:rPr>
          <w:rFonts w:ascii="Arial" w:eastAsia="Times New Roman" w:hAnsi="Arial"/>
          <w:bCs/>
          <w:sz w:val="24"/>
          <w:szCs w:val="20"/>
          <w:lang w:eastAsia="hr-HR"/>
        </w:rPr>
        <w:t>.</w:t>
      </w:r>
    </w:p>
    <w:p w14:paraId="0D7112FC" w14:textId="77777777" w:rsidR="005B5039" w:rsidRPr="006F3364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5F1F37F" w14:textId="5AA54EC7" w:rsidR="007910E9" w:rsidRPr="006F3364" w:rsidRDefault="0073546E" w:rsidP="00D615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615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rogramom javnih potreba u vatrogastvu i civilnoj zaštiti Grada Ivanić-Grada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osiguravaju se sredstava za financiranje redovne djelatnosti </w:t>
      </w:r>
      <w:r w:rsidR="00D6693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</w:t>
      </w:r>
      <w:r w:rsidR="00D615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</w:t>
      </w:r>
      <w:r w:rsidR="00D615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 Grada Ivanić-Grada)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</w:t>
      </w:r>
      <w:r w:rsidR="001D2D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</w:t>
      </w:r>
      <w:r w:rsidR="00FB68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</w:t>
      </w:r>
      <w:r w:rsidR="00D615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 Ivanić-Grada)</w:t>
      </w:r>
      <w:r w:rsidR="00F0486F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udruženih DVD-a</w:t>
      </w:r>
      <w:r w:rsidR="001D2D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="00D615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namjena utroška ovih sredstava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8E0D0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72B9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615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D615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odini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sredstva za pozivanje, raspoređivanje, popunu, opremanje, osposobljavanje, uvježbavanje, aktiviranje, mobiliziranje i djelovanje operativnih snaga sustava civilne zaštite 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sukladno smjernicama i planu razvoja sustava civilne zaštite Grada Ivanić-Grada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izvršavanje mjera i aktivnosti u sustavu civilne zaštite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sredstva za 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nje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</w:t>
      </w:r>
      <w:r w:rsidR="00D460F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razvoj udruga koje su od važnosti za sustav civilne zaštite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7910E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E173C31" w14:textId="77777777" w:rsidR="005B5039" w:rsidRPr="006F3364" w:rsidRDefault="005B5039" w:rsidP="00D6159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6D1F49" w14:textId="77777777" w:rsidR="005B5039" w:rsidRPr="006F3364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3364">
        <w:rPr>
          <w:rFonts w:ascii="Arial" w:eastAsia="Times New Roman" w:hAnsi="Arial"/>
          <w:sz w:val="24"/>
          <w:szCs w:val="20"/>
          <w:lang w:eastAsia="hr-HR"/>
        </w:rPr>
        <w:t>II.</w:t>
      </w:r>
    </w:p>
    <w:p w14:paraId="28FA741E" w14:textId="77777777" w:rsidR="00EA59F1" w:rsidRDefault="00EA59F1" w:rsidP="00851BB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FA65C1" w14:textId="6ABAC0D4" w:rsidR="00EA59F1" w:rsidRDefault="005B5039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Progra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rasporediti će se na sljedeći način:</w:t>
      </w:r>
    </w:p>
    <w:p w14:paraId="417AFAD8" w14:textId="07705169" w:rsidR="005B5039" w:rsidRPr="006F3364" w:rsidRDefault="005B5039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Zaštita od požara-</w:t>
      </w:r>
      <w:r w:rsidR="00F24CB1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473F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1473F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9.980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25F61A45" w14:textId="3F8DF0FE" w:rsidR="005B5039" w:rsidRPr="006F3364" w:rsidRDefault="00EA59F1" w:rsidP="00EA59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 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požara-VZG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6D5A8ED2" w14:textId="50E456D9" w:rsidR="005B5039" w:rsidRPr="006F3364" w:rsidRDefault="00EA59F1" w:rsidP="00EA59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3. 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Zaštita i spašavanje-civilna zaštita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51B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100.000,00 kn</w:t>
      </w:r>
    </w:p>
    <w:p w14:paraId="7E197AD7" w14:textId="77777777" w:rsidR="00EA59F1" w:rsidRDefault="00EA59F1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26129D" w14:textId="589598F3" w:rsidR="005B5039" w:rsidRPr="006F3364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F336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DA4E27C" w14:textId="77777777" w:rsidR="005B5039" w:rsidRPr="006F3364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917387" w14:textId="03431591" w:rsidR="00761DC5" w:rsidRPr="00EA59F1" w:rsidRDefault="00EA59F1" w:rsidP="00EA59F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EA59F1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1EAE" w:rsidRPr="00EA59F1">
        <w:rPr>
          <w:rFonts w:ascii="Arial" w:eastAsia="Times New Roman" w:hAnsi="Arial" w:cs="Arial"/>
          <w:sz w:val="24"/>
          <w:szCs w:val="24"/>
          <w:lang w:eastAsia="hr-HR"/>
        </w:rPr>
        <w:t>Program: Zaštita od požara-JVP Grada Ivanić-Grada</w:t>
      </w:r>
    </w:p>
    <w:p w14:paraId="5C0A02FE" w14:textId="485D7F77" w:rsidR="005B5039" w:rsidRPr="00EA59F1" w:rsidRDefault="000E67F3" w:rsidP="00EA59F1">
      <w:pPr>
        <w:pStyle w:val="Odlomakpopisa"/>
        <w:widowControl w:val="0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EA59F1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EA59F1" w:rsidRPr="00EA59F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EA59F1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EA59F1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14:paraId="0721BB58" w14:textId="1A43B493" w:rsidR="005B5039" w:rsidRPr="006F3364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6F3364"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5B5039" w:rsidRPr="006F3364">
        <w:rPr>
          <w:rFonts w:ascii="Arial" w:eastAsia="Times New Roman" w:hAnsi="Arial" w:cs="Arial"/>
          <w:sz w:val="24"/>
          <w:szCs w:val="24"/>
          <w:lang w:eastAsia="hr-HR"/>
        </w:rPr>
        <w:t>Izvor financiranja</w:t>
      </w:r>
      <w:r w:rsidR="00EA59F1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 w:rsidR="0070201D" w:rsidRPr="006F3364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6F33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41CD61E" w14:textId="77777777" w:rsidR="0070201D" w:rsidRPr="006F3364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514F0AC0" w14:textId="016BA7DC" w:rsidR="00456331" w:rsidRPr="006F3364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473F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605C3706" w14:textId="77777777" w:rsidR="00456331" w:rsidRPr="006F3364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61473F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14:paraId="4CB7C1C3" w14:textId="77777777" w:rsidR="005B5039" w:rsidRPr="006F3364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07700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296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409134D9" w14:textId="13D96D44" w:rsidR="005B5039" w:rsidRPr="006F3364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910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DA54EF6" w14:textId="77777777" w:rsidR="000E67F3" w:rsidRPr="006F3364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9D2FCF2" w14:textId="2FF0B32E" w:rsidR="00073AB0" w:rsidRPr="006F3364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naknade troškova zaposlenicima                              </w:t>
      </w:r>
      <w:r w:rsidR="00EA59F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5E3EB7FD" w14:textId="39B5AEB5" w:rsidR="000E67F3" w:rsidRPr="006F3364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="00073AB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883017A" w14:textId="77777777" w:rsidR="00E67CC5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33786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27254A37" w14:textId="34A3F2DE" w:rsidR="005B5039" w:rsidRPr="006F3364" w:rsidRDefault="00E67CC5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 w:rsidR="00EA59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40F0EE93" w14:textId="77777777" w:rsidR="00EA59F1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C9CE9A2" w14:textId="4460C0C7" w:rsidR="005B5039" w:rsidRPr="006F3364" w:rsidRDefault="00EA59F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 :</w:t>
      </w:r>
      <w:r w:rsidR="00456331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56331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tpora iz DP</w:t>
      </w:r>
      <w:r w:rsidR="000E2A3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isplaćena za pomoći izravnanja-VP</w:t>
      </w:r>
    </w:p>
    <w:p w14:paraId="0ABBDAE6" w14:textId="77777777" w:rsidR="005B5039" w:rsidRPr="006F3364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14:paraId="63C9645F" w14:textId="77777777" w:rsidR="005B5039" w:rsidRPr="006F3364" w:rsidRDefault="00CC44DA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plaće(bruto)                                                 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2.9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401C80E8" w14:textId="0299657B" w:rsidR="00380777" w:rsidRPr="006F3364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</w:t>
      </w:r>
      <w:r w:rsidR="000E67F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2.930.000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208A0971" w14:textId="77777777" w:rsidR="00CC44DA" w:rsidRPr="006F3364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9900A0" w14:textId="77777777" w:rsidR="00CC44DA" w:rsidRPr="006F3364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B9EC65" w14:textId="77777777" w:rsidR="005B5039" w:rsidRPr="006F3364" w:rsidRDefault="004369A0" w:rsidP="00CC44DA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19AE923F" w14:textId="0DC1BCA6" w:rsidR="005B5039" w:rsidRPr="006F3364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211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592D2D2A" w14:textId="244F700C" w:rsidR="00507700" w:rsidRPr="006F3364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126.000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52A7987" w14:textId="4DE48420" w:rsidR="00EE56D0" w:rsidRPr="006F3364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CC44DA" w:rsidRP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33.000,00 kn</w:t>
      </w:r>
    </w:p>
    <w:p w14:paraId="3984FEA5" w14:textId="2FB0935A" w:rsidR="00380777" w:rsidRPr="006F3364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370.000,00 kn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3039798" w14:textId="77777777" w:rsidR="00E67CC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40DFE9A" w14:textId="3FBBA3E3" w:rsidR="005B5039" w:rsidRPr="006F3364" w:rsidRDefault="00E67CC5" w:rsidP="00E67CC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proofErr w:type="spellStart"/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proofErr w:type="spellEnd"/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="00CC44D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EE56D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7ED1CDC" w14:textId="77777777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E78DF43" w14:textId="5A8B21BF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</w:t>
      </w:r>
      <w:r w:rsidR="00A56D9B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14:paraId="7E1A0825" w14:textId="0260117C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47B7688E" w14:textId="09B634C2" w:rsidR="005B5039" w:rsidRPr="006F3364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700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6232E5D4" w14:textId="376ED821" w:rsidR="00201EAE" w:rsidRPr="006F3364" w:rsidRDefault="00201EAE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5A7D27A" w14:textId="32662AF4" w:rsidR="005B5039" w:rsidRPr="006F3364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E67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24271B5" w14:textId="10EDE754"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1.165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DB13A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1D047E0" w14:textId="77777777" w:rsidR="00E67CC5" w:rsidRPr="006F3364" w:rsidRDefault="00E67CC5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10E8FE" w14:textId="7E62255A" w:rsidR="005B5039" w:rsidRPr="006F3364" w:rsidRDefault="00623BFA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B5039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5C759FA" w14:textId="0D1E608E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</w:t>
      </w:r>
      <w:r w:rsidR="004E2D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51.5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6BD38F67" w14:textId="616AEA58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801</w:t>
      </w:r>
      <w:r w:rsidR="00DB13A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14:paraId="2E315C7A" w14:textId="5DAD2C1A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984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B13A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36B58A1D" w14:textId="5781BE21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67CC5" w:rsidRP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67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273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14:paraId="6D80538C" w14:textId="7DD241A6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4E2DB6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2.209.5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6F1219F8" w14:textId="77777777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7B1F87" w14:textId="1FDD8BD3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financijski rashodi                                                                                  </w:t>
      </w:r>
    </w:p>
    <w:p w14:paraId="22754F31" w14:textId="33AC1BA9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096BD9C7" w14:textId="6CADEE25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7CC5" w:rsidRP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 w:rsidR="0001619F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098E6C02" w14:textId="2C10E265" w:rsidR="005B5039" w:rsidRDefault="005B5039" w:rsidP="00201EA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</w:t>
      </w:r>
      <w:r w:rsidR="004369A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0201D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862BF65" w14:textId="77777777" w:rsidR="00E67CC5" w:rsidRPr="006F3364" w:rsidRDefault="00E67CC5" w:rsidP="00201EA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7D22B7E" w14:textId="3F55617B" w:rsidR="005B5039" w:rsidRPr="006F3364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67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14:paraId="14DB6568" w14:textId="336D372D" w:rsidR="005B5039" w:rsidRPr="006F3364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4FCC" w:rsidRP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</w:t>
      </w:r>
      <w:r w:rsidR="00623BFA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="0001619F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14:paraId="3FCDF816" w14:textId="29721785" w:rsidR="005B5039" w:rsidRPr="006F3364" w:rsidRDefault="00524FCC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4369A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</w:t>
      </w:r>
      <w:r w:rsidR="00623BF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="0001619F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4369A0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E01B7D4" w14:textId="77777777" w:rsidR="00524FCC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14:paraId="5BB32B66" w14:textId="299BFD21" w:rsidR="006429D1" w:rsidRPr="006F3364" w:rsidRDefault="00524FCC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906642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proofErr w:type="spellStart"/>
      <w:r w:rsidR="00623BF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f+g+h</w:t>
      </w:r>
      <w:proofErr w:type="spellEnd"/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23E68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3.505</w:t>
      </w:r>
      <w:r w:rsidR="00623BFA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394C5DE" w14:textId="77777777" w:rsidR="00906642" w:rsidRPr="006F3364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D779901" w14:textId="38BECE92" w:rsidR="005B5039" w:rsidRPr="00524FCC" w:rsidRDefault="00524FCC" w:rsidP="00524F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</w:t>
      </w:r>
      <w:r w:rsidR="00906642" w:rsidRP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B5039" w:rsidRP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7035C6E1" w14:textId="77777777" w:rsidR="004369A0" w:rsidRPr="006F3364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14:paraId="5A1B87F8" w14:textId="77777777" w:rsidR="00CC79EB" w:rsidRPr="006F3364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B61C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6D3C1407" w14:textId="3C8476F4" w:rsidR="00CC79EB" w:rsidRPr="006F3364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  </w:t>
      </w:r>
      <w:r w:rsidR="008719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295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4D92FB4" w14:textId="77777777" w:rsidR="00D76414" w:rsidRPr="006F3364" w:rsidRDefault="00D7641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01EAE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prijevozna sredstva                 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</w:t>
      </w:r>
      <w:r w:rsidR="00871953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CB61C4"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0B07DA3F" w14:textId="5B6227EA" w:rsidR="00CC79EB" w:rsidRPr="006F3364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</w:t>
      </w:r>
      <w:r w:rsid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719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745</w:t>
      </w:r>
      <w:r w:rsidR="00CB61C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76414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474C4BCC" w14:textId="77777777" w:rsidR="00871953" w:rsidRPr="006F3364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504B1B1" w14:textId="77777777" w:rsidR="00871953" w:rsidRPr="006F3364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gradnje vatrogasnog doma</w:t>
      </w:r>
    </w:p>
    <w:p w14:paraId="3021B250" w14:textId="5FA226EE" w:rsidR="00871953" w:rsidRPr="006F3364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 Prihodi od prodaje nefinancijske imovine</w:t>
      </w:r>
    </w:p>
    <w:p w14:paraId="17C266D4" w14:textId="77777777" w:rsidR="00871953" w:rsidRPr="006F3364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j. rashodi za nabavu proizvedene dugotrajne imovine</w:t>
      </w:r>
    </w:p>
    <w:p w14:paraId="17EF9C99" w14:textId="18A27D87" w:rsidR="00871953" w:rsidRPr="006F3364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524FC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          </w:t>
      </w:r>
      <w:r w:rsidR="00524FC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200.000,00 kn</w:t>
      </w:r>
    </w:p>
    <w:p w14:paraId="5856318C" w14:textId="608F1878" w:rsidR="00871953" w:rsidRPr="006F3364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      </w:t>
      </w:r>
      <w:r w:rsid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200.000,00 k</w:t>
      </w:r>
      <w:r w:rsidR="00E126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</w:t>
      </w:r>
    </w:p>
    <w:p w14:paraId="7DB7B7E0" w14:textId="77777777" w:rsidR="006F3364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0C15FB6C" w14:textId="1B28735E" w:rsidR="00871953" w:rsidRPr="006F3364" w:rsidRDefault="006F336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719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14:paraId="425B1934" w14:textId="24433BB1" w:rsidR="00871953" w:rsidRPr="006F3364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k. rashodi za nabavu proizvedene dugotrajne imovine</w:t>
      </w:r>
    </w:p>
    <w:p w14:paraId="3BE2B7DB" w14:textId="21D0E6BB" w:rsidR="00871953" w:rsidRPr="006F3364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-građevinski objekti                                                         </w:t>
      </w:r>
      <w:r w:rsidR="00524FC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6F336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230.000,00 kn</w:t>
      </w:r>
    </w:p>
    <w:p w14:paraId="03B42FD8" w14:textId="3AC39E32" w:rsidR="00871953" w:rsidRPr="006F3364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Ukupno:                                                                         </w:t>
      </w:r>
      <w:r w:rsid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230.000,00 kn</w:t>
      </w:r>
    </w:p>
    <w:p w14:paraId="17802987" w14:textId="77777777" w:rsidR="00524FCC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</w:p>
    <w:p w14:paraId="329C186F" w14:textId="4DF700DB" w:rsidR="00871953" w:rsidRPr="00871953" w:rsidRDefault="00524FCC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719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proofErr w:type="spellStart"/>
      <w:r w:rsidR="008719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j+k</w:t>
      </w:r>
      <w:proofErr w:type="spellEnd"/>
      <w:r w:rsidR="008719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71953" w:rsidRP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430.000,00 kn</w:t>
      </w:r>
    </w:p>
    <w:p w14:paraId="29621F2F" w14:textId="77777777" w:rsidR="00871953" w:rsidRPr="00646FC1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4532524" w14:textId="565FDE91" w:rsidR="005B5039" w:rsidRPr="00646FC1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</w:t>
      </w:r>
      <w:r w:rsidR="00C2005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719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2005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719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9.980.000</w:t>
      </w:r>
      <w:r w:rsidR="00D7641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38FF57A6" w14:textId="77777777" w:rsidR="005B5039" w:rsidRPr="00646FC1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6F50200" w14:textId="77777777" w:rsidR="00E126CB" w:rsidRDefault="00E126CB" w:rsidP="00524FC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73EC1519" w14:textId="6CAA93CD" w:rsidR="00242547" w:rsidRPr="00646FC1" w:rsidRDefault="00242547" w:rsidP="00524FC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IV.</w:t>
      </w:r>
    </w:p>
    <w:p w14:paraId="554C0F2C" w14:textId="77777777" w:rsidR="00524FCC" w:rsidRDefault="00524FCC" w:rsidP="00A165B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34A7211E" w14:textId="77777777" w:rsidR="00524FCC" w:rsidRDefault="00A165B6" w:rsidP="00524F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2.</w:t>
      </w:r>
      <w:r w:rsidR="00524FCC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524FCC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Zaštita od požara-VZG Ivanić-Grada </w:t>
      </w:r>
    </w:p>
    <w:p w14:paraId="63CFAB72" w14:textId="2CCAFFB9" w:rsidR="00242547" w:rsidRPr="00524FCC" w:rsidRDefault="00D76414" w:rsidP="00524F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sz w:val="24"/>
          <w:szCs w:val="24"/>
          <w:lang w:eastAsia="hr-HR"/>
        </w:rPr>
        <w:t>Aktivnost</w:t>
      </w:r>
      <w:r w:rsidR="00524FCC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 w:rsidR="00242547" w:rsidRPr="00646FC1">
        <w:rPr>
          <w:rFonts w:ascii="Arial" w:eastAsia="Times New Roman" w:hAnsi="Arial" w:cs="Arial"/>
          <w:sz w:val="24"/>
          <w:szCs w:val="24"/>
          <w:lang w:eastAsia="hr-HR"/>
        </w:rPr>
        <w:t>Redovna djelatnost V</w:t>
      </w:r>
      <w:r w:rsidR="00A165B6" w:rsidRPr="00646FC1">
        <w:rPr>
          <w:rFonts w:ascii="Arial" w:eastAsia="Times New Roman" w:hAnsi="Arial" w:cs="Arial"/>
          <w:sz w:val="24"/>
          <w:szCs w:val="24"/>
          <w:lang w:eastAsia="hr-HR"/>
        </w:rPr>
        <w:t>ZG</w:t>
      </w:r>
      <w:r w:rsidR="00242547" w:rsidRPr="00646FC1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</w:p>
    <w:p w14:paraId="30F11812" w14:textId="02C11455" w:rsidR="00242547" w:rsidRPr="00646FC1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24F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65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353458" w14:textId="4435B63A" w:rsidR="00242547" w:rsidRPr="00646FC1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a. ostali rashodi </w:t>
      </w:r>
    </w:p>
    <w:p w14:paraId="1025EA97" w14:textId="7BAF1C8B" w:rsidR="008458DA" w:rsidRPr="00646FC1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 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-</w:t>
      </w:r>
      <w:r w:rsidR="00524FCC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3364">
        <w:rPr>
          <w:rFonts w:ascii="Arial" w:eastAsia="Times New Roman" w:hAnsi="Arial"/>
          <w:sz w:val="24"/>
          <w:szCs w:val="20"/>
          <w:u w:val="single"/>
          <w:lang w:eastAsia="hr-HR"/>
        </w:rPr>
        <w:t>tekuće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donacije</w:t>
      </w:r>
      <w:r w:rsidR="0075192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47C8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    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E126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</w:t>
      </w:r>
      <w:r w:rsidR="006F3364">
        <w:rPr>
          <w:rFonts w:ascii="Arial" w:eastAsia="Times New Roman" w:hAnsi="Arial"/>
          <w:sz w:val="24"/>
          <w:szCs w:val="20"/>
          <w:u w:val="single"/>
          <w:lang w:eastAsia="hr-HR"/>
        </w:rPr>
        <w:t>600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.000,00 kn</w:t>
      </w:r>
    </w:p>
    <w:p w14:paraId="19A5556F" w14:textId="158DCAF0" w:rsidR="00A165B6" w:rsidRPr="00646FC1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</w:t>
      </w:r>
      <w:r w:rsidR="006F47C8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26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76CB4E1A" w14:textId="07E70C04" w:rsidR="00A165B6" w:rsidRPr="00E126CB" w:rsidRDefault="00E126CB" w:rsidP="00E126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26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F3364" w:rsidRPr="00E126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kapitalne </w:t>
      </w:r>
      <w:r w:rsidR="00A165B6" w:rsidRPr="00E126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donacije                                                      </w:t>
      </w:r>
      <w:r w:rsidRPr="00E126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6F3364" w:rsidRPr="00E126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="00A165B6" w:rsidRPr="00E126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70801FEC" w14:textId="354B0780" w:rsidR="00A165B6" w:rsidRPr="00646FC1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</w:t>
      </w:r>
      <w:r w:rsidR="00E126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64BFE3B5" w14:textId="77777777" w:rsidR="00E126CB" w:rsidRDefault="00E126CB" w:rsidP="00A165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33A4C49C" w14:textId="68AF6C73" w:rsidR="006F47C8" w:rsidRPr="00646FC1" w:rsidRDefault="00E126CB" w:rsidP="00E126C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</w:t>
      </w:r>
      <w:r w:rsidR="00A165B6" w:rsidRPr="00646FC1">
        <w:rPr>
          <w:rFonts w:ascii="Arial" w:eastAsia="Times New Roman" w:hAnsi="Arial"/>
          <w:sz w:val="24"/>
          <w:szCs w:val="20"/>
          <w:lang w:eastAsia="hr-HR"/>
        </w:rPr>
        <w:t>Ukupno</w:t>
      </w:r>
      <w:r w:rsidR="006F3364">
        <w:rPr>
          <w:rFonts w:ascii="Arial" w:eastAsia="Times New Roman" w:hAnsi="Arial"/>
          <w:sz w:val="24"/>
          <w:szCs w:val="20"/>
          <w:lang w:eastAsia="hr-HR"/>
        </w:rPr>
        <w:t xml:space="preserve">:          </w:t>
      </w:r>
      <w:r w:rsidR="00A165B6"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                                        </w:t>
      </w: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</w:t>
      </w:r>
      <w:r w:rsidR="00A165B6" w:rsidRPr="00646FC1">
        <w:rPr>
          <w:rFonts w:ascii="Arial" w:eastAsia="Times New Roman" w:hAnsi="Arial"/>
          <w:sz w:val="24"/>
          <w:szCs w:val="20"/>
          <w:lang w:eastAsia="hr-HR"/>
        </w:rPr>
        <w:t>750.000,00 kn.</w:t>
      </w:r>
    </w:p>
    <w:p w14:paraId="531774A7" w14:textId="77777777" w:rsidR="005B5039" w:rsidRPr="00646FC1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V.</w:t>
      </w:r>
    </w:p>
    <w:p w14:paraId="18440965" w14:textId="77777777" w:rsidR="00E126CB" w:rsidRDefault="00E126CB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45E31EA8" w14:textId="174E77EA"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3.</w:t>
      </w:r>
      <w:r w:rsidR="00E126CB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E126CB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Zaštita i spašavanje </w:t>
      </w:r>
    </w:p>
    <w:p w14:paraId="351BF3C4" w14:textId="2BDD6914"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Aktivnost</w:t>
      </w:r>
      <w:r w:rsidR="00E126CB">
        <w:rPr>
          <w:rFonts w:ascii="Arial" w:eastAsia="Times New Roman" w:hAnsi="Arial"/>
          <w:sz w:val="24"/>
          <w:szCs w:val="20"/>
          <w:lang w:eastAsia="hr-HR"/>
        </w:rPr>
        <w:t xml:space="preserve">: 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>Civilna zaštita</w:t>
      </w:r>
    </w:p>
    <w:p w14:paraId="0C636CCA" w14:textId="681500BA"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Izvor financiranja:</w:t>
      </w:r>
      <w:r w:rsidR="00E126CB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>Opći prihodi i primici</w:t>
      </w:r>
    </w:p>
    <w:p w14:paraId="5D5138E7" w14:textId="08C9BEF5"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a. </w:t>
      </w:r>
      <w:r w:rsidR="006F3364">
        <w:rPr>
          <w:rFonts w:ascii="Arial" w:eastAsia="Times New Roman" w:hAnsi="Arial"/>
          <w:sz w:val="24"/>
          <w:szCs w:val="20"/>
          <w:lang w:eastAsia="hr-HR"/>
        </w:rPr>
        <w:t>materijalni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rashodi </w:t>
      </w:r>
    </w:p>
    <w:p w14:paraId="1000E69D" w14:textId="35095E3E"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-</w:t>
      </w:r>
      <w:r w:rsidR="00E126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3364">
        <w:rPr>
          <w:rFonts w:ascii="Arial" w:eastAsia="Times New Roman" w:hAnsi="Arial"/>
          <w:sz w:val="24"/>
          <w:szCs w:val="20"/>
          <w:u w:val="single"/>
          <w:lang w:eastAsia="hr-HR"/>
        </w:rPr>
        <w:t>ostali nespomenuti rashodi poslovanja</w:t>
      </w:r>
      <w:r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</w:t>
      </w:r>
      <w:r w:rsidR="00E126CB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</w:t>
      </w:r>
      <w:r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100.000,00 kn</w:t>
      </w:r>
    </w:p>
    <w:p w14:paraId="0D9BCFB5" w14:textId="2F0F2DC8"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   Ukupno:                                                                      </w:t>
      </w:r>
      <w:r w:rsidR="00E126CB">
        <w:rPr>
          <w:rFonts w:ascii="Arial" w:eastAsia="Times New Roman" w:hAnsi="Arial"/>
          <w:sz w:val="24"/>
          <w:szCs w:val="20"/>
          <w:lang w:eastAsia="hr-HR"/>
        </w:rPr>
        <w:t xml:space="preserve">     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>100.000,00 kn</w:t>
      </w:r>
      <w:r w:rsidR="00E126CB">
        <w:rPr>
          <w:rFonts w:ascii="Arial" w:eastAsia="Times New Roman" w:hAnsi="Arial"/>
          <w:sz w:val="24"/>
          <w:szCs w:val="20"/>
          <w:lang w:eastAsia="hr-HR"/>
        </w:rPr>
        <w:t>.</w:t>
      </w:r>
    </w:p>
    <w:p w14:paraId="2D7C0ED9" w14:textId="77777777" w:rsidR="00C33AEC" w:rsidRPr="00646FC1" w:rsidRDefault="00C33AEC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0B52683D" w14:textId="77777777" w:rsidR="00C33AEC" w:rsidRPr="00646FC1" w:rsidRDefault="00646FC1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VI.</w:t>
      </w:r>
    </w:p>
    <w:p w14:paraId="7375919F" w14:textId="77777777" w:rsidR="005B5039" w:rsidRPr="00646FC1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607A13" w14:textId="4371329C" w:rsidR="005B5039" w:rsidRPr="00646FC1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</w:t>
      </w:r>
      <w:r w:rsidR="00646FC1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 Program </w:t>
      </w:r>
      <w:r w:rsidR="001231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</w:t>
      </w:r>
      <w:r w:rsidR="006F47C8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F336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231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.godinu, </w:t>
      </w:r>
      <w:r w:rsidRPr="00646FC1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 w:rsidRPr="00646FC1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646FC1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6F47C8" w:rsidRPr="00646FC1">
        <w:rPr>
          <w:rFonts w:ascii="Arial" w:eastAsia="Times New Roman" w:hAnsi="Arial" w:cs="Arial"/>
          <w:sz w:val="24"/>
          <w:lang w:eastAsia="hr-HR"/>
        </w:rPr>
        <w:t>2</w:t>
      </w:r>
      <w:r w:rsidR="006F3364">
        <w:rPr>
          <w:rFonts w:ascii="Arial" w:eastAsia="Times New Roman" w:hAnsi="Arial" w:cs="Arial"/>
          <w:sz w:val="24"/>
          <w:lang w:eastAsia="hr-HR"/>
        </w:rPr>
        <w:t>2</w:t>
      </w:r>
      <w:r w:rsidRPr="00646FC1">
        <w:rPr>
          <w:rFonts w:ascii="Arial" w:eastAsia="Times New Roman" w:hAnsi="Arial" w:cs="Arial"/>
          <w:sz w:val="24"/>
          <w:lang w:eastAsia="hr-HR"/>
        </w:rPr>
        <w:t>. godine.</w:t>
      </w:r>
    </w:p>
    <w:p w14:paraId="1037E161" w14:textId="77777777" w:rsidR="005B5039" w:rsidRPr="00646FC1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4ACDFBBD" w14:textId="77777777" w:rsidR="005B5039" w:rsidRPr="00646FC1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5B3F5E07" w14:textId="77777777"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90712D4" w14:textId="77777777"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F6A1228" w14:textId="77777777"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7347326A" w14:textId="77777777"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0D65FAF5" w14:textId="77777777"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C593297" w14:textId="77777777"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4023EE2" w14:textId="1B821B73" w:rsidR="005B5039" w:rsidRPr="00646FC1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6FC1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="0001619F" w:rsidRPr="00646FC1">
        <w:rPr>
          <w:rFonts w:ascii="Arial" w:eastAsia="Times New Roman" w:hAnsi="Arial" w:cs="Arial"/>
          <w:sz w:val="24"/>
          <w:szCs w:val="24"/>
        </w:rPr>
        <w:t xml:space="preserve">           </w:t>
      </w:r>
      <w:r w:rsidR="00E126CB">
        <w:rPr>
          <w:rFonts w:ascii="Arial" w:eastAsia="Times New Roman" w:hAnsi="Arial" w:cs="Arial"/>
          <w:sz w:val="24"/>
          <w:szCs w:val="24"/>
        </w:rPr>
        <w:t xml:space="preserve"> </w:t>
      </w:r>
      <w:r w:rsidRPr="00646FC1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0533273E" w14:textId="77777777" w:rsidR="005B5039" w:rsidRPr="00646FC1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6FC1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6751F69" w14:textId="432B0FC6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46FC1">
        <w:rPr>
          <w:rFonts w:ascii="Arial" w:eastAsia="Times New Roman" w:hAnsi="Arial" w:cs="Arial"/>
          <w:sz w:val="24"/>
          <w:szCs w:val="24"/>
        </w:rPr>
        <w:t>Ivanić-Grad,</w:t>
      </w:r>
      <w:r w:rsidR="00E126CB">
        <w:rPr>
          <w:rFonts w:ascii="Arial" w:eastAsia="Times New Roman" w:hAnsi="Arial" w:cs="Arial"/>
          <w:sz w:val="24"/>
          <w:szCs w:val="24"/>
        </w:rPr>
        <w:t xml:space="preserve"> __. </w:t>
      </w:r>
      <w:r w:rsidRPr="00646FC1">
        <w:rPr>
          <w:rFonts w:ascii="Arial" w:eastAsia="Times New Roman" w:hAnsi="Arial" w:cs="Arial"/>
          <w:sz w:val="24"/>
          <w:szCs w:val="24"/>
        </w:rPr>
        <w:t>prosinca 20</w:t>
      </w:r>
      <w:r w:rsidR="00646FC1" w:rsidRPr="00646FC1">
        <w:rPr>
          <w:rFonts w:ascii="Arial" w:eastAsia="Times New Roman" w:hAnsi="Arial" w:cs="Arial"/>
          <w:sz w:val="24"/>
          <w:szCs w:val="24"/>
        </w:rPr>
        <w:t>2</w:t>
      </w:r>
      <w:r w:rsidR="006F3364">
        <w:rPr>
          <w:rFonts w:ascii="Arial" w:eastAsia="Times New Roman" w:hAnsi="Arial" w:cs="Arial"/>
          <w:sz w:val="24"/>
          <w:szCs w:val="24"/>
        </w:rPr>
        <w:t>1</w:t>
      </w:r>
      <w:r w:rsidR="00CC79EB" w:rsidRPr="00646FC1">
        <w:rPr>
          <w:rFonts w:ascii="Arial" w:eastAsia="Times New Roman" w:hAnsi="Arial" w:cs="Arial"/>
          <w:sz w:val="24"/>
          <w:szCs w:val="24"/>
        </w:rPr>
        <w:t>.</w:t>
      </w:r>
      <w:r w:rsidRPr="00646FC1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01619F" w:rsidRPr="00646FC1">
        <w:rPr>
          <w:rFonts w:ascii="Arial" w:eastAsia="Times New Roman" w:hAnsi="Arial" w:cs="Arial"/>
          <w:sz w:val="24"/>
          <w:szCs w:val="24"/>
        </w:rPr>
        <w:t xml:space="preserve">      </w:t>
      </w:r>
      <w:r w:rsidR="006F47C8" w:rsidRPr="00646FC1">
        <w:rPr>
          <w:rFonts w:ascii="Arial" w:eastAsia="Times New Roman" w:hAnsi="Arial" w:cs="Arial"/>
          <w:sz w:val="24"/>
          <w:szCs w:val="24"/>
        </w:rPr>
        <w:t xml:space="preserve"> </w:t>
      </w:r>
      <w:r w:rsidR="00E126CB">
        <w:rPr>
          <w:rFonts w:ascii="Arial" w:eastAsia="Times New Roman" w:hAnsi="Arial" w:cs="Arial"/>
          <w:sz w:val="24"/>
          <w:szCs w:val="24"/>
        </w:rPr>
        <w:t xml:space="preserve">  </w:t>
      </w:r>
      <w:r w:rsidRPr="00646FC1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646FC1">
        <w:rPr>
          <w:rFonts w:ascii="Arial" w:eastAsia="Times New Roman" w:hAnsi="Arial" w:cs="Arial"/>
          <w:sz w:val="24"/>
          <w:szCs w:val="24"/>
        </w:rPr>
        <w:t>, pravnik kriminalist</w:t>
      </w:r>
    </w:p>
    <w:p w14:paraId="2642C73A" w14:textId="77777777" w:rsidR="00821D25" w:rsidRDefault="00E126CB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0C95646C"/>
    <w:multiLevelType w:val="hybridMultilevel"/>
    <w:tmpl w:val="DA2C4E3E"/>
    <w:lvl w:ilvl="0" w:tplc="A08CAE58">
      <w:start w:val="1"/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4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7" w15:restartNumberingAfterBreak="0">
    <w:nsid w:val="324F346A"/>
    <w:multiLevelType w:val="hybridMultilevel"/>
    <w:tmpl w:val="715EC4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E1198"/>
    <w:multiLevelType w:val="hybridMultilevel"/>
    <w:tmpl w:val="6D48D01A"/>
    <w:lvl w:ilvl="0" w:tplc="ABBE1CE2">
      <w:start w:val="1"/>
      <w:numFmt w:val="bullet"/>
      <w:lvlText w:val="-"/>
      <w:lvlJc w:val="left"/>
      <w:pPr>
        <w:ind w:left="183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3BB37249"/>
    <w:multiLevelType w:val="hybridMultilevel"/>
    <w:tmpl w:val="35848C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45F83"/>
    <w:multiLevelType w:val="hybridMultilevel"/>
    <w:tmpl w:val="4E4881C8"/>
    <w:lvl w:ilvl="0" w:tplc="B5FCFD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2" w15:restartNumberingAfterBreak="0">
    <w:nsid w:val="45EF1C8B"/>
    <w:multiLevelType w:val="hybridMultilevel"/>
    <w:tmpl w:val="054EFEF2"/>
    <w:lvl w:ilvl="0" w:tplc="4524C758">
      <w:start w:val="1"/>
      <w:numFmt w:val="upp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3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5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6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 w15:restartNumberingAfterBreak="0">
    <w:nsid w:val="78E40A90"/>
    <w:multiLevelType w:val="hybridMultilevel"/>
    <w:tmpl w:val="13E44F92"/>
    <w:lvl w:ilvl="0" w:tplc="5C1C0826">
      <w:start w:val="1"/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"/>
  </w:num>
  <w:num w:numId="5">
    <w:abstractNumId w:val="6"/>
  </w:num>
  <w:num w:numId="6">
    <w:abstractNumId w:val="0"/>
  </w:num>
  <w:num w:numId="7">
    <w:abstractNumId w:val="16"/>
  </w:num>
  <w:num w:numId="8">
    <w:abstractNumId w:val="17"/>
  </w:num>
  <w:num w:numId="9">
    <w:abstractNumId w:val="3"/>
  </w:num>
  <w:num w:numId="10">
    <w:abstractNumId w:val="11"/>
  </w:num>
  <w:num w:numId="11">
    <w:abstractNumId w:val="5"/>
  </w:num>
  <w:num w:numId="12">
    <w:abstractNumId w:val="15"/>
  </w:num>
  <w:num w:numId="13">
    <w:abstractNumId w:val="13"/>
  </w:num>
  <w:num w:numId="14">
    <w:abstractNumId w:val="10"/>
  </w:num>
  <w:num w:numId="15">
    <w:abstractNumId w:val="7"/>
  </w:num>
  <w:num w:numId="16">
    <w:abstractNumId w:val="9"/>
  </w:num>
  <w:num w:numId="17">
    <w:abstractNumId w:val="12"/>
  </w:num>
  <w:num w:numId="18">
    <w:abstractNumId w:val="8"/>
  </w:num>
  <w:num w:numId="19">
    <w:abstractNumId w:val="1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039"/>
    <w:rsid w:val="0001592B"/>
    <w:rsid w:val="0001619F"/>
    <w:rsid w:val="00047F87"/>
    <w:rsid w:val="00073AB0"/>
    <w:rsid w:val="000E2A33"/>
    <w:rsid w:val="000E67F3"/>
    <w:rsid w:val="00117EFD"/>
    <w:rsid w:val="00123115"/>
    <w:rsid w:val="001D2D53"/>
    <w:rsid w:val="00201EAE"/>
    <w:rsid w:val="00217007"/>
    <w:rsid w:val="00242547"/>
    <w:rsid w:val="002B72A3"/>
    <w:rsid w:val="002E3E6E"/>
    <w:rsid w:val="00337868"/>
    <w:rsid w:val="00380777"/>
    <w:rsid w:val="003A248C"/>
    <w:rsid w:val="003C5A2E"/>
    <w:rsid w:val="00416416"/>
    <w:rsid w:val="00423E68"/>
    <w:rsid w:val="004369A0"/>
    <w:rsid w:val="00456331"/>
    <w:rsid w:val="00474459"/>
    <w:rsid w:val="0049480F"/>
    <w:rsid w:val="004C72BD"/>
    <w:rsid w:val="004D7D22"/>
    <w:rsid w:val="004E2DB6"/>
    <w:rsid w:val="00507700"/>
    <w:rsid w:val="00524FCC"/>
    <w:rsid w:val="005347BF"/>
    <w:rsid w:val="00566717"/>
    <w:rsid w:val="00580456"/>
    <w:rsid w:val="005B5039"/>
    <w:rsid w:val="00607930"/>
    <w:rsid w:val="0061473F"/>
    <w:rsid w:val="00623BFA"/>
    <w:rsid w:val="006429D1"/>
    <w:rsid w:val="00646FC1"/>
    <w:rsid w:val="00692CEC"/>
    <w:rsid w:val="006D7ED2"/>
    <w:rsid w:val="006F3364"/>
    <w:rsid w:val="006F47C8"/>
    <w:rsid w:val="0070201D"/>
    <w:rsid w:val="00732EBA"/>
    <w:rsid w:val="0073546E"/>
    <w:rsid w:val="0075192B"/>
    <w:rsid w:val="00761DC5"/>
    <w:rsid w:val="00782515"/>
    <w:rsid w:val="007910E9"/>
    <w:rsid w:val="00826063"/>
    <w:rsid w:val="008263CA"/>
    <w:rsid w:val="008458DA"/>
    <w:rsid w:val="00851BB6"/>
    <w:rsid w:val="00871953"/>
    <w:rsid w:val="008A35AC"/>
    <w:rsid w:val="008E0D04"/>
    <w:rsid w:val="00906642"/>
    <w:rsid w:val="00953699"/>
    <w:rsid w:val="00A165B6"/>
    <w:rsid w:val="00A56D9B"/>
    <w:rsid w:val="00A7365C"/>
    <w:rsid w:val="00AA05A0"/>
    <w:rsid w:val="00B72B9A"/>
    <w:rsid w:val="00BE3F07"/>
    <w:rsid w:val="00C2005D"/>
    <w:rsid w:val="00C33AEC"/>
    <w:rsid w:val="00C364DB"/>
    <w:rsid w:val="00C75BC8"/>
    <w:rsid w:val="00CB61C4"/>
    <w:rsid w:val="00CC44DA"/>
    <w:rsid w:val="00CC79EB"/>
    <w:rsid w:val="00D460FD"/>
    <w:rsid w:val="00D61591"/>
    <w:rsid w:val="00D6693A"/>
    <w:rsid w:val="00D74915"/>
    <w:rsid w:val="00D76414"/>
    <w:rsid w:val="00DB13A4"/>
    <w:rsid w:val="00E126CB"/>
    <w:rsid w:val="00E1412E"/>
    <w:rsid w:val="00E67CC5"/>
    <w:rsid w:val="00EA59F1"/>
    <w:rsid w:val="00EE56D0"/>
    <w:rsid w:val="00F0486F"/>
    <w:rsid w:val="00F24CB1"/>
    <w:rsid w:val="00F54E55"/>
    <w:rsid w:val="00F70E31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6EEA5"/>
  <w15:docId w15:val="{F211F65B-2C83-43C1-B73C-5273537A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11</cp:revision>
  <cp:lastPrinted>2021-11-24T11:41:00Z</cp:lastPrinted>
  <dcterms:created xsi:type="dcterms:W3CDTF">2021-11-24T10:37:00Z</dcterms:created>
  <dcterms:modified xsi:type="dcterms:W3CDTF">2021-11-29T11:48:00Z</dcterms:modified>
</cp:coreProperties>
</file>