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676976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56115C" w:rsidRPr="00676976">
        <w:rPr>
          <w:rFonts w:ascii="Arial" w:eastAsiaTheme="minorHAnsi" w:hAnsi="Arial" w:cs="Arial"/>
          <w:color w:val="000000"/>
          <w:sz w:val="24"/>
          <w:szCs w:val="24"/>
        </w:rPr>
        <w:t>PRIJEDLOG</w:t>
      </w:r>
    </w:p>
    <w:p w:rsidR="005853DF" w:rsidRPr="00676976" w:rsidRDefault="004C03D4" w:rsidP="005853DF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 w:rsidRPr="00676976">
        <w:rPr>
          <w:rFonts w:ascii="Arial" w:hAnsi="Arial" w:cs="Arial"/>
          <w:color w:val="000000"/>
          <w:sz w:val="24"/>
          <w:szCs w:val="24"/>
        </w:rPr>
        <w:t xml:space="preserve">Na temelju članka 9a. Zakona o financiranju javnih potreba u kulturi (Narodne novine, broj 47/90, 27/93 i 38/09), članka </w:t>
      </w:r>
      <w:r w:rsidRPr="00676976">
        <w:rPr>
          <w:rFonts w:ascii="Arial" w:hAnsi="Arial" w:cs="Arial"/>
          <w:color w:val="000000"/>
          <w:sz w:val="24"/>
          <w:szCs w:val="24"/>
          <w:lang w:eastAsia="hr-HR"/>
        </w:rPr>
        <w:t xml:space="preserve">35. </w:t>
      </w:r>
      <w:r w:rsidR="005853DF" w:rsidRPr="00676976">
        <w:rPr>
          <w:rFonts w:ascii="Arial" w:hAnsi="Arial" w:cs="Arial"/>
          <w:color w:val="000000"/>
          <w:sz w:val="24"/>
          <w:szCs w:val="24"/>
          <w:lang w:eastAsia="hr-HR"/>
        </w:rPr>
        <w:t xml:space="preserve">.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</w:t>
      </w:r>
      <w:r w:rsidR="004D7AAE" w:rsidRPr="00676976">
        <w:rPr>
          <w:rFonts w:ascii="Arial" w:hAnsi="Arial" w:cs="Arial"/>
          <w:color w:val="000000"/>
          <w:sz w:val="24"/>
          <w:szCs w:val="24"/>
          <w:lang w:eastAsia="hr-HR"/>
        </w:rPr>
        <w:t>15.</w:t>
      </w:r>
      <w:r w:rsidR="005853DF" w:rsidRPr="00676976">
        <w:rPr>
          <w:rFonts w:ascii="Arial" w:hAnsi="Arial" w:cs="Arial"/>
          <w:color w:val="000000"/>
          <w:sz w:val="24"/>
          <w:szCs w:val="24"/>
          <w:lang w:eastAsia="hr-HR"/>
        </w:rPr>
        <w:t>sjednici održanoj dana</w:t>
      </w:r>
      <w:r w:rsidR="004D7AAE" w:rsidRPr="00676976">
        <w:rPr>
          <w:rFonts w:ascii="Arial" w:hAnsi="Arial" w:cs="Arial"/>
          <w:color w:val="000000"/>
          <w:sz w:val="24"/>
          <w:szCs w:val="24"/>
          <w:lang w:eastAsia="hr-HR"/>
        </w:rPr>
        <w:t xml:space="preserve"> 19.prosinca</w:t>
      </w:r>
      <w:r w:rsidR="005853DF" w:rsidRPr="00676976">
        <w:rPr>
          <w:rFonts w:ascii="Arial" w:hAnsi="Arial" w:cs="Arial"/>
          <w:color w:val="000000"/>
          <w:sz w:val="24"/>
          <w:szCs w:val="24"/>
          <w:lang w:eastAsia="hr-HR"/>
        </w:rPr>
        <w:t xml:space="preserve"> 2018. godine donijelo je sljedeće </w:t>
      </w:r>
    </w:p>
    <w:p w:rsidR="004C03D4" w:rsidRPr="00676976" w:rsidRDefault="004C03D4" w:rsidP="004C03D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03D4" w:rsidRPr="00676976" w:rsidRDefault="004D7AAE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127E10" w:rsidRPr="0067697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4C03D4" w:rsidRPr="0067697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</w:p>
    <w:p w:rsidR="004C03D4" w:rsidRPr="00676976" w:rsidRDefault="004C03D4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 javnih potreba u kulturi na području Grada Ivanić-Grada u 201</w:t>
      </w:r>
      <w:r w:rsidR="005853DF" w:rsidRPr="0067697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Pr="0067697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:rsidR="004C03D4" w:rsidRPr="00676976" w:rsidRDefault="004C03D4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4C03D4" w:rsidRPr="00676976" w:rsidRDefault="004C03D4" w:rsidP="004C03D4">
      <w:pPr>
        <w:pStyle w:val="Normal2"/>
        <w:rPr>
          <w:rFonts w:ascii="Arial" w:hAnsi="Arial" w:cs="Arial"/>
          <w:color w:val="000000"/>
          <w:sz w:val="24"/>
        </w:rPr>
      </w:pPr>
      <w:r w:rsidRPr="00676976">
        <w:rPr>
          <w:rFonts w:ascii="Arial" w:hAnsi="Arial" w:cs="Arial"/>
          <w:color w:val="000000"/>
          <w:sz w:val="24"/>
        </w:rPr>
        <w:t xml:space="preserve">Program javnih potreba u kulturi na području Grada Ivanić-Grada </w:t>
      </w:r>
      <w:r w:rsidRPr="00676976">
        <w:rPr>
          <w:rFonts w:ascii="Arial" w:hAnsi="Arial" w:cs="Arial"/>
          <w:sz w:val="24"/>
          <w:szCs w:val="24"/>
        </w:rPr>
        <w:t>u 201</w:t>
      </w:r>
      <w:r w:rsidR="005853DF" w:rsidRPr="00676976">
        <w:rPr>
          <w:rFonts w:ascii="Arial" w:hAnsi="Arial" w:cs="Arial"/>
          <w:sz w:val="24"/>
          <w:szCs w:val="24"/>
        </w:rPr>
        <w:t>8</w:t>
      </w:r>
      <w:r w:rsidRPr="00676976">
        <w:rPr>
          <w:rFonts w:ascii="Arial" w:hAnsi="Arial" w:cs="Arial"/>
          <w:sz w:val="24"/>
          <w:szCs w:val="24"/>
        </w:rPr>
        <w:t>. godini ( Službeni glasnik</w:t>
      </w:r>
      <w:r w:rsidR="005853DF" w:rsidRPr="00676976">
        <w:rPr>
          <w:rFonts w:ascii="Arial" w:hAnsi="Arial" w:cs="Arial"/>
          <w:sz w:val="24"/>
          <w:szCs w:val="24"/>
        </w:rPr>
        <w:t>, broj 8/17</w:t>
      </w:r>
      <w:r w:rsidRPr="00676976">
        <w:rPr>
          <w:rFonts w:ascii="Arial" w:hAnsi="Arial" w:cs="Arial"/>
          <w:sz w:val="24"/>
          <w:szCs w:val="24"/>
        </w:rPr>
        <w:t>) mijenja se i dopunjuje kako slijedi:</w:t>
      </w:r>
    </w:p>
    <w:p w:rsidR="004C03D4" w:rsidRPr="00676976" w:rsidRDefault="004C03D4" w:rsidP="004C03D4">
      <w:pPr>
        <w:pStyle w:val="Normal2"/>
        <w:rPr>
          <w:rFonts w:ascii="Arial" w:hAnsi="Arial" w:cs="Arial"/>
          <w:color w:val="000000"/>
          <w:sz w:val="24"/>
          <w:szCs w:val="24"/>
        </w:rPr>
      </w:pPr>
      <w:r w:rsidRPr="00676976">
        <w:rPr>
          <w:rFonts w:ascii="Arial" w:hAnsi="Arial" w:cs="Arial"/>
          <w:color w:val="000000"/>
          <w:sz w:val="24"/>
          <w:szCs w:val="24"/>
        </w:rPr>
        <w:t xml:space="preserve">U točci II. </w:t>
      </w:r>
      <w:proofErr w:type="spellStart"/>
      <w:r w:rsidRPr="00676976">
        <w:rPr>
          <w:rFonts w:ascii="Arial" w:hAnsi="Arial" w:cs="Arial"/>
          <w:color w:val="000000"/>
          <w:sz w:val="24"/>
          <w:szCs w:val="24"/>
        </w:rPr>
        <w:t>podtočka</w:t>
      </w:r>
      <w:proofErr w:type="spellEnd"/>
      <w:r w:rsidRPr="00676976">
        <w:rPr>
          <w:rFonts w:ascii="Arial" w:hAnsi="Arial" w:cs="Arial"/>
          <w:color w:val="000000"/>
          <w:sz w:val="24"/>
          <w:szCs w:val="24"/>
        </w:rPr>
        <w:t xml:space="preserve"> A</w:t>
      </w:r>
      <w:r w:rsidR="004A04B0" w:rsidRPr="00676976">
        <w:rPr>
          <w:rFonts w:ascii="Arial" w:hAnsi="Arial" w:cs="Arial"/>
          <w:color w:val="000000"/>
          <w:sz w:val="24"/>
          <w:szCs w:val="24"/>
        </w:rPr>
        <w:t>, B,C,D i E</w:t>
      </w:r>
      <w:r w:rsidR="000846D0" w:rsidRPr="00676976">
        <w:rPr>
          <w:rFonts w:ascii="Arial" w:hAnsi="Arial" w:cs="Arial"/>
          <w:color w:val="000000"/>
          <w:sz w:val="24"/>
          <w:szCs w:val="24"/>
        </w:rPr>
        <w:t xml:space="preserve"> </w:t>
      </w:r>
      <w:r w:rsidRPr="00676976">
        <w:rPr>
          <w:rFonts w:ascii="Arial" w:hAnsi="Arial" w:cs="Arial"/>
          <w:color w:val="000000"/>
          <w:sz w:val="24"/>
          <w:szCs w:val="24"/>
        </w:rPr>
        <w:t>mijenja</w:t>
      </w:r>
      <w:r w:rsidR="004A04B0" w:rsidRPr="00676976">
        <w:rPr>
          <w:rFonts w:ascii="Arial" w:hAnsi="Arial" w:cs="Arial"/>
          <w:color w:val="000000"/>
          <w:sz w:val="24"/>
          <w:szCs w:val="24"/>
        </w:rPr>
        <w:t>ju se i glase:</w:t>
      </w:r>
    </w:p>
    <w:p w:rsidR="009D624C" w:rsidRPr="00676976" w:rsidRDefault="004C03D4" w:rsidP="009D624C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D624C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 Porezi od nesamostalnog rada</w:t>
      </w:r>
    </w:p>
    <w:p w:rsidR="009D624C" w:rsidRPr="00676976" w:rsidRDefault="009D624C" w:rsidP="009D624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ostali rashodi za zaposlene                                        1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6.500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doprinosi na plaće                                                     1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9D624C" w:rsidRPr="00676976" w:rsidRDefault="009D624C" w:rsidP="009D624C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1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31.5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3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2.2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1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21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1.8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  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35.1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4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51.1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4.000,00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4.000,00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 izdaci za dane zajmove i depozite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-Izdaci za depozite i </w:t>
      </w:r>
      <w:proofErr w:type="spellStart"/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jamčevne</w:t>
      </w:r>
      <w:proofErr w:type="spellEnd"/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pologe</w:t>
      </w:r>
      <w:proofErr w:type="spellEnd"/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   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Sveukupno:a+b+c+d                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603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e. rashodi za zaposlene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Plaće (bruto)                                                            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600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Sveukupno:              1.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203.600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Redovna djelatnost Pučkog otvorenog učilišta,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Vlastiti prihod Pučkog otvorenog učilišta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- plaće (bruto)                                                          12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ab/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-  ostali rashodi za zaposlene                                      6.000,00 kn 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17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</w:t>
      </w:r>
      <w:r w:rsidR="004A04B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:rsidR="009D624C" w:rsidRPr="00676976" w:rsidRDefault="009D624C" w:rsidP="009D624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11.000,00 kn</w:t>
      </w:r>
    </w:p>
    <w:p w:rsidR="009D624C" w:rsidRPr="00676976" w:rsidRDefault="009D624C" w:rsidP="009D624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  7.000,00 kn</w:t>
      </w:r>
    </w:p>
    <w:p w:rsidR="009D624C" w:rsidRPr="00676976" w:rsidRDefault="009D624C" w:rsidP="009D624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149.000,00 kn</w:t>
      </w:r>
    </w:p>
    <w:p w:rsidR="009D624C" w:rsidRPr="00676976" w:rsidRDefault="009D624C" w:rsidP="009D624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31.000,00 kn</w:t>
      </w:r>
    </w:p>
    <w:p w:rsidR="009D624C" w:rsidRPr="00676976" w:rsidRDefault="009D624C" w:rsidP="009D624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198.000,00 kn</w:t>
      </w:r>
    </w:p>
    <w:p w:rsidR="009D624C" w:rsidRPr="00676976" w:rsidRDefault="009D624C" w:rsidP="009D624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4A04B0" w:rsidRPr="00676976" w:rsidRDefault="004A04B0" w:rsidP="004A04B0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za primljene kredite i zajmove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2.900,00 kn</w:t>
      </w:r>
    </w:p>
    <w:p w:rsidR="009D624C" w:rsidRPr="00676976" w:rsidRDefault="009D624C" w:rsidP="009D624C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3.000,00 kn</w:t>
      </w:r>
    </w:p>
    <w:p w:rsidR="009D624C" w:rsidRPr="00676976" w:rsidRDefault="009D624C" w:rsidP="009D624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5.9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otplata glavnice primljenih kredita i zajmova                1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Ukupno:                                  1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Nabava dugotrajne imovine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Opći prihodi i primici</w:t>
      </w:r>
    </w:p>
    <w:p w:rsidR="009D624C" w:rsidRPr="00676976" w:rsidRDefault="009D624C" w:rsidP="009D624C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-Građevinski objekti                                                           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      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37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.500,00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kn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Rashodi za nabavu proizvedene dugotrajne imovine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10.000,00 kn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10.000,00 kn</w:t>
      </w:r>
    </w:p>
    <w:p w:rsidR="009D624C" w:rsidRPr="00676976" w:rsidRDefault="00A047F7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9D624C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a+b                                         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47.</w:t>
      </w:r>
      <w:r w:rsidR="009D624C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500,00 kn</w:t>
      </w:r>
    </w:p>
    <w:p w:rsidR="009D624C" w:rsidRPr="00676976" w:rsidRDefault="009D624C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Sufinanciranje kazališnih predstava,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:rsidR="009D624C" w:rsidRPr="00676976" w:rsidRDefault="009D624C" w:rsidP="009D624C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9D624C" w:rsidRPr="00676976" w:rsidRDefault="009D624C" w:rsidP="009D624C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73.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Sufinanciranje kino p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:rsidR="009D624C" w:rsidRPr="00676976" w:rsidRDefault="009D624C" w:rsidP="009D624C">
      <w:pPr>
        <w:pStyle w:val="Odlomakpopisa"/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9D624C" w:rsidRPr="00676976" w:rsidRDefault="009D624C" w:rsidP="009D624C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no:                             5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Uređenje potkrovlja (kapitalni projekt).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Komunalni doprinos</w:t>
      </w:r>
    </w:p>
    <w:p w:rsidR="009D624C" w:rsidRPr="00676976" w:rsidRDefault="009D624C" w:rsidP="009D624C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Građevinski objekti                                                   0,00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566C02" w:rsidP="009D6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</w:p>
    <w:p w:rsidR="009D624C" w:rsidRPr="00676976" w:rsidRDefault="009D624C" w:rsidP="009D624C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-Pos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trojenja i oprema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0,00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Ukupno:                                    </w:t>
      </w:r>
      <w:r w:rsidR="00A047F7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0,00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D624C" w:rsidRPr="00676976" w:rsidRDefault="009D624C" w:rsidP="009D624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566C02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566C02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komunalni doprinos</w:t>
      </w:r>
    </w:p>
    <w:p w:rsidR="009D624C" w:rsidRPr="00676976" w:rsidRDefault="009D624C" w:rsidP="009D624C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građevinski objekti                                             </w:t>
      </w:r>
      <w:r w:rsidR="00566C02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566C02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</w:t>
      </w:r>
      <w:r w:rsidR="00566C02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5.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9D624C" w:rsidRPr="00676976" w:rsidRDefault="009D624C" w:rsidP="009D624C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</w:t>
      </w:r>
      <w:r w:rsidR="00566C02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77.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566C02" w:rsidRPr="00676976" w:rsidRDefault="00566C02" w:rsidP="00566C0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66C02" w:rsidRPr="00676976" w:rsidRDefault="00566C02" w:rsidP="00566C0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prihodi od prodaje financijske i nefinancijske imovine </w:t>
      </w:r>
    </w:p>
    <w:p w:rsidR="00566C02" w:rsidRPr="00676976" w:rsidRDefault="00566C02" w:rsidP="00566C02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66C02" w:rsidRPr="00676976" w:rsidRDefault="00566C02" w:rsidP="00566C02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postrojenja i oprema                                          120.000,00 kn</w:t>
      </w:r>
    </w:p>
    <w:p w:rsidR="00566C02" w:rsidRPr="00676976" w:rsidRDefault="00566C02" w:rsidP="00566C02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120.000,00 kn</w:t>
      </w:r>
    </w:p>
    <w:p w:rsidR="007C47D6" w:rsidRPr="00676976" w:rsidRDefault="007C47D6" w:rsidP="007C47D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</w:t>
      </w:r>
      <w:r w:rsidR="007213F8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Vlastiti prihod Pučkog otvorenog učilišta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:rsidR="007C47D6" w:rsidRPr="00676976" w:rsidRDefault="007C47D6" w:rsidP="007C47D6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C47D6" w:rsidRPr="00676976" w:rsidRDefault="007C47D6" w:rsidP="007C47D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7213F8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Građevinski objekti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</w:t>
      </w:r>
      <w:r w:rsidR="007213F8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20.000,00 kn</w:t>
      </w:r>
    </w:p>
    <w:p w:rsidR="007213F8" w:rsidRPr="00676976" w:rsidRDefault="007213F8" w:rsidP="007C47D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Postrojenja i oprema                                        417.000,00 kn</w:t>
      </w:r>
    </w:p>
    <w:p w:rsidR="007C47D6" w:rsidRPr="00676976" w:rsidRDefault="007C47D6" w:rsidP="007C47D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</w:t>
      </w:r>
      <w:r w:rsidR="007213F8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737.000,00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7C47D6" w:rsidRPr="00676976" w:rsidRDefault="007C47D6" w:rsidP="007C47D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Sveukupno</w:t>
      </w:r>
      <w:r w:rsidR="007213F8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r w:rsidR="007213F8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+c+d+e)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="007213F8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934.000,00 kn</w:t>
      </w:r>
    </w:p>
    <w:p w:rsidR="00566C02" w:rsidRPr="00676976" w:rsidRDefault="00566C02" w:rsidP="009D624C">
      <w:pPr>
        <w:ind w:left="72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13F8" w:rsidRPr="00676976" w:rsidRDefault="007213F8" w:rsidP="009D624C">
      <w:pPr>
        <w:ind w:left="720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kapitalni projekti Pučkog otvorenog učilišta</w:t>
      </w:r>
    </w:p>
    <w:p w:rsidR="007213F8" w:rsidRPr="00676976" w:rsidRDefault="007213F8" w:rsidP="007213F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prihodi od prodaje financijske i nefinancijske imovine</w:t>
      </w:r>
    </w:p>
    <w:p w:rsidR="007213F8" w:rsidRPr="00676976" w:rsidRDefault="007213F8" w:rsidP="007213F8">
      <w:pPr>
        <w:pStyle w:val="Odlomakpopisa"/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213F8" w:rsidRPr="00676976" w:rsidRDefault="007213F8" w:rsidP="007213F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građevinski objekti                                               </w:t>
      </w:r>
      <w:r w:rsidR="0023201E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0,00 kn</w:t>
      </w:r>
    </w:p>
    <w:p w:rsidR="007213F8" w:rsidRPr="00676976" w:rsidRDefault="007213F8" w:rsidP="007213F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     </w:t>
      </w:r>
      <w:r w:rsidR="0023201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7213F8" w:rsidRPr="00676976" w:rsidRDefault="007213F8" w:rsidP="007213F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13F8" w:rsidRPr="00676976" w:rsidRDefault="007213F8" w:rsidP="007213F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kapitalne pomoći</w:t>
      </w:r>
    </w:p>
    <w:p w:rsidR="007213F8" w:rsidRPr="00676976" w:rsidRDefault="007213F8" w:rsidP="007213F8">
      <w:pPr>
        <w:pStyle w:val="Odlomakpopisa"/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23201E" w:rsidRPr="00676976" w:rsidRDefault="0023201E" w:rsidP="0023201E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građevinski objekti                                                         0,00 kn</w:t>
      </w:r>
    </w:p>
    <w:p w:rsidR="0023201E" w:rsidRPr="00676976" w:rsidRDefault="0023201E" w:rsidP="0023201E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               0,00 kn</w:t>
      </w:r>
    </w:p>
    <w:p w:rsidR="007213F8" w:rsidRPr="00676976" w:rsidRDefault="007213F8" w:rsidP="007213F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Vlastiti prihod Pučkog otvorenog učilišta  </w:t>
      </w:r>
    </w:p>
    <w:p w:rsidR="007213F8" w:rsidRPr="00676976" w:rsidRDefault="007213F8" w:rsidP="007213F8">
      <w:pPr>
        <w:pStyle w:val="Odlomakpopisa"/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213F8" w:rsidRPr="00676976" w:rsidRDefault="007213F8" w:rsidP="007213F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Građevinski objekti                                           </w:t>
      </w:r>
      <w:r w:rsidR="0023201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0,00 kn</w:t>
      </w:r>
    </w:p>
    <w:p w:rsidR="0023201E" w:rsidRPr="00676976" w:rsidRDefault="007213F8" w:rsidP="007213F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P</w:t>
      </w:r>
      <w:r w:rsidR="0023201E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rijevozna sredstva    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</w:t>
      </w:r>
      <w:r w:rsidR="0023201E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102.600,00 kn</w:t>
      </w:r>
    </w:p>
    <w:p w:rsidR="007213F8" w:rsidRPr="00676976" w:rsidRDefault="0023201E" w:rsidP="007213F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Sveuk</w:t>
      </w:r>
      <w:r w:rsidR="007213F8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upno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(a+b+c)</w:t>
      </w:r>
      <w:r w:rsidR="007213F8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102.6</w:t>
      </w:r>
      <w:r w:rsidR="007213F8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7213F8" w:rsidRPr="00676976" w:rsidRDefault="007213F8" w:rsidP="0023201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Pr="00676976" w:rsidRDefault="00A95460" w:rsidP="0061271F">
      <w:pPr>
        <w:ind w:left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A95460" w:rsidRPr="00676976" w:rsidRDefault="00A95460" w:rsidP="00A954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 mijenja se i glasi:</w:t>
      </w:r>
    </w:p>
    <w:p w:rsidR="00A95460" w:rsidRPr="00676976" w:rsidRDefault="00A95460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Pr="00676976" w:rsidRDefault="00924CD5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96BB1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kroz financiranje proračunskog korisnika- Gradska knjižnica</w:t>
      </w:r>
      <w:r w:rsidR="0061271F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996BB1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996BB1" w:rsidRPr="00676976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Izvor financiranja: Opći prihodi i primici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996BB1" w:rsidRPr="00676976" w:rsidRDefault="00996BB1" w:rsidP="00996BB1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plaće(bruto)                                                              </w:t>
      </w:r>
      <w:r w:rsidR="00883FF4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372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6</w:t>
      </w:r>
      <w:r w:rsidR="00883FF4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4.1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996BB1" w:rsidRPr="00676976" w:rsidRDefault="00996BB1" w:rsidP="00996BB1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13.500,00 kn 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   </w:t>
      </w:r>
      <w:r w:rsidR="00883FF4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449.600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668AC" w:rsidRPr="00676976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</w:p>
    <w:p w:rsidR="00996BB1" w:rsidRPr="00676976" w:rsidRDefault="006668AC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996BB1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materijalni rashodi</w:t>
      </w:r>
    </w:p>
    <w:p w:rsidR="00996BB1" w:rsidRPr="00676976" w:rsidRDefault="00996BB1" w:rsidP="00996BB1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29.300,00 kn</w:t>
      </w:r>
    </w:p>
    <w:p w:rsidR="00996BB1" w:rsidRPr="00676976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</w:t>
      </w:r>
      <w:r w:rsidR="00883FF4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5.900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996BB1" w:rsidRPr="00676976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A9546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89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96BB1" w:rsidRPr="00676976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</w:t>
      </w:r>
      <w:r w:rsidR="00883FF4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16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996BB1" w:rsidRPr="00676976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</w:t>
      </w:r>
      <w:r w:rsidR="00A9546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883FF4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0.20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996BB1" w:rsidRPr="00676976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6668AC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financijski rashodi</w:t>
      </w:r>
    </w:p>
    <w:p w:rsidR="00996BB1" w:rsidRPr="00676976" w:rsidRDefault="00996BB1" w:rsidP="00996BB1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3.000,00 kn</w:t>
      </w:r>
    </w:p>
    <w:p w:rsidR="00996BB1" w:rsidRPr="00676976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3.000,00 kn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6668AC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d. Rashodi za nabavu proizvedene dugotrajne imovine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 postrojenja i oprema                                                      </w:t>
      </w:r>
      <w:r w:rsidR="003011B1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5.000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A9546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</w:t>
      </w:r>
      <w:r w:rsidR="00A9546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546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011B1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5.000,00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996BB1" w:rsidRPr="00676976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996BB1" w:rsidRPr="00676976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(a+b+c+d)                                          </w:t>
      </w:r>
      <w:r w:rsidR="00A9546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</w:t>
      </w:r>
      <w:r w:rsidR="00883FF4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07</w:t>
      </w:r>
      <w:r w:rsidR="00A9546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.800,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996BB1" w:rsidRPr="00676976" w:rsidRDefault="00996BB1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96BB1" w:rsidRPr="00676976" w:rsidRDefault="00A95460" w:rsidP="00996BB1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996BB1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Ostali prihodi za posebne namjene 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e.  rashodi za nabavu proizvedene dugotrajne imovine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- knjige, umjetnička djela i ostale izložbene vrijednosti     100.000,00 kn</w:t>
      </w:r>
    </w:p>
    <w:p w:rsidR="00883FF4" w:rsidRPr="00676976" w:rsidRDefault="00996BB1" w:rsidP="00883FF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996BB1" w:rsidRPr="00676976" w:rsidRDefault="00996BB1" w:rsidP="00883FF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83FF4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Izvor financiranja: Vlastiti izvori Gradska knjižnica</w:t>
      </w:r>
    </w:p>
    <w:p w:rsidR="00996BB1" w:rsidRPr="00676976" w:rsidRDefault="00996BB1" w:rsidP="00996BB1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100.000,00  kn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18.000,00  kn</w:t>
      </w:r>
    </w:p>
    <w:p w:rsidR="00996BB1" w:rsidRPr="00676976" w:rsidRDefault="00996BB1" w:rsidP="00996BB1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2.500,00 kn </w:t>
      </w:r>
    </w:p>
    <w:p w:rsidR="00996BB1" w:rsidRPr="00676976" w:rsidRDefault="00996BB1" w:rsidP="00996B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120.500,00  kn</w:t>
      </w:r>
    </w:p>
    <w:p w:rsidR="00996BB1" w:rsidRPr="00676976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996BB1" w:rsidRPr="00676976" w:rsidRDefault="00996BB1" w:rsidP="00996BB1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2.000,00 kn</w:t>
      </w:r>
    </w:p>
    <w:p w:rsidR="00996BB1" w:rsidRPr="00676976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16.500,00 kn</w:t>
      </w:r>
    </w:p>
    <w:p w:rsidR="00996BB1" w:rsidRPr="00676976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A9546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56.500,00 kn</w:t>
      </w:r>
    </w:p>
    <w:p w:rsidR="00996BB1" w:rsidRPr="00676976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5..000,00 kn</w:t>
      </w:r>
    </w:p>
    <w:p w:rsidR="00996BB1" w:rsidRPr="00676976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</w:t>
      </w:r>
      <w:r w:rsidR="00A95460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80.000,00 kn</w:t>
      </w:r>
    </w:p>
    <w:p w:rsidR="00996BB1" w:rsidRPr="00676976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996BB1" w:rsidRPr="00676976" w:rsidRDefault="00996BB1" w:rsidP="00996BB1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postrojenja i oprema                                                       99.500,00 kn</w:t>
      </w:r>
    </w:p>
    <w:p w:rsidR="00996BB1" w:rsidRPr="00676976" w:rsidRDefault="00996BB1" w:rsidP="00996BB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  58.000,00 kn</w:t>
      </w:r>
    </w:p>
    <w:p w:rsidR="00996BB1" w:rsidRPr="00676976" w:rsidRDefault="00996BB1" w:rsidP="00996BB1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157.500,00 kn</w:t>
      </w:r>
    </w:p>
    <w:p w:rsidR="00996BB1" w:rsidRPr="00676976" w:rsidRDefault="00996BB1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Ukupno(a+b+c)                                                               </w:t>
      </w:r>
      <w:r w:rsidR="008640A5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58.000,00 kn</w:t>
      </w:r>
    </w:p>
    <w:p w:rsidR="006668AC" w:rsidRPr="00676976" w:rsidRDefault="006668AC" w:rsidP="00996BB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40A5" w:rsidRPr="00676976" w:rsidRDefault="008640A5" w:rsidP="008640A5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Kapitalni projekt-Uređenje i proširenje knjižnice</w:t>
      </w:r>
    </w:p>
    <w:p w:rsidR="00883FF4" w:rsidRPr="00676976" w:rsidRDefault="008640A5" w:rsidP="00883FF4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883FF4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Ostali prihodi za posebne namjene</w:t>
      </w:r>
    </w:p>
    <w:p w:rsidR="00883FF4" w:rsidRPr="00676976" w:rsidRDefault="00883FF4" w:rsidP="00883FF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883FF4" w:rsidRPr="00676976" w:rsidRDefault="00883FF4" w:rsidP="00883FF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rashodi za usluge                                                    100.000,00 kn</w:t>
      </w:r>
    </w:p>
    <w:p w:rsidR="00883FF4" w:rsidRPr="00676976" w:rsidRDefault="00883FF4" w:rsidP="00883FF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100.000,00 kn</w:t>
      </w:r>
    </w:p>
    <w:p w:rsidR="008640A5" w:rsidRPr="00676976" w:rsidRDefault="00D3411E" w:rsidP="00D3411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883FF4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</w:t>
      </w:r>
      <w:r w:rsidR="008640A5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renta.</w:t>
      </w:r>
      <w:r w:rsidR="006668AC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640A5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Položajna ren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ta</w:t>
      </w:r>
    </w:p>
    <w:p w:rsidR="00D3411E" w:rsidRPr="00676976" w:rsidRDefault="00D3411E" w:rsidP="00D3411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b. materijalni rashodi</w:t>
      </w:r>
    </w:p>
    <w:p w:rsidR="00D3411E" w:rsidRPr="00676976" w:rsidRDefault="00D3411E" w:rsidP="00D3411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rashodi za usluge                                                       22.000,00 kn</w:t>
      </w:r>
    </w:p>
    <w:p w:rsidR="00D3411E" w:rsidRPr="00676976" w:rsidRDefault="00D3411E" w:rsidP="00D3411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22.000,00 kn</w:t>
      </w:r>
    </w:p>
    <w:p w:rsidR="00D3411E" w:rsidRPr="00676976" w:rsidRDefault="00D3411E" w:rsidP="00D3411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40A5" w:rsidRPr="00676976" w:rsidRDefault="008640A5" w:rsidP="008640A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D3411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8640A5" w:rsidRPr="00676976" w:rsidRDefault="008640A5" w:rsidP="008640A5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   </w:t>
      </w:r>
      <w:r w:rsidR="00D3411E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8640A5" w:rsidRPr="00676976" w:rsidRDefault="008640A5" w:rsidP="008640A5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  </w:t>
      </w:r>
      <w:r w:rsidR="00D3411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640A5" w:rsidRPr="00676976" w:rsidRDefault="008640A5" w:rsidP="008640A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</w:t>
      </w:r>
      <w:r w:rsidR="00D3411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</w:t>
      </w:r>
      <w:r w:rsidR="00D3411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142.000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  <w:r w:rsidR="00924CD5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8640A5" w:rsidRPr="00676976" w:rsidRDefault="00924CD5" w:rsidP="00924CD5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924CD5" w:rsidRPr="00676976" w:rsidRDefault="00924CD5" w:rsidP="00924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:rsidR="00924CD5" w:rsidRPr="00676976" w:rsidRDefault="00924CD5" w:rsidP="00924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24CD5" w:rsidRPr="00924CD5" w:rsidRDefault="00676976" w:rsidP="00924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24CD5"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muzeja.</w:t>
      </w:r>
    </w:p>
    <w:p w:rsidR="00924CD5" w:rsidRPr="00924CD5" w:rsidRDefault="00924CD5" w:rsidP="00924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Aktivnost:Redovna djelatnost Gradskog muzeja </w:t>
      </w:r>
    </w:p>
    <w:p w:rsidR="00924CD5" w:rsidRPr="00924CD5" w:rsidRDefault="00924CD5" w:rsidP="00924CD5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</w:p>
    <w:p w:rsidR="00924CD5" w:rsidRPr="00924CD5" w:rsidRDefault="00924CD5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924CD5" w:rsidRPr="00924CD5" w:rsidRDefault="00924CD5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zaposlenima………………………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924CD5" w:rsidRPr="00924CD5" w:rsidRDefault="00924CD5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materijal i energiju………………………   13.4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10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5.5</w:t>
      </w: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145.000,00 kn</w:t>
      </w:r>
    </w:p>
    <w:p w:rsidR="00924CD5" w:rsidRPr="00676976" w:rsidRDefault="00E7582E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Financijski rashodi</w:t>
      </w:r>
    </w:p>
    <w:p w:rsidR="00E7582E" w:rsidRPr="00676976" w:rsidRDefault="00E7582E" w:rsidP="00E7582E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1.500,00 kn</w:t>
      </w:r>
    </w:p>
    <w:p w:rsidR="00E7582E" w:rsidRPr="00676976" w:rsidRDefault="00E7582E" w:rsidP="00E7582E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Ukupno:                               1.500,00 kn</w:t>
      </w:r>
    </w:p>
    <w:p w:rsidR="00E7582E" w:rsidRPr="00924CD5" w:rsidRDefault="00E7582E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24CD5" w:rsidRPr="00924CD5" w:rsidRDefault="00924CD5" w:rsidP="00924CD5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ostali prihodi za posebne namjene </w:t>
      </w:r>
    </w:p>
    <w:p w:rsidR="00924CD5" w:rsidRPr="00676976" w:rsidRDefault="00924CD5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E7582E" w:rsidRPr="00924CD5" w:rsidRDefault="00E7582E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-ostali rashodi za zaposlene                                         5.000,00 kn</w:t>
      </w:r>
    </w:p>
    <w:p w:rsidR="00924CD5" w:rsidRPr="00924CD5" w:rsidRDefault="00924CD5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-doprinosi na plaće                     ………………………5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  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64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24CD5" w:rsidRPr="00924CD5" w:rsidRDefault="00924CD5" w:rsidP="00924CD5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24CD5" w:rsidRPr="00924CD5" w:rsidRDefault="00924CD5" w:rsidP="00924CD5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924CD5" w:rsidRPr="00924CD5" w:rsidRDefault="00924CD5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924CD5" w:rsidRPr="00924CD5" w:rsidRDefault="00924CD5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 (bruto)                             ……………………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369.000,00 </w:t>
      </w: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</w:t>
      </w:r>
    </w:p>
    <w:p w:rsidR="00924CD5" w:rsidRPr="00924CD5" w:rsidRDefault="00E7582E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924CD5"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369.</w:t>
      </w:r>
      <w:r w:rsidR="00924CD5"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24CD5" w:rsidRPr="00924CD5" w:rsidRDefault="00924CD5" w:rsidP="00924CD5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:rsidR="00924CD5" w:rsidRPr="00924CD5" w:rsidRDefault="00924CD5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924CD5" w:rsidRPr="00924CD5" w:rsidRDefault="00924CD5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energiju…………………………6.000,00 kn</w:t>
      </w:r>
    </w:p>
    <w:p w:rsidR="00924CD5" w:rsidRPr="00924CD5" w:rsidRDefault="00924CD5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usluge……………………………………..10.000,00 kn</w:t>
      </w:r>
    </w:p>
    <w:p w:rsidR="00924CD5" w:rsidRPr="00924CD5" w:rsidRDefault="00924CD5" w:rsidP="00924CD5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nespomenuti rashodi poslovanja ……………..4.000,00 kn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2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Financijski rashodi</w:t>
      </w:r>
    </w:p>
    <w:p w:rsidR="00924CD5" w:rsidRPr="00924CD5" w:rsidRDefault="00924CD5" w:rsidP="00924CD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financijski rashodi                                              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Rashodi za nabavu proizvedene dugotrajne imovine</w:t>
      </w:r>
    </w:p>
    <w:p w:rsidR="00924CD5" w:rsidRPr="00924CD5" w:rsidRDefault="00924CD5" w:rsidP="00924CD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-postrojenja i oprema                                                    3.000,00 kn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3.000,00 kn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76976" w:rsidRPr="00676976" w:rsidRDefault="00676976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Kapitalni projekt –Uređenje muzeja i nabava opreme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9305F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Rashodi za nabavu proizvedene dugotrajne imovine</w:t>
      </w: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924CD5" w:rsidRPr="00924CD5" w:rsidRDefault="00924CD5" w:rsidP="00924CD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10.000,00 kn</w:t>
      </w:r>
    </w:p>
    <w:p w:rsidR="00924CD5" w:rsidRPr="00924CD5" w:rsidRDefault="00924CD5" w:rsidP="00924CD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  </w:t>
      </w:r>
      <w:r w:rsidR="00E7582E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7582E" w:rsidRPr="00924CD5" w:rsidRDefault="00E7582E" w:rsidP="00E7582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:rsidR="00E7582E" w:rsidRPr="00924CD5" w:rsidRDefault="00E7582E" w:rsidP="00E7582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9305F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Rashodi za nabavu proizvedene dugotrajne imovine</w:t>
      </w: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E7582E" w:rsidRPr="00924CD5" w:rsidRDefault="00E7582E" w:rsidP="00E7582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                                                      22</w:t>
      </w: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E7582E" w:rsidRPr="00924CD5" w:rsidRDefault="00E7582E" w:rsidP="00E7582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  </w:t>
      </w:r>
      <w:r w:rsidR="0029305F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7582E" w:rsidRPr="00924CD5" w:rsidRDefault="00E7582E" w:rsidP="00E7582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7582E" w:rsidRPr="00924CD5" w:rsidRDefault="00E7582E" w:rsidP="00E7582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:Vlastiti izvor Gradski muzej</w:t>
      </w:r>
    </w:p>
    <w:p w:rsidR="00E7582E" w:rsidRPr="00924CD5" w:rsidRDefault="00E7582E" w:rsidP="00E7582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29305F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za nabavu proizvedene dugotrajne imovine</w:t>
      </w: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E7582E" w:rsidRPr="00676976" w:rsidRDefault="00E7582E" w:rsidP="00E7582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     </w:t>
      </w:r>
      <w:r w:rsidR="0029305F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0,00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29305F" w:rsidRPr="00924CD5" w:rsidRDefault="0029305F" w:rsidP="00E7582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Pr="0067697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0,00 kn</w:t>
      </w:r>
    </w:p>
    <w:p w:rsidR="00E7582E" w:rsidRPr="00924CD5" w:rsidRDefault="00E7582E" w:rsidP="00E7582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  </w:t>
      </w:r>
      <w:r w:rsidR="0029305F"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924C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3A3A8A" w:rsidRDefault="0029305F" w:rsidP="00E7582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Ukupno(a+b+c)                         32.000,00kn</w:t>
      </w:r>
      <w:r w:rsidR="0067697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3A3A8A" w:rsidRDefault="003A3A8A" w:rsidP="00E7582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A3A8A" w:rsidRDefault="003A3A8A" w:rsidP="003A3A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7582E" w:rsidRPr="00924CD5" w:rsidRDefault="003A3A8A" w:rsidP="003A3A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točci V. Stavak 2. mijenja se i glasi:</w:t>
      </w:r>
    </w:p>
    <w:p w:rsidR="003A3A8A" w:rsidRPr="003A3A8A" w:rsidRDefault="00676976" w:rsidP="003A3A8A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3A3A8A" w:rsidRPr="003A3A8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="003A3A8A" w:rsidRPr="003A3A8A">
        <w:rPr>
          <w:rFonts w:ascii="Arial" w:hAnsi="Arial" w:cs="Arial"/>
          <w:bCs/>
          <w:color w:val="000000"/>
          <w:sz w:val="24"/>
          <w:szCs w:val="24"/>
        </w:rPr>
        <w:t xml:space="preserve">rijedlog rasporeda sredstava iz stavka 1. ove točke, u iznosu od </w:t>
      </w:r>
      <w:r w:rsidR="003A3A8A">
        <w:rPr>
          <w:rFonts w:ascii="Arial" w:hAnsi="Arial" w:cs="Arial"/>
          <w:bCs/>
          <w:color w:val="000000"/>
          <w:sz w:val="24"/>
          <w:szCs w:val="24"/>
        </w:rPr>
        <w:t>207</w:t>
      </w:r>
      <w:r w:rsidR="003A3A8A" w:rsidRPr="003A3A8A">
        <w:rPr>
          <w:rFonts w:ascii="Arial" w:hAnsi="Arial" w:cs="Arial"/>
          <w:bCs/>
          <w:color w:val="000000"/>
          <w:sz w:val="24"/>
          <w:szCs w:val="24"/>
        </w:rPr>
        <w:t>.000,00 kn, za programe i projekte udruga, utvrditi će temeljem Javnog poziva ocjenjivačko povjerenstvo za ocjenjivanje i predlaganje programa financiranja javnih potreba Grada Ivanić-Grada za 2019. godinu, koje osniva i imenuje gradonačelnik Grada Ivanić-Grada.</w:t>
      </w:r>
    </w:p>
    <w:p w:rsidR="003A3A8A" w:rsidRPr="003A3A8A" w:rsidRDefault="003A3A8A" w:rsidP="003A3A8A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3A3A8A">
        <w:rPr>
          <w:rFonts w:ascii="Arial" w:hAnsi="Arial" w:cs="Arial"/>
          <w:bCs/>
          <w:color w:val="000000"/>
          <w:sz w:val="24"/>
          <w:szCs w:val="24"/>
        </w:rPr>
        <w:t xml:space="preserve">Konačni raspored sredstava </w:t>
      </w:r>
      <w:bookmarkStart w:id="0" w:name="_GoBack"/>
      <w:bookmarkEnd w:id="0"/>
      <w:r w:rsidRPr="003A3A8A">
        <w:rPr>
          <w:rFonts w:ascii="Arial" w:hAnsi="Arial" w:cs="Arial"/>
          <w:bCs/>
          <w:color w:val="000000"/>
          <w:sz w:val="24"/>
          <w:szCs w:val="24"/>
        </w:rPr>
        <w:t>izvršiti će g</w:t>
      </w:r>
      <w:r w:rsidRPr="003A3A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radonačelnik svojim Zaključkom.</w:t>
      </w:r>
    </w:p>
    <w:p w:rsidR="003A3A8A" w:rsidRPr="003A3A8A" w:rsidRDefault="003A3A8A" w:rsidP="003A3A8A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A3A8A" w:rsidRPr="003A3A8A" w:rsidRDefault="003A3A8A" w:rsidP="003A3A8A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3A3A8A">
        <w:rPr>
          <w:rFonts w:ascii="Arial" w:hAnsi="Arial" w:cs="Arial"/>
          <w:color w:val="000000"/>
          <w:sz w:val="24"/>
          <w:szCs w:val="24"/>
        </w:rPr>
        <w:t>P</w:t>
      </w:r>
      <w:r w:rsidRPr="003A3A8A">
        <w:rPr>
          <w:rFonts w:ascii="Arial" w:hAnsi="Arial" w:cs="Arial"/>
          <w:bCs/>
          <w:color w:val="000000"/>
          <w:sz w:val="24"/>
          <w:szCs w:val="24"/>
        </w:rPr>
        <w:t xml:space="preserve">rijedlog rasporeda sredstava iz stavka 1. ove točke, u iznosu od </w:t>
      </w:r>
      <w:r>
        <w:rPr>
          <w:rFonts w:ascii="Arial" w:hAnsi="Arial" w:cs="Arial"/>
          <w:bCs/>
          <w:color w:val="000000"/>
          <w:sz w:val="24"/>
          <w:szCs w:val="24"/>
        </w:rPr>
        <w:t>13</w:t>
      </w:r>
      <w:r w:rsidRPr="003A3A8A">
        <w:rPr>
          <w:rFonts w:ascii="Arial" w:hAnsi="Arial" w:cs="Arial"/>
          <w:bCs/>
          <w:color w:val="000000"/>
          <w:sz w:val="24"/>
          <w:szCs w:val="24"/>
        </w:rPr>
        <w:t>.000,00 kn, za programe i projekte koje udruge podnesu nakon proteka roka za prijavu programa putem Javnog poziva, utvrditi će Povjerenstvo za izravnu dodjelu financijskih sredstava udrugama</w:t>
      </w:r>
      <w:r w:rsidR="00570A75">
        <w:rPr>
          <w:rFonts w:ascii="Arial" w:hAnsi="Arial" w:cs="Arial"/>
          <w:bCs/>
          <w:color w:val="000000"/>
          <w:sz w:val="24"/>
          <w:szCs w:val="24"/>
        </w:rPr>
        <w:t>/organizacijama</w:t>
      </w:r>
      <w:r w:rsidRPr="003A3A8A">
        <w:rPr>
          <w:rFonts w:ascii="Arial" w:hAnsi="Arial" w:cs="Arial"/>
          <w:bCs/>
          <w:color w:val="000000"/>
          <w:sz w:val="24"/>
          <w:szCs w:val="24"/>
        </w:rPr>
        <w:t xml:space="preserve"> civilnog društva donošenjem svog Mišljenja.</w:t>
      </w:r>
    </w:p>
    <w:p w:rsidR="003A3A8A" w:rsidRPr="003A3A8A" w:rsidRDefault="003A3A8A" w:rsidP="003A3A8A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3A3A8A">
        <w:rPr>
          <w:rFonts w:ascii="Arial" w:hAnsi="Arial" w:cs="Arial"/>
          <w:sz w:val="24"/>
          <w:szCs w:val="24"/>
        </w:rPr>
        <w:t xml:space="preserve">Na osnovi Mišljenja </w:t>
      </w:r>
      <w:r w:rsidRPr="003A3A8A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</w:p>
    <w:p w:rsidR="00996BB1" w:rsidRDefault="003A3A8A" w:rsidP="003A3A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A3A8A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3A3A8A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</w:t>
      </w:r>
      <w:r w:rsidR="000A2613">
        <w:rPr>
          <w:rFonts w:ascii="Arial" w:hAnsi="Arial" w:cs="Arial"/>
          <w:sz w:val="24"/>
          <w:szCs w:val="24"/>
        </w:rPr>
        <w:t xml:space="preserve"> civilnog društva u području kulture</w:t>
      </w:r>
      <w:r w:rsidRPr="003A3A8A">
        <w:rPr>
          <w:rFonts w:ascii="Arial" w:hAnsi="Arial" w:cs="Arial"/>
          <w:sz w:val="24"/>
          <w:szCs w:val="24"/>
        </w:rPr>
        <w:t>.</w:t>
      </w:r>
    </w:p>
    <w:p w:rsidR="00B111AB" w:rsidRDefault="001A67F0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5D3FB0" w:rsidRPr="005D3FB0" w:rsidRDefault="005D3FB0" w:rsidP="005D3FB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5D3F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 w:rsidRPr="005D3FB0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I</w:t>
      </w:r>
      <w:r w:rsidRPr="005D3F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</w:t>
      </w:r>
      <w:r w:rsidRPr="005D3FB0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Pr="005D3F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Programa javnih potreba u kulturi na području Grada Ivanić-Grada u 2018.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5D3F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D3F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su dio II. Izmjena i dopuna Proračuna Grada Ivanić-Grada za 2018. godinu a </w:t>
      </w:r>
      <w:r w:rsidRPr="005D3FB0">
        <w:rPr>
          <w:rFonts w:ascii="Arial" w:eastAsia="Times New Roman" w:hAnsi="Arial" w:cs="Arial"/>
          <w:sz w:val="24"/>
          <w:lang w:eastAsia="hr-HR"/>
        </w:rPr>
        <w:t>stupaju na snagu prvog dana od dana objave u Službenom glasniku Grada Ivanić-Grada.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E6779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1A67F0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676976">
        <w:rPr>
          <w:rFonts w:ascii="Arial" w:eastAsia="Times New Roman" w:hAnsi="Arial" w:cs="Arial"/>
          <w:sz w:val="24"/>
          <w:szCs w:val="24"/>
        </w:rPr>
        <w:t xml:space="preserve">19.prosinca </w:t>
      </w:r>
      <w:r w:rsidR="00B111AB" w:rsidRPr="008E6779">
        <w:rPr>
          <w:rFonts w:ascii="Arial" w:eastAsia="Times New Roman" w:hAnsi="Arial" w:cs="Arial"/>
          <w:sz w:val="24"/>
          <w:szCs w:val="24"/>
        </w:rPr>
        <w:t>201</w:t>
      </w:r>
      <w:r w:rsidR="0056115C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.g.</w:t>
      </w:r>
      <w:r w:rsidR="00B111AB" w:rsidRPr="008E6779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E6779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E6779">
        <w:rPr>
          <w:rFonts w:ascii="Arial" w:eastAsia="Times New Roman" w:hAnsi="Arial" w:cs="Arial"/>
          <w:sz w:val="24"/>
          <w:szCs w:val="24"/>
        </w:rPr>
        <w:t>, pravnik kriminalist</w:t>
      </w:r>
      <w:r w:rsidR="00B111AB"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0D1B64F2"/>
    <w:multiLevelType w:val="hybridMultilevel"/>
    <w:tmpl w:val="5A8AC0E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39D336A"/>
    <w:multiLevelType w:val="hybridMultilevel"/>
    <w:tmpl w:val="6C2C69E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>
    <w:nsid w:val="1D725047"/>
    <w:multiLevelType w:val="hybridMultilevel"/>
    <w:tmpl w:val="013A6F3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>
    <w:nsid w:val="3C541F66"/>
    <w:multiLevelType w:val="hybridMultilevel"/>
    <w:tmpl w:val="BBAE999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3CB52F91"/>
    <w:multiLevelType w:val="hybridMultilevel"/>
    <w:tmpl w:val="3F16A16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>
    <w:nsid w:val="3FE5650B"/>
    <w:multiLevelType w:val="hybridMultilevel"/>
    <w:tmpl w:val="3F16A16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3">
    <w:nsid w:val="44827DE9"/>
    <w:multiLevelType w:val="hybridMultilevel"/>
    <w:tmpl w:val="FD4A9C7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>
    <w:nsid w:val="6B160C2E"/>
    <w:multiLevelType w:val="hybridMultilevel"/>
    <w:tmpl w:val="E5A469F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8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9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0">
    <w:nsid w:val="76323B16"/>
    <w:multiLevelType w:val="hybridMultilevel"/>
    <w:tmpl w:val="21CE670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1">
    <w:nsid w:val="77990981"/>
    <w:multiLevelType w:val="hybridMultilevel"/>
    <w:tmpl w:val="BBAE999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2">
    <w:nsid w:val="7ABF3309"/>
    <w:multiLevelType w:val="hybridMultilevel"/>
    <w:tmpl w:val="5A8AC0E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8"/>
  </w:num>
  <w:num w:numId="3">
    <w:abstractNumId w:val="17"/>
  </w:num>
  <w:num w:numId="4">
    <w:abstractNumId w:val="15"/>
  </w:num>
  <w:num w:numId="5">
    <w:abstractNumId w:val="17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3"/>
  </w:num>
  <w:num w:numId="11">
    <w:abstractNumId w:val="7"/>
  </w:num>
  <w:num w:numId="12">
    <w:abstractNumId w:val="19"/>
  </w:num>
  <w:num w:numId="13">
    <w:abstractNumId w:val="18"/>
  </w:num>
  <w:num w:numId="14">
    <w:abstractNumId w:val="11"/>
  </w:num>
  <w:num w:numId="15">
    <w:abstractNumId w:val="10"/>
  </w:num>
  <w:num w:numId="16">
    <w:abstractNumId w:val="16"/>
  </w:num>
  <w:num w:numId="17">
    <w:abstractNumId w:val="21"/>
  </w:num>
  <w:num w:numId="18">
    <w:abstractNumId w:val="20"/>
  </w:num>
  <w:num w:numId="19">
    <w:abstractNumId w:val="9"/>
  </w:num>
  <w:num w:numId="20">
    <w:abstractNumId w:val="13"/>
  </w:num>
  <w:num w:numId="21">
    <w:abstractNumId w:val="6"/>
  </w:num>
  <w:num w:numId="22">
    <w:abstractNumId w:val="4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A71"/>
    <w:rsid w:val="00066BF9"/>
    <w:rsid w:val="000846D0"/>
    <w:rsid w:val="000874EE"/>
    <w:rsid w:val="000A1F4B"/>
    <w:rsid w:val="000A2613"/>
    <w:rsid w:val="000C5D5F"/>
    <w:rsid w:val="000D7F94"/>
    <w:rsid w:val="00127E10"/>
    <w:rsid w:val="00142541"/>
    <w:rsid w:val="00170B41"/>
    <w:rsid w:val="001A67F0"/>
    <w:rsid w:val="001E4304"/>
    <w:rsid w:val="0021290B"/>
    <w:rsid w:val="002168AD"/>
    <w:rsid w:val="00217007"/>
    <w:rsid w:val="0023201E"/>
    <w:rsid w:val="00243188"/>
    <w:rsid w:val="00283A5D"/>
    <w:rsid w:val="00290A1F"/>
    <w:rsid w:val="0029305F"/>
    <w:rsid w:val="002C2063"/>
    <w:rsid w:val="003011B1"/>
    <w:rsid w:val="00342862"/>
    <w:rsid w:val="00347FF3"/>
    <w:rsid w:val="00352A22"/>
    <w:rsid w:val="00373965"/>
    <w:rsid w:val="003A3A8A"/>
    <w:rsid w:val="003A70BC"/>
    <w:rsid w:val="003B102E"/>
    <w:rsid w:val="003C7ABE"/>
    <w:rsid w:val="003D72A9"/>
    <w:rsid w:val="003E72A9"/>
    <w:rsid w:val="003F6743"/>
    <w:rsid w:val="004056CF"/>
    <w:rsid w:val="00416416"/>
    <w:rsid w:val="004A04B0"/>
    <w:rsid w:val="004B1A93"/>
    <w:rsid w:val="004C03D4"/>
    <w:rsid w:val="004D74AF"/>
    <w:rsid w:val="004D7AAE"/>
    <w:rsid w:val="004F29EF"/>
    <w:rsid w:val="004F64E8"/>
    <w:rsid w:val="00515D66"/>
    <w:rsid w:val="0052011F"/>
    <w:rsid w:val="00555BEE"/>
    <w:rsid w:val="0056115C"/>
    <w:rsid w:val="00566C02"/>
    <w:rsid w:val="005675A3"/>
    <w:rsid w:val="00570A75"/>
    <w:rsid w:val="005853DF"/>
    <w:rsid w:val="005858F0"/>
    <w:rsid w:val="00596017"/>
    <w:rsid w:val="005D3FB0"/>
    <w:rsid w:val="005D623F"/>
    <w:rsid w:val="005E3C28"/>
    <w:rsid w:val="005F0E42"/>
    <w:rsid w:val="00605C5D"/>
    <w:rsid w:val="00607930"/>
    <w:rsid w:val="0061271F"/>
    <w:rsid w:val="006668AC"/>
    <w:rsid w:val="00676976"/>
    <w:rsid w:val="006D176D"/>
    <w:rsid w:val="006E2CF1"/>
    <w:rsid w:val="006F449B"/>
    <w:rsid w:val="007213F8"/>
    <w:rsid w:val="00722141"/>
    <w:rsid w:val="007274A4"/>
    <w:rsid w:val="00732EBA"/>
    <w:rsid w:val="00766976"/>
    <w:rsid w:val="00785604"/>
    <w:rsid w:val="007C47D6"/>
    <w:rsid w:val="007D16F6"/>
    <w:rsid w:val="00824963"/>
    <w:rsid w:val="00826063"/>
    <w:rsid w:val="00863E76"/>
    <w:rsid w:val="008640A5"/>
    <w:rsid w:val="00867231"/>
    <w:rsid w:val="008770A8"/>
    <w:rsid w:val="00883FF4"/>
    <w:rsid w:val="0089634B"/>
    <w:rsid w:val="00896EBD"/>
    <w:rsid w:val="008B7840"/>
    <w:rsid w:val="008E5E3F"/>
    <w:rsid w:val="008E6779"/>
    <w:rsid w:val="00903FBE"/>
    <w:rsid w:val="00924CD5"/>
    <w:rsid w:val="0095275D"/>
    <w:rsid w:val="00953699"/>
    <w:rsid w:val="00954353"/>
    <w:rsid w:val="00961C21"/>
    <w:rsid w:val="00996BB1"/>
    <w:rsid w:val="009D624C"/>
    <w:rsid w:val="009E2091"/>
    <w:rsid w:val="00A047F7"/>
    <w:rsid w:val="00A11966"/>
    <w:rsid w:val="00A46B09"/>
    <w:rsid w:val="00A7365C"/>
    <w:rsid w:val="00A95460"/>
    <w:rsid w:val="00A96816"/>
    <w:rsid w:val="00AA7D29"/>
    <w:rsid w:val="00AB2494"/>
    <w:rsid w:val="00AF417B"/>
    <w:rsid w:val="00B111AB"/>
    <w:rsid w:val="00B460A8"/>
    <w:rsid w:val="00BD21D2"/>
    <w:rsid w:val="00BE64A3"/>
    <w:rsid w:val="00C155D1"/>
    <w:rsid w:val="00C27A6B"/>
    <w:rsid w:val="00C56E68"/>
    <w:rsid w:val="00C66072"/>
    <w:rsid w:val="00C73BC4"/>
    <w:rsid w:val="00C75BC8"/>
    <w:rsid w:val="00CD17A2"/>
    <w:rsid w:val="00CE024B"/>
    <w:rsid w:val="00CE41C8"/>
    <w:rsid w:val="00D03EF2"/>
    <w:rsid w:val="00D3411E"/>
    <w:rsid w:val="00D467F5"/>
    <w:rsid w:val="00D67059"/>
    <w:rsid w:val="00D71C52"/>
    <w:rsid w:val="00E11135"/>
    <w:rsid w:val="00E16A72"/>
    <w:rsid w:val="00E66BD4"/>
    <w:rsid w:val="00E72FF4"/>
    <w:rsid w:val="00E7582E"/>
    <w:rsid w:val="00E810C9"/>
    <w:rsid w:val="00EB6D82"/>
    <w:rsid w:val="00EE3C76"/>
    <w:rsid w:val="00F44A72"/>
    <w:rsid w:val="00F8341F"/>
    <w:rsid w:val="00F905EA"/>
    <w:rsid w:val="00F95823"/>
    <w:rsid w:val="00FB2196"/>
    <w:rsid w:val="00FB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0C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customStyle="1" w:styleId="Normal2">
    <w:name w:val="Normal2"/>
    <w:rsid w:val="004C03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0C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customStyle="1" w:styleId="Normal2">
    <w:name w:val="Normal2"/>
    <w:rsid w:val="004C03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2765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Mario Birsic</cp:lastModifiedBy>
  <cp:revision>11</cp:revision>
  <cp:lastPrinted>2018-12-13T10:41:00Z</cp:lastPrinted>
  <dcterms:created xsi:type="dcterms:W3CDTF">2018-12-12T15:38:00Z</dcterms:created>
  <dcterms:modified xsi:type="dcterms:W3CDTF">2018-12-13T11:09:00Z</dcterms:modified>
</cp:coreProperties>
</file>