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D1C1C" w:rsidRPr="008C7FC0" w:rsidRDefault="00B111AB" w:rsidP="005D1C1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E31DF">
        <w:rPr>
          <w:rFonts w:ascii="Arial" w:eastAsiaTheme="minorHAnsi" w:hAnsi="Arial" w:cs="Arial"/>
          <w:color w:val="000000"/>
          <w:sz w:val="24"/>
          <w:szCs w:val="24"/>
        </w:rPr>
        <w:t xml:space="preserve"> i 70/17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5D1C1C" w:rsidRPr="008C7FC0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150/11,144/12, 19/13</w:t>
      </w:r>
      <w:r w:rsidR="006E31DF">
        <w:rPr>
          <w:rFonts w:ascii="Arial" w:eastAsiaTheme="minorHAnsi" w:hAnsi="Arial" w:cs="Arial"/>
          <w:color w:val="000000"/>
          <w:sz w:val="24"/>
          <w:szCs w:val="24"/>
        </w:rPr>
        <w:t xml:space="preserve">-pročišćeni tekst, </w:t>
      </w:r>
      <w:r w:rsidR="005D1C1C" w:rsidRPr="008C7FC0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6E31DF">
        <w:rPr>
          <w:rFonts w:ascii="Arial" w:eastAsiaTheme="minorHAnsi" w:hAnsi="Arial" w:cs="Arial"/>
          <w:color w:val="000000"/>
          <w:sz w:val="24"/>
          <w:szCs w:val="24"/>
        </w:rPr>
        <w:t xml:space="preserve"> i 123/17</w:t>
      </w:r>
      <w:r w:rsidR="005D1C1C" w:rsidRPr="008C7FC0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5D1C1C" w:rsidRPr="008C7FC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="005D1C1C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te članka 35. Statuta Grada Ivanić-Grada (Službeni glasnik, broj 02/14</w:t>
      </w:r>
      <w:r w:rsidR="006E31D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01/18</w:t>
      </w:r>
      <w:r w:rsidR="005D1C1C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="005D1C1C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svojoj </w:t>
      </w:r>
      <w:r w:rsidR="006E31DF">
        <w:rPr>
          <w:rFonts w:ascii="Arial" w:eastAsia="Times New Roman" w:hAnsi="Arial" w:cs="Arial"/>
          <w:noProof/>
          <w:sz w:val="24"/>
          <w:szCs w:val="24"/>
          <w:lang w:eastAsia="hr-HR"/>
        </w:rPr>
        <w:t>15.</w:t>
      </w:r>
      <w:r w:rsidR="005D1C1C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6E31D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19.</w:t>
      </w:r>
      <w:r w:rsidR="005D1C1C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6E31DF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5D1C1C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B111AB" w:rsidRPr="003D3D25" w:rsidRDefault="00B111AB" w:rsidP="005D1C1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6E31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9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udruga civilnog društva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 osiguravaju iz proračuna Grada Ivanić-Grada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jesu 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izabrani 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udruge civilnog društva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0428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</w:t>
      </w:r>
      <w:r w:rsidR="007970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ože temeljem Javnog poziva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Gradu Ivanić-Gradu na financiranje u 201</w:t>
      </w:r>
      <w:r w:rsidR="00BF363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9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.g. </w:t>
      </w:r>
    </w:p>
    <w:p w:rsidR="003C18DA" w:rsidRDefault="0004282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042820" w:rsidRPr="003C18DA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2820" w:rsidRPr="003D3D25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 Grada Ivanić-Grada za 201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su programi, odnosno aktivnosti, poslovi i djelatnosti od značaja za Grad Ivanić-Grad, a odnose se na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 zaštitu okoliša i prirode i održivi razvoj, te za humanitarna, socijalna, kulturna,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F95823" w:rsidRPr="0071135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Aktivnost: programi i projekti udruga civilnog društva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BF3634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BF3634" w:rsidRPr="00711359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</w:p>
    <w:p w:rsidR="006B776D" w:rsidRDefault="006B776D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93F24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bookmarkStart w:id="0" w:name="_GoBack"/>
      <w:bookmarkEnd w:id="0"/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sredstava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>,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400.000,00 kn,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 w:rsidR="00BF363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udruga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utvrditi će </w:t>
      </w:r>
      <w:r w:rsidR="006D2C8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Javnog poziva 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561C87">
        <w:rPr>
          <w:rFonts w:ascii="Arial" w:hAnsi="Arial" w:cs="Arial"/>
          <w:bCs/>
          <w:color w:val="000000"/>
          <w:sz w:val="24"/>
          <w:szCs w:val="24"/>
        </w:rPr>
        <w:t>o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Grada Ivanić-Grada za 201</w:t>
      </w:r>
      <w:r w:rsidR="00BF3634">
        <w:rPr>
          <w:rFonts w:ascii="Arial" w:hAnsi="Arial" w:cs="Arial"/>
          <w:bCs/>
          <w:color w:val="000000"/>
          <w:sz w:val="24"/>
          <w:szCs w:val="24"/>
        </w:rPr>
        <w:t>9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93F24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 w:rsidR="00793F24">
        <w:rPr>
          <w:rFonts w:ascii="Arial" w:hAnsi="Arial" w:cs="Arial"/>
          <w:bCs/>
          <w:color w:val="000000"/>
          <w:sz w:val="24"/>
          <w:szCs w:val="24"/>
        </w:rPr>
        <w:t>,</w:t>
      </w:r>
      <w:r w:rsidR="00561C8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</w:p>
    <w:p w:rsidR="00CE024B" w:rsidRDefault="00793F24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svojim Zaključkom.</w:t>
      </w:r>
    </w:p>
    <w:p w:rsidR="000A0A27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A0A27" w:rsidRPr="00CE41C8" w:rsidRDefault="000A0A27" w:rsidP="00793F24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color w:val="000000"/>
          <w:sz w:val="24"/>
          <w:szCs w:val="24"/>
        </w:rPr>
        <w:lastRenderedPageBreak/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iz stavka 1. ove točke,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u iznosu od 95.000,00 kn,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 civilnog društva donošenjem svog Mišljenja.</w:t>
      </w:r>
    </w:p>
    <w:p w:rsidR="000A0A27" w:rsidRPr="00CE41C8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0A0A27" w:rsidRPr="00711359" w:rsidRDefault="000A0A27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 w:rsidR="00793F24">
        <w:rPr>
          <w:rFonts w:ascii="Arial" w:hAnsi="Arial" w:cs="Arial"/>
          <w:sz w:val="24"/>
          <w:szCs w:val="24"/>
        </w:rPr>
        <w:t>.</w:t>
      </w:r>
    </w:p>
    <w:p w:rsidR="00B111AB" w:rsidRDefault="00CE024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711359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4F64E8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provedbi 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razvoja civilnog društva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putem donacija političkim strankama u iznosu od </w:t>
      </w:r>
      <w:r w:rsidR="006D2C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 i donacija nacionalnim manjinama u iznosu od 9.000 kn.</w:t>
      </w: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4A2C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6B776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6B776D">
        <w:rPr>
          <w:rFonts w:ascii="Arial" w:eastAsia="Times New Roman" w:hAnsi="Arial" w:cs="Arial"/>
          <w:sz w:val="24"/>
          <w:lang w:eastAsia="hr-HR"/>
        </w:rPr>
        <w:t>9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6B776D">
        <w:rPr>
          <w:rFonts w:ascii="Arial" w:eastAsia="Times New Roman" w:hAnsi="Arial" w:cs="Arial"/>
          <w:sz w:val="24"/>
          <w:szCs w:val="24"/>
        </w:rPr>
        <w:t xml:space="preserve"> 19</w:t>
      </w:r>
      <w:r>
        <w:rPr>
          <w:rFonts w:ascii="Arial" w:eastAsia="Times New Roman" w:hAnsi="Arial" w:cs="Arial"/>
          <w:sz w:val="24"/>
          <w:szCs w:val="24"/>
        </w:rPr>
        <w:t>. prosinca 201</w:t>
      </w:r>
      <w:r w:rsidR="006B776D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</w:t>
      </w:r>
      <w:r w:rsidR="006D2C88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A0A27"/>
    <w:rsid w:val="000C5D5F"/>
    <w:rsid w:val="00170B41"/>
    <w:rsid w:val="001A254E"/>
    <w:rsid w:val="00217007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61C87"/>
    <w:rsid w:val="00596017"/>
    <w:rsid w:val="005D1C1C"/>
    <w:rsid w:val="005E21EE"/>
    <w:rsid w:val="00607930"/>
    <w:rsid w:val="006B0FD3"/>
    <w:rsid w:val="006B776D"/>
    <w:rsid w:val="006D2C88"/>
    <w:rsid w:val="006E2CF1"/>
    <w:rsid w:val="006E31DF"/>
    <w:rsid w:val="006F449B"/>
    <w:rsid w:val="00711359"/>
    <w:rsid w:val="00722141"/>
    <w:rsid w:val="00732EBA"/>
    <w:rsid w:val="00785604"/>
    <w:rsid w:val="00793F24"/>
    <w:rsid w:val="007970FE"/>
    <w:rsid w:val="00826063"/>
    <w:rsid w:val="00896EBD"/>
    <w:rsid w:val="008E5E3F"/>
    <w:rsid w:val="008F4C0C"/>
    <w:rsid w:val="0095275D"/>
    <w:rsid w:val="00953699"/>
    <w:rsid w:val="00954353"/>
    <w:rsid w:val="009E3BDD"/>
    <w:rsid w:val="00A7365C"/>
    <w:rsid w:val="00A93291"/>
    <w:rsid w:val="00AB2494"/>
    <w:rsid w:val="00B111AB"/>
    <w:rsid w:val="00BF3634"/>
    <w:rsid w:val="00C56E68"/>
    <w:rsid w:val="00C75BC8"/>
    <w:rsid w:val="00CD0F90"/>
    <w:rsid w:val="00CE024B"/>
    <w:rsid w:val="00D467F5"/>
    <w:rsid w:val="00D71C52"/>
    <w:rsid w:val="00E11135"/>
    <w:rsid w:val="00E876C1"/>
    <w:rsid w:val="00F254DC"/>
    <w:rsid w:val="00F27E0D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18228-77DB-498E-9417-AABD3AB05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3102</Characters>
  <Application>Microsoft Office Word</Application>
  <DocSecurity>4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2018-12-12T10:45:00Z</cp:lastPrinted>
  <dcterms:created xsi:type="dcterms:W3CDTF">2018-12-12T13:44:00Z</dcterms:created>
  <dcterms:modified xsi:type="dcterms:W3CDTF">2018-12-12T13:44:00Z</dcterms:modified>
</cp:coreProperties>
</file>