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7D1D" w14:textId="2234D086" w:rsidR="00D300F3" w:rsidRPr="00D93C31" w:rsidRDefault="00D93C31" w:rsidP="00D93C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3C31">
        <w:rPr>
          <w:rFonts w:ascii="Arial" w:hAnsi="Arial" w:cs="Arial"/>
          <w:b/>
          <w:bCs/>
          <w:sz w:val="24"/>
          <w:szCs w:val="24"/>
        </w:rPr>
        <w:t>Z A P I S N I K</w:t>
      </w:r>
    </w:p>
    <w:p w14:paraId="03B52A14" w14:textId="42B8208D" w:rsidR="00D93C31" w:rsidRDefault="00D93C31" w:rsidP="00D93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</w:t>
      </w:r>
      <w:r w:rsidR="00D678B3">
        <w:rPr>
          <w:rFonts w:ascii="Arial" w:hAnsi="Arial" w:cs="Arial"/>
          <w:sz w:val="24"/>
          <w:szCs w:val="24"/>
        </w:rPr>
        <w:t>1</w:t>
      </w:r>
      <w:r w:rsidR="002B7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sjednice Odbora za dodjelu nagrada Grada Ivanić-Grada održane </w:t>
      </w:r>
      <w:r w:rsidR="002B722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</w:t>
      </w:r>
      <w:r w:rsidR="002B722A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202</w:t>
      </w:r>
      <w:r w:rsidR="00CE1B2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godine s početkom u 16</w:t>
      </w:r>
      <w:r w:rsidR="00227645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sati u Gradskoj upravi Grada Ivanić-Grada, Park hrvatskih branitelja 1.</w:t>
      </w:r>
    </w:p>
    <w:p w14:paraId="4E25FBAC" w14:textId="562E64D7" w:rsidR="00D93C31" w:rsidRDefault="00D93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Bilješke vodi – Matea Rešetar – </w:t>
      </w:r>
      <w:bookmarkStart w:id="0" w:name="_Hlk89780852"/>
      <w:r w:rsidR="00227645">
        <w:rPr>
          <w:rFonts w:ascii="Arial" w:hAnsi="Arial" w:cs="Arial"/>
          <w:sz w:val="24"/>
          <w:szCs w:val="24"/>
        </w:rPr>
        <w:t>Viša</w:t>
      </w:r>
      <w:r>
        <w:rPr>
          <w:rFonts w:ascii="Arial" w:hAnsi="Arial" w:cs="Arial"/>
          <w:sz w:val="24"/>
          <w:szCs w:val="24"/>
        </w:rPr>
        <w:t xml:space="preserve"> stručn</w:t>
      </w:r>
      <w:r w:rsidR="002276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suradnic</w:t>
      </w:r>
      <w:r w:rsidR="002276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 poslove </w:t>
      </w:r>
      <w:r w:rsidR="00D4164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radskog vijeća i </w:t>
      </w:r>
      <w:r w:rsidR="00D4164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radonačelnika</w:t>
      </w:r>
      <w:bookmarkEnd w:id="0"/>
    </w:p>
    <w:p w14:paraId="31810AF9" w14:textId="49AA988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>Prisutni članovi Odbora:</w:t>
      </w:r>
    </w:p>
    <w:p w14:paraId="30AB75F9" w14:textId="7777777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076B37B" w14:textId="729D4A1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ab/>
        <w:t>1. Željko Pongrac – predsjednik Odbora</w:t>
      </w:r>
    </w:p>
    <w:p w14:paraId="14C28CA3" w14:textId="5C0540F1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3B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Slavica Rodić – članica</w:t>
      </w:r>
    </w:p>
    <w:p w14:paraId="001D04E1" w14:textId="250519ED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3B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Ilija </w:t>
      </w:r>
      <w:proofErr w:type="spellStart"/>
      <w:r>
        <w:rPr>
          <w:rFonts w:ascii="Arial" w:hAnsi="Arial" w:cs="Arial"/>
          <w:sz w:val="24"/>
          <w:szCs w:val="24"/>
        </w:rPr>
        <w:t>Krištić</w:t>
      </w:r>
      <w:proofErr w:type="spellEnd"/>
      <w:r>
        <w:rPr>
          <w:rFonts w:ascii="Arial" w:hAnsi="Arial" w:cs="Arial"/>
          <w:sz w:val="24"/>
          <w:szCs w:val="24"/>
        </w:rPr>
        <w:t xml:space="preserve"> – član</w:t>
      </w:r>
    </w:p>
    <w:p w14:paraId="365C5A03" w14:textId="5C40085B" w:rsidR="002B722A" w:rsidRDefault="002B722A" w:rsidP="002B722A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B722A">
        <w:rPr>
          <w:rFonts w:ascii="Arial" w:hAnsi="Arial" w:cs="Arial"/>
          <w:sz w:val="24"/>
          <w:szCs w:val="24"/>
        </w:rPr>
        <w:t>Doc.dr.sc. Mile Marinčić, prof. v. š. – član</w:t>
      </w:r>
    </w:p>
    <w:p w14:paraId="05276132" w14:textId="52C8669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D15C916" w14:textId="2DFC3E72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Odsutni:</w:t>
      </w:r>
    </w:p>
    <w:p w14:paraId="40F478A0" w14:textId="7DC46A76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733536FC" w14:textId="6BE28C0C" w:rsidR="00D93C31" w:rsidRDefault="00D93C31" w:rsidP="00D678B3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Kristijan Škarica</w:t>
      </w:r>
    </w:p>
    <w:p w14:paraId="31478EAA" w14:textId="2138D90A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1CEB20D6" w14:textId="7C8D0981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prisutni:</w:t>
      </w:r>
    </w:p>
    <w:p w14:paraId="49B28742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F6F4CB6" w14:textId="6D6D0F92" w:rsidR="00D93C31" w:rsidRDefault="00D93C31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Matea Rešetar</w:t>
      </w:r>
      <w:r w:rsidRPr="00D93C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227645">
        <w:rPr>
          <w:rFonts w:ascii="Arial" w:hAnsi="Arial" w:cs="Arial"/>
          <w:sz w:val="24"/>
          <w:szCs w:val="24"/>
        </w:rPr>
        <w:t xml:space="preserve">Viša stručna suradnica za poslove </w:t>
      </w:r>
      <w:r w:rsidR="00D41640">
        <w:rPr>
          <w:rFonts w:ascii="Arial" w:hAnsi="Arial" w:cs="Arial"/>
          <w:sz w:val="24"/>
          <w:szCs w:val="24"/>
        </w:rPr>
        <w:t>G</w:t>
      </w:r>
      <w:r w:rsidR="00227645">
        <w:rPr>
          <w:rFonts w:ascii="Arial" w:hAnsi="Arial" w:cs="Arial"/>
          <w:sz w:val="24"/>
          <w:szCs w:val="24"/>
        </w:rPr>
        <w:t xml:space="preserve">radskog vijeća i </w:t>
      </w:r>
      <w:r w:rsidR="00D41640">
        <w:rPr>
          <w:rFonts w:ascii="Arial" w:hAnsi="Arial" w:cs="Arial"/>
          <w:sz w:val="24"/>
          <w:szCs w:val="24"/>
        </w:rPr>
        <w:t>G</w:t>
      </w:r>
      <w:r w:rsidR="00227645">
        <w:rPr>
          <w:rFonts w:ascii="Arial" w:hAnsi="Arial" w:cs="Arial"/>
          <w:sz w:val="24"/>
          <w:szCs w:val="24"/>
        </w:rPr>
        <w:t>radonačelnika</w:t>
      </w:r>
    </w:p>
    <w:p w14:paraId="3EAB6B11" w14:textId="5137343B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DB9918" w14:textId="6011A326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Željko Pongrac – otvorio je </w:t>
      </w:r>
      <w:r w:rsidR="00D678B3">
        <w:rPr>
          <w:rFonts w:ascii="Arial" w:hAnsi="Arial" w:cs="Arial"/>
          <w:sz w:val="24"/>
          <w:szCs w:val="24"/>
        </w:rPr>
        <w:t>1</w:t>
      </w:r>
      <w:r w:rsidR="002B7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sjednicu Odbora za dodjelu nagrada Grada, konstatirao da je na sjednici prisutna većina članova Odbora te da se mogu donositi pravovaljane odluke. </w:t>
      </w:r>
    </w:p>
    <w:p w14:paraId="5280F317" w14:textId="37FA8E7A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389EFC" w14:textId="5D16DA69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usvajanje zapisnik sa pr</w:t>
      </w:r>
      <w:r w:rsidR="002B722A">
        <w:rPr>
          <w:rFonts w:ascii="Arial" w:hAnsi="Arial" w:cs="Arial"/>
          <w:sz w:val="24"/>
          <w:szCs w:val="24"/>
        </w:rPr>
        <w:t>ethodne</w:t>
      </w:r>
      <w:r>
        <w:rPr>
          <w:rFonts w:ascii="Arial" w:hAnsi="Arial" w:cs="Arial"/>
          <w:sz w:val="24"/>
          <w:szCs w:val="24"/>
        </w:rPr>
        <w:t xml:space="preserve"> sjednice koji je jednoglasno usvojen.</w:t>
      </w:r>
    </w:p>
    <w:p w14:paraId="3DC23685" w14:textId="5EB26EFF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E590EF0" w14:textId="6DAA6118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raspravu predloženi dnevni red te je jednoglasno usvojen sljedeći</w:t>
      </w:r>
    </w:p>
    <w:p w14:paraId="3C5BC31D" w14:textId="275910D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EE8EC9E" w14:textId="1275FD13" w:rsidR="002E1F25" w:rsidRPr="002E1F25" w:rsidRDefault="002E1F25" w:rsidP="002E1F25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2E1F25">
        <w:rPr>
          <w:rFonts w:ascii="Arial" w:hAnsi="Arial" w:cs="Arial"/>
          <w:b/>
          <w:bCs/>
          <w:sz w:val="24"/>
          <w:szCs w:val="24"/>
        </w:rPr>
        <w:t>DNEVNI RED:</w:t>
      </w:r>
    </w:p>
    <w:p w14:paraId="427A5303" w14:textId="77777777" w:rsidR="00CE1B2C" w:rsidRPr="00CE1B2C" w:rsidRDefault="00CE1B2C" w:rsidP="00CE1B2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</w:pPr>
    </w:p>
    <w:p w14:paraId="0AEEDBEF" w14:textId="77777777" w:rsidR="002B722A" w:rsidRPr="002B722A" w:rsidRDefault="002B722A" w:rsidP="002B722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</w:pP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Razmatranje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prijedloga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o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dodjeli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zahvale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Gradonačelnika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Grada Ivanić-Grada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dobrovoljnim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darivateljima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krvi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za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dugogodišnje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darivanje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krvi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za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završna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darivanja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krvi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očitovanje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o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istom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, </w:t>
      </w:r>
    </w:p>
    <w:p w14:paraId="08780F42" w14:textId="77777777" w:rsidR="002B722A" w:rsidRPr="002B722A" w:rsidRDefault="002B722A" w:rsidP="002B722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</w:pP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Razmatranje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prijedloga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o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dodjeli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zahvale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Gradonačelnika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Grada Ivanić-Grada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volonterki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Gradskog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društva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Crvenog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križa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Ivanić-Grad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Zlati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Cindrić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i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očitovanje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 o </w:t>
      </w:r>
      <w:proofErr w:type="spellStart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>istom</w:t>
      </w:r>
      <w:proofErr w:type="spellEnd"/>
      <w:r w:rsidRPr="002B722A">
        <w:rPr>
          <w:rFonts w:ascii="Arial" w:eastAsia="Times New Roman" w:hAnsi="Arial" w:cs="Arial"/>
          <w:b/>
          <w:bCs/>
          <w:sz w:val="24"/>
          <w:szCs w:val="24"/>
          <w:lang w:val="en-GB" w:eastAsia="zh-CN"/>
        </w:rPr>
        <w:t xml:space="preserve">, </w:t>
      </w:r>
    </w:p>
    <w:p w14:paraId="00EE09A2" w14:textId="77777777" w:rsidR="002B722A" w:rsidRDefault="002B722A" w:rsidP="002B722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 w:eastAsia="zh-CN"/>
        </w:rPr>
      </w:pPr>
      <w:proofErr w:type="spellStart"/>
      <w:r w:rsidRPr="002B722A">
        <w:rPr>
          <w:rFonts w:ascii="Arial" w:eastAsia="Times New Roman" w:hAnsi="Arial" w:cs="Arial"/>
          <w:b/>
          <w:sz w:val="24"/>
          <w:szCs w:val="24"/>
          <w:lang w:val="en-GB" w:eastAsia="zh-CN"/>
        </w:rPr>
        <w:t>Razno</w:t>
      </w:r>
      <w:proofErr w:type="spellEnd"/>
      <w:r w:rsidRPr="002B722A">
        <w:rPr>
          <w:rFonts w:ascii="Arial" w:eastAsia="Times New Roman" w:hAnsi="Arial" w:cs="Arial"/>
          <w:b/>
          <w:sz w:val="24"/>
          <w:szCs w:val="24"/>
          <w:lang w:val="en-GB" w:eastAsia="zh-CN"/>
        </w:rPr>
        <w:t>.</w:t>
      </w:r>
    </w:p>
    <w:p w14:paraId="0FC17B83" w14:textId="77777777" w:rsidR="002B722A" w:rsidRPr="002B722A" w:rsidRDefault="002B722A" w:rsidP="002B722A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GB" w:eastAsia="zh-CN"/>
        </w:rPr>
      </w:pPr>
    </w:p>
    <w:p w14:paraId="32C052C8" w14:textId="673E58EC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po utvrđenom dnevnom redu.</w:t>
      </w:r>
    </w:p>
    <w:p w14:paraId="5DE6399D" w14:textId="643D1AB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8E5D5BA" w14:textId="4253C9A0" w:rsidR="00F870D9" w:rsidRPr="00CE1B2C" w:rsidRDefault="002E1F25" w:rsidP="00CE1B2C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870D9">
        <w:rPr>
          <w:rFonts w:ascii="Arial" w:hAnsi="Arial" w:cs="Arial"/>
          <w:b/>
          <w:bCs/>
          <w:sz w:val="24"/>
          <w:szCs w:val="24"/>
        </w:rPr>
        <w:t>TOČKA 1.</w:t>
      </w:r>
    </w:p>
    <w:p w14:paraId="49A5C4BB" w14:textId="77791678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3B8E54" w14:textId="77777777" w:rsidR="002B722A" w:rsidRPr="002B722A" w:rsidRDefault="00D678B3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</w:t>
      </w:r>
      <w:r w:rsidR="002B722A">
        <w:rPr>
          <w:rFonts w:ascii="Arial" w:hAnsi="Arial" w:cs="Arial"/>
          <w:sz w:val="24"/>
          <w:szCs w:val="24"/>
        </w:rPr>
        <w:t xml:space="preserve">Gradskog društva Crvenog križa Ivanić-Grad za dodjelu zahvale gradonačelnika </w:t>
      </w:r>
      <w:r w:rsidR="002B722A" w:rsidRPr="002B722A">
        <w:rPr>
          <w:rFonts w:ascii="Arial" w:hAnsi="Arial" w:cs="Arial"/>
          <w:sz w:val="24"/>
          <w:szCs w:val="24"/>
        </w:rPr>
        <w:t xml:space="preserve">dobrovoljnim darivateljima krvi i to: </w:t>
      </w:r>
    </w:p>
    <w:p w14:paraId="61CFE48F" w14:textId="77777777" w:rsidR="002B722A" w:rsidRP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722A">
        <w:rPr>
          <w:rFonts w:ascii="Arial" w:hAnsi="Arial" w:cs="Arial"/>
          <w:sz w:val="24"/>
          <w:szCs w:val="24"/>
        </w:rPr>
        <w:lastRenderedPageBreak/>
        <w:t>1. gospođi Biserki (Dragan) Kušić, Savska 9, Lijevi Dubrovčak, za ostvarenih 75 darivanja krvi,</w:t>
      </w:r>
    </w:p>
    <w:p w14:paraId="7F803D0E" w14:textId="77777777" w:rsidR="002B722A" w:rsidRP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722A">
        <w:rPr>
          <w:rFonts w:ascii="Arial" w:hAnsi="Arial" w:cs="Arial"/>
          <w:sz w:val="24"/>
          <w:szCs w:val="24"/>
        </w:rPr>
        <w:t xml:space="preserve">2. gospodinu Antunu (Andrija) Babiću, </w:t>
      </w:r>
      <w:proofErr w:type="spellStart"/>
      <w:r w:rsidRPr="002B722A">
        <w:rPr>
          <w:rFonts w:ascii="Arial" w:hAnsi="Arial" w:cs="Arial"/>
          <w:sz w:val="24"/>
          <w:szCs w:val="24"/>
        </w:rPr>
        <w:t>Dolanec</w:t>
      </w:r>
      <w:proofErr w:type="spellEnd"/>
      <w:r w:rsidRPr="002B722A">
        <w:rPr>
          <w:rFonts w:ascii="Arial" w:hAnsi="Arial" w:cs="Arial"/>
          <w:sz w:val="24"/>
          <w:szCs w:val="24"/>
        </w:rPr>
        <w:t xml:space="preserve"> 9, Ivanić-Grad, za ostvarenih 100 darivanja krvi,  </w:t>
      </w:r>
    </w:p>
    <w:p w14:paraId="75B32CA2" w14:textId="77777777" w:rsidR="002B722A" w:rsidRP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722A">
        <w:rPr>
          <w:rFonts w:ascii="Arial" w:hAnsi="Arial" w:cs="Arial"/>
          <w:sz w:val="24"/>
          <w:szCs w:val="24"/>
        </w:rPr>
        <w:t xml:space="preserve">3. gospodinu Draženu (Stjepan) </w:t>
      </w:r>
      <w:proofErr w:type="spellStart"/>
      <w:r w:rsidRPr="002B722A">
        <w:rPr>
          <w:rFonts w:ascii="Arial" w:hAnsi="Arial" w:cs="Arial"/>
          <w:sz w:val="24"/>
          <w:szCs w:val="24"/>
        </w:rPr>
        <w:t>Žegoru</w:t>
      </w:r>
      <w:proofErr w:type="spellEnd"/>
      <w:r w:rsidRPr="002B722A">
        <w:rPr>
          <w:rFonts w:ascii="Arial" w:hAnsi="Arial" w:cs="Arial"/>
          <w:sz w:val="24"/>
          <w:szCs w:val="24"/>
        </w:rPr>
        <w:t>, E. Babića 6, Ivanić-Grad, za ostvarenih 100 darivanja krvi,</w:t>
      </w:r>
    </w:p>
    <w:p w14:paraId="75C42814" w14:textId="77777777" w:rsidR="002B722A" w:rsidRP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722A">
        <w:rPr>
          <w:rFonts w:ascii="Arial" w:hAnsi="Arial" w:cs="Arial"/>
          <w:sz w:val="24"/>
          <w:szCs w:val="24"/>
        </w:rPr>
        <w:t xml:space="preserve">4. gospodinu Antunu (Pero) Boriću, </w:t>
      </w:r>
      <w:proofErr w:type="spellStart"/>
      <w:r w:rsidRPr="002B722A">
        <w:rPr>
          <w:rFonts w:ascii="Arial" w:hAnsi="Arial" w:cs="Arial"/>
          <w:sz w:val="24"/>
          <w:szCs w:val="24"/>
        </w:rPr>
        <w:t>Derežani</w:t>
      </w:r>
      <w:proofErr w:type="spellEnd"/>
      <w:r w:rsidRPr="002B722A">
        <w:rPr>
          <w:rFonts w:ascii="Arial" w:hAnsi="Arial" w:cs="Arial"/>
          <w:sz w:val="24"/>
          <w:szCs w:val="24"/>
        </w:rPr>
        <w:t xml:space="preserve"> 4, Graberje Ivanićko, za završno darivanje krvi (krv dao 125 puta),</w:t>
      </w:r>
    </w:p>
    <w:p w14:paraId="01427065" w14:textId="77777777" w:rsidR="002B722A" w:rsidRP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722A">
        <w:rPr>
          <w:rFonts w:ascii="Arial" w:hAnsi="Arial" w:cs="Arial"/>
          <w:sz w:val="24"/>
          <w:szCs w:val="24"/>
        </w:rPr>
        <w:t xml:space="preserve">5. gospodinu Draženu (Đuro) Bajtu, </w:t>
      </w:r>
      <w:proofErr w:type="spellStart"/>
      <w:r w:rsidRPr="002B722A">
        <w:rPr>
          <w:rFonts w:ascii="Arial" w:hAnsi="Arial" w:cs="Arial"/>
          <w:sz w:val="24"/>
          <w:szCs w:val="24"/>
        </w:rPr>
        <w:t>Jalševečka</w:t>
      </w:r>
      <w:proofErr w:type="spellEnd"/>
      <w:r w:rsidRPr="002B722A">
        <w:rPr>
          <w:rFonts w:ascii="Arial" w:hAnsi="Arial" w:cs="Arial"/>
          <w:sz w:val="24"/>
          <w:szCs w:val="24"/>
        </w:rPr>
        <w:t xml:space="preserve"> 15, Ivanić-Grad, za završno darivanje krvi (krv dao 94 puta),</w:t>
      </w:r>
    </w:p>
    <w:p w14:paraId="6CDE802C" w14:textId="77777777" w:rsidR="002B722A" w:rsidRP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722A">
        <w:rPr>
          <w:rFonts w:ascii="Arial" w:hAnsi="Arial" w:cs="Arial"/>
          <w:sz w:val="24"/>
          <w:szCs w:val="24"/>
        </w:rPr>
        <w:t xml:space="preserve">6. gospodinu Josipu (Jure) Božiću, </w:t>
      </w:r>
      <w:proofErr w:type="spellStart"/>
      <w:r w:rsidRPr="002B722A">
        <w:rPr>
          <w:rFonts w:ascii="Arial" w:hAnsi="Arial" w:cs="Arial"/>
          <w:sz w:val="24"/>
          <w:szCs w:val="24"/>
        </w:rPr>
        <w:t>Setinje</w:t>
      </w:r>
      <w:proofErr w:type="spellEnd"/>
      <w:r w:rsidRPr="002B722A">
        <w:rPr>
          <w:rFonts w:ascii="Arial" w:hAnsi="Arial" w:cs="Arial"/>
          <w:sz w:val="24"/>
          <w:szCs w:val="24"/>
        </w:rPr>
        <w:t xml:space="preserve"> 2, Posavski </w:t>
      </w:r>
      <w:proofErr w:type="spellStart"/>
      <w:r w:rsidRPr="002B722A">
        <w:rPr>
          <w:rFonts w:ascii="Arial" w:hAnsi="Arial" w:cs="Arial"/>
          <w:sz w:val="24"/>
          <w:szCs w:val="24"/>
        </w:rPr>
        <w:t>Bregi</w:t>
      </w:r>
      <w:proofErr w:type="spellEnd"/>
      <w:r w:rsidRPr="002B722A">
        <w:rPr>
          <w:rFonts w:ascii="Arial" w:hAnsi="Arial" w:cs="Arial"/>
          <w:sz w:val="24"/>
          <w:szCs w:val="24"/>
        </w:rPr>
        <w:t>, za završno darivanje krvi (krv dao 50 puta) i</w:t>
      </w:r>
    </w:p>
    <w:p w14:paraId="5392EAFF" w14:textId="62AA0E4D" w:rsidR="00D678B3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722A">
        <w:rPr>
          <w:rFonts w:ascii="Arial" w:hAnsi="Arial" w:cs="Arial"/>
          <w:sz w:val="24"/>
          <w:szCs w:val="24"/>
        </w:rPr>
        <w:t>7. gospođi Ivanki (Stjepan) Biškup, Ulica ruža 16, Ivanić-Grad, za završno darivanje krvi (krv dala 56 puta)</w:t>
      </w:r>
      <w:r>
        <w:rPr>
          <w:rFonts w:ascii="Arial" w:hAnsi="Arial" w:cs="Arial"/>
          <w:sz w:val="24"/>
          <w:szCs w:val="24"/>
        </w:rPr>
        <w:t>.</w:t>
      </w:r>
    </w:p>
    <w:p w14:paraId="12841B76" w14:textId="77777777" w:rsidR="002C6517" w:rsidRPr="002C6517" w:rsidRDefault="002C6517" w:rsidP="00D678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E1FD804" w14:textId="31F413E4" w:rsidR="00D678B3" w:rsidRDefault="00D678B3" w:rsidP="00D678B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za dodjelu nagrada Grada</w:t>
      </w:r>
      <w:r w:rsidR="002B722A">
        <w:rPr>
          <w:rFonts w:ascii="Arial" w:hAnsi="Arial" w:cs="Arial"/>
          <w:sz w:val="24"/>
          <w:szCs w:val="24"/>
        </w:rPr>
        <w:t xml:space="preserve"> nakon kraće rasprave</w:t>
      </w:r>
      <w:r>
        <w:rPr>
          <w:rFonts w:ascii="Arial" w:hAnsi="Arial" w:cs="Arial"/>
          <w:sz w:val="24"/>
          <w:szCs w:val="24"/>
        </w:rPr>
        <w:t xml:space="preserve"> donio je sljedeći</w:t>
      </w:r>
    </w:p>
    <w:p w14:paraId="14B90FF1" w14:textId="77777777" w:rsidR="003A0438" w:rsidRDefault="003A0438" w:rsidP="00D678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F145B6" w14:textId="0A131587" w:rsidR="002B722A" w:rsidRPr="00443C47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</w:t>
      </w:r>
      <w:r w:rsidRPr="00443C47">
        <w:rPr>
          <w:rFonts w:ascii="Arial" w:hAnsi="Arial" w:cs="Arial"/>
          <w:b/>
          <w:bCs/>
          <w:sz w:val="24"/>
          <w:szCs w:val="24"/>
        </w:rPr>
        <w:t>A K LJ U Č A K</w:t>
      </w:r>
    </w:p>
    <w:p w14:paraId="4D0C07AC" w14:textId="77777777" w:rsidR="002B722A" w:rsidRPr="003051B7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3C47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18F1FEF" w14:textId="77777777" w:rsidR="002B722A" w:rsidRDefault="002B722A" w:rsidP="002B7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za dodjelu nagrada Grada razmatrao je prijedlog o dodjeli zahvala Gradonačelnika Grada Ivanić-Grada dobrovoljnim darivateljima krvi za dugogodišnje darivanje krvi i za završna darivanja krvi. </w:t>
      </w:r>
    </w:p>
    <w:p w14:paraId="4AC8F47B" w14:textId="77777777" w:rsidR="002B722A" w:rsidRPr="008F33FA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3FA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A57F8AA" w14:textId="77777777" w:rsidR="002B722A" w:rsidRDefault="002B722A" w:rsidP="002B7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za dodjelu nagrada Grada Ivanić-Grada predlaže dodjelu zahvala Gradonačelnika Grada Ivanić-Grada dobrovoljnim darivateljima krvi i to: </w:t>
      </w:r>
    </w:p>
    <w:p w14:paraId="3BEB4D67" w14:textId="77777777" w:rsidR="002B722A" w:rsidRPr="000D382A" w:rsidRDefault="002B722A" w:rsidP="002B7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D382A">
        <w:rPr>
          <w:rFonts w:ascii="Arial" w:hAnsi="Arial" w:cs="Arial"/>
          <w:sz w:val="24"/>
          <w:szCs w:val="24"/>
        </w:rPr>
        <w:t xml:space="preserve">gospođi Biserki </w:t>
      </w:r>
      <w:r>
        <w:rPr>
          <w:rFonts w:ascii="Arial" w:hAnsi="Arial" w:cs="Arial"/>
          <w:sz w:val="24"/>
          <w:szCs w:val="24"/>
        </w:rPr>
        <w:t xml:space="preserve">(Dragan) </w:t>
      </w:r>
      <w:r w:rsidRPr="000D382A">
        <w:rPr>
          <w:rFonts w:ascii="Arial" w:hAnsi="Arial" w:cs="Arial"/>
          <w:sz w:val="24"/>
          <w:szCs w:val="24"/>
        </w:rPr>
        <w:t>Kušić</w:t>
      </w:r>
      <w:r>
        <w:rPr>
          <w:rFonts w:ascii="Arial" w:hAnsi="Arial" w:cs="Arial"/>
          <w:sz w:val="24"/>
          <w:szCs w:val="24"/>
        </w:rPr>
        <w:t xml:space="preserve">, Savska 9, Lijevi Dubrovčak, </w:t>
      </w:r>
      <w:r w:rsidRPr="000D382A">
        <w:rPr>
          <w:rFonts w:ascii="Arial" w:hAnsi="Arial" w:cs="Arial"/>
          <w:sz w:val="24"/>
          <w:szCs w:val="24"/>
        </w:rPr>
        <w:t>za ostvarenih 75 darivanja krvi,</w:t>
      </w:r>
    </w:p>
    <w:p w14:paraId="4D05325F" w14:textId="77777777" w:rsidR="002B722A" w:rsidRPr="000D382A" w:rsidRDefault="002B722A" w:rsidP="002B722A">
      <w:pPr>
        <w:jc w:val="both"/>
        <w:rPr>
          <w:rFonts w:ascii="Arial" w:hAnsi="Arial" w:cs="Arial"/>
          <w:sz w:val="24"/>
          <w:szCs w:val="24"/>
        </w:rPr>
      </w:pPr>
      <w:r w:rsidRPr="000D382A">
        <w:rPr>
          <w:rFonts w:ascii="Arial" w:hAnsi="Arial" w:cs="Arial"/>
          <w:sz w:val="24"/>
          <w:szCs w:val="24"/>
        </w:rPr>
        <w:t>2. gospodinu Antunu</w:t>
      </w:r>
      <w:r>
        <w:rPr>
          <w:rFonts w:ascii="Arial" w:hAnsi="Arial" w:cs="Arial"/>
          <w:sz w:val="24"/>
          <w:szCs w:val="24"/>
        </w:rPr>
        <w:t xml:space="preserve"> (Andrija)</w:t>
      </w:r>
      <w:r w:rsidRPr="000D382A">
        <w:rPr>
          <w:rFonts w:ascii="Arial" w:hAnsi="Arial" w:cs="Arial"/>
          <w:sz w:val="24"/>
          <w:szCs w:val="24"/>
        </w:rPr>
        <w:t xml:space="preserve"> Babiću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Dolanec</w:t>
      </w:r>
      <w:proofErr w:type="spellEnd"/>
      <w:r>
        <w:rPr>
          <w:rFonts w:ascii="Arial" w:hAnsi="Arial" w:cs="Arial"/>
          <w:sz w:val="24"/>
          <w:szCs w:val="24"/>
        </w:rPr>
        <w:t xml:space="preserve"> 9, </w:t>
      </w:r>
      <w:r w:rsidRPr="000D382A">
        <w:rPr>
          <w:rFonts w:ascii="Arial" w:hAnsi="Arial" w:cs="Arial"/>
          <w:sz w:val="24"/>
          <w:szCs w:val="24"/>
        </w:rPr>
        <w:t>Ivanić-Grad</w:t>
      </w:r>
      <w:r>
        <w:rPr>
          <w:rFonts w:ascii="Arial" w:hAnsi="Arial" w:cs="Arial"/>
          <w:sz w:val="24"/>
          <w:szCs w:val="24"/>
        </w:rPr>
        <w:t>,</w:t>
      </w:r>
      <w:r w:rsidRPr="000D382A">
        <w:rPr>
          <w:rFonts w:ascii="Arial" w:hAnsi="Arial" w:cs="Arial"/>
          <w:sz w:val="24"/>
          <w:szCs w:val="24"/>
        </w:rPr>
        <w:t xml:space="preserve"> za ostvarenih 100 darivanja krvi,  </w:t>
      </w:r>
    </w:p>
    <w:p w14:paraId="5B6A4B10" w14:textId="77777777" w:rsidR="002B722A" w:rsidRPr="000D382A" w:rsidRDefault="002B722A" w:rsidP="002B722A">
      <w:pPr>
        <w:jc w:val="both"/>
        <w:rPr>
          <w:rFonts w:ascii="Arial" w:hAnsi="Arial" w:cs="Arial"/>
          <w:sz w:val="24"/>
          <w:szCs w:val="24"/>
        </w:rPr>
      </w:pPr>
      <w:r w:rsidRPr="000D382A">
        <w:rPr>
          <w:rFonts w:ascii="Arial" w:hAnsi="Arial" w:cs="Arial"/>
          <w:sz w:val="24"/>
          <w:szCs w:val="24"/>
        </w:rPr>
        <w:t>3. gospodinu Draženu</w:t>
      </w:r>
      <w:r>
        <w:rPr>
          <w:rFonts w:ascii="Arial" w:hAnsi="Arial" w:cs="Arial"/>
          <w:sz w:val="24"/>
          <w:szCs w:val="24"/>
        </w:rPr>
        <w:t xml:space="preserve"> (Stjepan) </w:t>
      </w:r>
      <w:proofErr w:type="spellStart"/>
      <w:r w:rsidRPr="000D382A">
        <w:rPr>
          <w:rFonts w:ascii="Arial" w:hAnsi="Arial" w:cs="Arial"/>
          <w:sz w:val="24"/>
          <w:szCs w:val="24"/>
        </w:rPr>
        <w:t>Žegoru</w:t>
      </w:r>
      <w:proofErr w:type="spellEnd"/>
      <w:r>
        <w:rPr>
          <w:rFonts w:ascii="Arial" w:hAnsi="Arial" w:cs="Arial"/>
          <w:sz w:val="24"/>
          <w:szCs w:val="24"/>
        </w:rPr>
        <w:t>, E. Babića 6, Ivanić-Grad,</w:t>
      </w:r>
      <w:r w:rsidRPr="000D382A">
        <w:rPr>
          <w:rFonts w:ascii="Arial" w:hAnsi="Arial" w:cs="Arial"/>
          <w:sz w:val="24"/>
          <w:szCs w:val="24"/>
        </w:rPr>
        <w:t xml:space="preserve"> za ostvarenih 100 darivanja krvi,</w:t>
      </w:r>
    </w:p>
    <w:p w14:paraId="17CE9BE0" w14:textId="77777777" w:rsidR="002B722A" w:rsidRPr="000D382A" w:rsidRDefault="002B722A" w:rsidP="002B722A">
      <w:pPr>
        <w:jc w:val="both"/>
        <w:rPr>
          <w:rFonts w:ascii="Arial" w:hAnsi="Arial" w:cs="Arial"/>
          <w:sz w:val="24"/>
          <w:szCs w:val="24"/>
        </w:rPr>
      </w:pPr>
      <w:r w:rsidRPr="000D382A">
        <w:rPr>
          <w:rFonts w:ascii="Arial" w:hAnsi="Arial" w:cs="Arial"/>
          <w:sz w:val="24"/>
          <w:szCs w:val="24"/>
        </w:rPr>
        <w:t xml:space="preserve">4. gospodinu Antunu </w:t>
      </w:r>
      <w:r>
        <w:rPr>
          <w:rFonts w:ascii="Arial" w:hAnsi="Arial" w:cs="Arial"/>
          <w:sz w:val="24"/>
          <w:szCs w:val="24"/>
        </w:rPr>
        <w:t xml:space="preserve">(Pero) </w:t>
      </w:r>
      <w:r w:rsidRPr="000D382A">
        <w:rPr>
          <w:rFonts w:ascii="Arial" w:hAnsi="Arial" w:cs="Arial"/>
          <w:sz w:val="24"/>
          <w:szCs w:val="24"/>
        </w:rPr>
        <w:t>Boriću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Derežani</w:t>
      </w:r>
      <w:proofErr w:type="spellEnd"/>
      <w:r>
        <w:rPr>
          <w:rFonts w:ascii="Arial" w:hAnsi="Arial" w:cs="Arial"/>
          <w:sz w:val="24"/>
          <w:szCs w:val="24"/>
        </w:rPr>
        <w:t xml:space="preserve"> 4, Graberje Ivanićko, </w:t>
      </w:r>
      <w:r w:rsidRPr="000D382A">
        <w:rPr>
          <w:rFonts w:ascii="Arial" w:hAnsi="Arial" w:cs="Arial"/>
          <w:sz w:val="24"/>
          <w:szCs w:val="24"/>
        </w:rPr>
        <w:t>za završno darivanje krvi (krv dao 125 puta),</w:t>
      </w:r>
    </w:p>
    <w:p w14:paraId="6C3EABE6" w14:textId="77777777" w:rsidR="002B722A" w:rsidRPr="000D382A" w:rsidRDefault="002B722A" w:rsidP="002B722A">
      <w:pPr>
        <w:jc w:val="both"/>
        <w:rPr>
          <w:rFonts w:ascii="Arial" w:hAnsi="Arial" w:cs="Arial"/>
          <w:sz w:val="24"/>
          <w:szCs w:val="24"/>
        </w:rPr>
      </w:pPr>
      <w:r w:rsidRPr="000D382A">
        <w:rPr>
          <w:rFonts w:ascii="Arial" w:hAnsi="Arial" w:cs="Arial"/>
          <w:sz w:val="24"/>
          <w:szCs w:val="24"/>
        </w:rPr>
        <w:t>5. gospodinu Draženu</w:t>
      </w:r>
      <w:r>
        <w:rPr>
          <w:rFonts w:ascii="Arial" w:hAnsi="Arial" w:cs="Arial"/>
          <w:sz w:val="24"/>
          <w:szCs w:val="24"/>
        </w:rPr>
        <w:t xml:space="preserve"> (Đuro)</w:t>
      </w:r>
      <w:r w:rsidRPr="000D382A">
        <w:rPr>
          <w:rFonts w:ascii="Arial" w:hAnsi="Arial" w:cs="Arial"/>
          <w:sz w:val="24"/>
          <w:szCs w:val="24"/>
        </w:rPr>
        <w:t xml:space="preserve"> Bajtu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Jalševečka</w:t>
      </w:r>
      <w:proofErr w:type="spellEnd"/>
      <w:r>
        <w:rPr>
          <w:rFonts w:ascii="Arial" w:hAnsi="Arial" w:cs="Arial"/>
          <w:sz w:val="24"/>
          <w:szCs w:val="24"/>
        </w:rPr>
        <w:t xml:space="preserve"> 15, Ivanić-Grad, </w:t>
      </w:r>
      <w:r w:rsidRPr="000D382A">
        <w:rPr>
          <w:rFonts w:ascii="Arial" w:hAnsi="Arial" w:cs="Arial"/>
          <w:sz w:val="24"/>
          <w:szCs w:val="24"/>
        </w:rPr>
        <w:t>za završno darivanje krvi (krv dao 94 puta),</w:t>
      </w:r>
    </w:p>
    <w:p w14:paraId="3B559A5B" w14:textId="77777777" w:rsidR="002B722A" w:rsidRPr="000D382A" w:rsidRDefault="002B722A" w:rsidP="002B722A">
      <w:pPr>
        <w:jc w:val="both"/>
        <w:rPr>
          <w:rFonts w:ascii="Arial" w:hAnsi="Arial" w:cs="Arial"/>
          <w:sz w:val="24"/>
          <w:szCs w:val="24"/>
        </w:rPr>
      </w:pPr>
      <w:r w:rsidRPr="000D382A">
        <w:rPr>
          <w:rFonts w:ascii="Arial" w:hAnsi="Arial" w:cs="Arial"/>
          <w:sz w:val="24"/>
          <w:szCs w:val="24"/>
        </w:rPr>
        <w:t>6. gospodinu Josipu</w:t>
      </w:r>
      <w:r>
        <w:rPr>
          <w:rFonts w:ascii="Arial" w:hAnsi="Arial" w:cs="Arial"/>
          <w:sz w:val="24"/>
          <w:szCs w:val="24"/>
        </w:rPr>
        <w:t xml:space="preserve"> (Jure)</w:t>
      </w:r>
      <w:r w:rsidRPr="000D382A">
        <w:rPr>
          <w:rFonts w:ascii="Arial" w:hAnsi="Arial" w:cs="Arial"/>
          <w:sz w:val="24"/>
          <w:szCs w:val="24"/>
        </w:rPr>
        <w:t xml:space="preserve"> Božiću</w:t>
      </w:r>
      <w:r>
        <w:rPr>
          <w:rFonts w:ascii="Arial" w:hAnsi="Arial" w:cs="Arial"/>
          <w:sz w:val="24"/>
          <w:szCs w:val="24"/>
        </w:rPr>
        <w:t>,</w:t>
      </w:r>
      <w:r w:rsidRPr="000D38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Setinje</w:t>
      </w:r>
      <w:proofErr w:type="spellEnd"/>
      <w:r>
        <w:rPr>
          <w:rFonts w:ascii="Arial" w:hAnsi="Arial" w:cs="Arial"/>
          <w:sz w:val="24"/>
          <w:szCs w:val="24"/>
        </w:rPr>
        <w:t xml:space="preserve"> 2, Posavski </w:t>
      </w:r>
      <w:proofErr w:type="spellStart"/>
      <w:r>
        <w:rPr>
          <w:rFonts w:ascii="Arial" w:hAnsi="Arial" w:cs="Arial"/>
          <w:sz w:val="24"/>
          <w:szCs w:val="24"/>
        </w:rPr>
        <w:t>Bregi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D382A">
        <w:rPr>
          <w:rFonts w:ascii="Arial" w:hAnsi="Arial" w:cs="Arial"/>
          <w:sz w:val="24"/>
          <w:szCs w:val="24"/>
        </w:rPr>
        <w:t xml:space="preserve"> za završno darivanje krvi (krv dao 50 puta) i</w:t>
      </w:r>
    </w:p>
    <w:p w14:paraId="5E0F5C04" w14:textId="77777777" w:rsidR="002B722A" w:rsidRDefault="002B722A" w:rsidP="002B722A">
      <w:pPr>
        <w:jc w:val="both"/>
        <w:rPr>
          <w:rFonts w:ascii="Arial" w:hAnsi="Arial" w:cs="Arial"/>
          <w:sz w:val="24"/>
          <w:szCs w:val="24"/>
        </w:rPr>
      </w:pPr>
      <w:r w:rsidRPr="000D382A">
        <w:rPr>
          <w:rFonts w:ascii="Arial" w:hAnsi="Arial" w:cs="Arial"/>
          <w:sz w:val="24"/>
          <w:szCs w:val="24"/>
        </w:rPr>
        <w:t xml:space="preserve">7. gospođi Ivanki </w:t>
      </w:r>
      <w:r>
        <w:rPr>
          <w:rFonts w:ascii="Arial" w:hAnsi="Arial" w:cs="Arial"/>
          <w:sz w:val="24"/>
          <w:szCs w:val="24"/>
        </w:rPr>
        <w:t xml:space="preserve">(Stjepan) </w:t>
      </w:r>
      <w:r w:rsidRPr="000D382A">
        <w:rPr>
          <w:rFonts w:ascii="Arial" w:hAnsi="Arial" w:cs="Arial"/>
          <w:sz w:val="24"/>
          <w:szCs w:val="24"/>
        </w:rPr>
        <w:t>Biškup</w:t>
      </w:r>
      <w:r>
        <w:rPr>
          <w:rFonts w:ascii="Arial" w:hAnsi="Arial" w:cs="Arial"/>
          <w:sz w:val="24"/>
          <w:szCs w:val="24"/>
        </w:rPr>
        <w:t xml:space="preserve">, Ulica ruža 16, Ivanić-Grad, </w:t>
      </w:r>
      <w:r w:rsidRPr="000D382A">
        <w:rPr>
          <w:rFonts w:ascii="Arial" w:hAnsi="Arial" w:cs="Arial"/>
          <w:sz w:val="24"/>
          <w:szCs w:val="24"/>
        </w:rPr>
        <w:t>za završno darivanje krvi (krv dala 56 puta).</w:t>
      </w:r>
    </w:p>
    <w:p w14:paraId="0E49DFD2" w14:textId="77777777" w:rsidR="002B722A" w:rsidRPr="003051B7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3FA">
        <w:rPr>
          <w:rFonts w:ascii="Arial" w:hAnsi="Arial" w:cs="Arial"/>
          <w:b/>
          <w:bCs/>
          <w:sz w:val="24"/>
          <w:szCs w:val="24"/>
        </w:rPr>
        <w:t>III.</w:t>
      </w:r>
    </w:p>
    <w:p w14:paraId="431C3103" w14:textId="77777777" w:rsidR="002B722A" w:rsidRPr="003051B7" w:rsidRDefault="002B722A" w:rsidP="002B7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Zaključak stupa na snagu danom donošenja.</w:t>
      </w:r>
    </w:p>
    <w:p w14:paraId="5557225D" w14:textId="77777777" w:rsidR="003A0438" w:rsidRDefault="003A0438" w:rsidP="00D678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2BA9A42" w14:textId="77777777" w:rsidR="00B25944" w:rsidRDefault="00B25944" w:rsidP="00B2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CD9A7AC" w14:textId="01CD76D0" w:rsidR="0089701B" w:rsidRDefault="00B25944" w:rsidP="00B25944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TOČKA </w:t>
      </w:r>
      <w:r w:rsidR="00CE1B2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F579DF2" w14:textId="77777777" w:rsidR="00B25944" w:rsidRDefault="00B25944" w:rsidP="00B25944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B6A9AE" w14:textId="396CC286" w:rsidR="002B722A" w:rsidRP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Gradskog društva Crvenog križa Ivanić-Grad za dodjelu zahvale gradonačelnika </w:t>
      </w:r>
      <w:r>
        <w:rPr>
          <w:rFonts w:ascii="Arial" w:hAnsi="Arial" w:cs="Arial"/>
          <w:sz w:val="24"/>
          <w:szCs w:val="24"/>
        </w:rPr>
        <w:t xml:space="preserve">volonterki Gradskog društva Crvenog križa Ivanić-Grad Zlati Cindrić </w:t>
      </w:r>
      <w:r w:rsidRPr="002B722A">
        <w:rPr>
          <w:rFonts w:ascii="Arial" w:hAnsi="Arial" w:cs="Arial"/>
          <w:sz w:val="24"/>
          <w:szCs w:val="24"/>
        </w:rPr>
        <w:t xml:space="preserve"> iz Kloštar Ivanića, Put u raj 42 zbog nesebičnog sudjelovanja u svim aktivnostima Gradskog društva Crvenog križa Ivanić-Grad, a posebno zbog sudjelovanja u organizaciji i realizaciji svake akcije dobrovoljnog darivanja krvi</w:t>
      </w:r>
      <w:r>
        <w:rPr>
          <w:rFonts w:ascii="Arial" w:hAnsi="Arial" w:cs="Arial"/>
          <w:sz w:val="24"/>
          <w:szCs w:val="24"/>
        </w:rPr>
        <w:t>.</w:t>
      </w:r>
    </w:p>
    <w:p w14:paraId="60467FCC" w14:textId="77777777" w:rsidR="002B722A" w:rsidRDefault="002B722A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5246BA81" w14:textId="77777777" w:rsid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za dodjelu nagrada Grada nakon kraće rasprave donio je sljedeći</w:t>
      </w:r>
    </w:p>
    <w:p w14:paraId="68C20063" w14:textId="77777777" w:rsidR="002B722A" w:rsidRDefault="002B722A" w:rsidP="002B72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D251BA9" w14:textId="7595C0A9" w:rsidR="002B722A" w:rsidRPr="00443C47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3C47">
        <w:rPr>
          <w:rFonts w:ascii="Arial" w:hAnsi="Arial" w:cs="Arial"/>
          <w:b/>
          <w:bCs/>
          <w:sz w:val="24"/>
          <w:szCs w:val="24"/>
        </w:rPr>
        <w:t>Z A K LJ U Č A K</w:t>
      </w:r>
    </w:p>
    <w:p w14:paraId="53A2ECF3" w14:textId="77777777" w:rsidR="002B722A" w:rsidRPr="003051B7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3C47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C68F5DA" w14:textId="77777777" w:rsidR="002B722A" w:rsidRDefault="002B722A" w:rsidP="002B7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za dodjelu nagrada Grada razmatrao je prijedlog o dodjeli zahvale Gradonačelnika Grada Ivanić-Grada volonterki Gradskog društva Crvenog križa Ivanić-Grad Zlati Cindrić iz Kloštar Ivanića, Put u raj 42 zbog nesebičnog sudjelovanja u svim aktivnostima Gradskog društva Crvenog križa Ivanić-Grad, a posebno zbog sudjelovanja u organizaciji i realizaciji svake akcije dobrovoljnog darivanja krvi. </w:t>
      </w:r>
    </w:p>
    <w:p w14:paraId="51AC824A" w14:textId="77777777" w:rsidR="002B722A" w:rsidRPr="008F33FA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3FA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20F1F68" w14:textId="77777777" w:rsidR="002B722A" w:rsidRDefault="002B722A" w:rsidP="002B7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za dodjelu nagrada Grada Ivanić-Grada suglasan je sa prijedlogom Gradskog društva Crvenog križa Ivanić-Grad te Gradonačelniku Grada Ivanić-Grada predlaže dodjelu zahvale Zlati Cindrić, volonterki Gradskog društva Crvenog križa Ivanić-Grad.  </w:t>
      </w:r>
    </w:p>
    <w:p w14:paraId="7934C067" w14:textId="77777777" w:rsidR="002B722A" w:rsidRPr="003051B7" w:rsidRDefault="002B722A" w:rsidP="002B7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3FA">
        <w:rPr>
          <w:rFonts w:ascii="Arial" w:hAnsi="Arial" w:cs="Arial"/>
          <w:b/>
          <w:bCs/>
          <w:sz w:val="24"/>
          <w:szCs w:val="24"/>
        </w:rPr>
        <w:t>III.</w:t>
      </w:r>
    </w:p>
    <w:p w14:paraId="77C637A2" w14:textId="77777777" w:rsidR="002B722A" w:rsidRDefault="002B722A" w:rsidP="002B7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Zaključak stupa na snagu danom donošenja.</w:t>
      </w:r>
    </w:p>
    <w:p w14:paraId="25DFA0C8" w14:textId="77777777" w:rsidR="002B722A" w:rsidRDefault="002B722A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6CDFFF08" w14:textId="7FA6095B" w:rsidR="002B722A" w:rsidRPr="002B722A" w:rsidRDefault="002B722A" w:rsidP="002B722A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TOČKA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3DA255B" w14:textId="77777777" w:rsidR="002B722A" w:rsidRDefault="002B722A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75A2EECA" w14:textId="6847C193" w:rsidR="0089701B" w:rsidRP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 w:rsidRPr="0089701B">
        <w:rPr>
          <w:rFonts w:ascii="Arial" w:hAnsi="Arial" w:cs="Arial"/>
          <w:sz w:val="24"/>
          <w:szCs w:val="24"/>
        </w:rPr>
        <w:t>Pod točkom razno nije bilo pitanja ni prijedloga.</w:t>
      </w:r>
    </w:p>
    <w:p w14:paraId="544CA196" w14:textId="1ADFE81D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47BBBD17" w14:textId="77777777" w:rsidR="002B722A" w:rsidRDefault="002B722A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72D72949" w14:textId="79A085D5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Dovršeno u 16:</w:t>
      </w:r>
      <w:r w:rsidR="002B722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sati.</w:t>
      </w:r>
    </w:p>
    <w:p w14:paraId="027E01D3" w14:textId="77777777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50B1F785" w14:textId="56CFF05C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Zapisnik sastavila: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 Odbora:</w:t>
      </w:r>
    </w:p>
    <w:p w14:paraId="5982F4E1" w14:textId="77777777" w:rsidR="00CE1B2C" w:rsidRDefault="00CE1B2C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343BA73C" w14:textId="25FEFC4A" w:rsidR="00D93C31" w:rsidRPr="00D93C31" w:rsidRDefault="0089701B" w:rsidP="00CE1B2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Matea Rešetar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Željko Pongrac, pravnik kriminalist</w:t>
      </w:r>
    </w:p>
    <w:sectPr w:rsidR="00D93C31" w:rsidRPr="00D93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FB2D" w14:textId="77777777" w:rsidR="00E56E25" w:rsidRDefault="00E56E25" w:rsidP="00F870D9">
      <w:pPr>
        <w:spacing w:after="0" w:line="240" w:lineRule="auto"/>
      </w:pPr>
      <w:r>
        <w:separator/>
      </w:r>
    </w:p>
  </w:endnote>
  <w:endnote w:type="continuationSeparator" w:id="0">
    <w:p w14:paraId="4696162F" w14:textId="77777777" w:rsidR="00E56E25" w:rsidRDefault="00E56E25" w:rsidP="00F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504624"/>
      <w:docPartObj>
        <w:docPartGallery w:val="Page Numbers (Bottom of Page)"/>
        <w:docPartUnique/>
      </w:docPartObj>
    </w:sdtPr>
    <w:sdtEndPr/>
    <w:sdtContent>
      <w:p w14:paraId="65A4626F" w14:textId="1FEC404A" w:rsidR="00F870D9" w:rsidRDefault="00F870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88AA8" w14:textId="77777777" w:rsidR="00F870D9" w:rsidRDefault="00F870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8C1A" w14:textId="77777777" w:rsidR="00E56E25" w:rsidRDefault="00E56E25" w:rsidP="00F870D9">
      <w:pPr>
        <w:spacing w:after="0" w:line="240" w:lineRule="auto"/>
      </w:pPr>
      <w:r>
        <w:separator/>
      </w:r>
    </w:p>
  </w:footnote>
  <w:footnote w:type="continuationSeparator" w:id="0">
    <w:p w14:paraId="1630CEDE" w14:textId="77777777" w:rsidR="00E56E25" w:rsidRDefault="00E56E25" w:rsidP="00F8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7E0"/>
    <w:multiLevelType w:val="hybridMultilevel"/>
    <w:tmpl w:val="02780972"/>
    <w:lvl w:ilvl="0" w:tplc="5E067F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CCC"/>
    <w:multiLevelType w:val="hybridMultilevel"/>
    <w:tmpl w:val="2F506E6E"/>
    <w:lvl w:ilvl="0" w:tplc="F194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5AD2"/>
    <w:multiLevelType w:val="hybridMultilevel"/>
    <w:tmpl w:val="B928A3AE"/>
    <w:lvl w:ilvl="0" w:tplc="74542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6BE1"/>
    <w:multiLevelType w:val="multilevel"/>
    <w:tmpl w:val="B7D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05CB"/>
    <w:multiLevelType w:val="hybridMultilevel"/>
    <w:tmpl w:val="5EAE9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76064"/>
    <w:multiLevelType w:val="hybridMultilevel"/>
    <w:tmpl w:val="690C4DD2"/>
    <w:lvl w:ilvl="0" w:tplc="7A2C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C37C7"/>
    <w:multiLevelType w:val="multilevel"/>
    <w:tmpl w:val="BAC4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94763"/>
    <w:multiLevelType w:val="hybridMultilevel"/>
    <w:tmpl w:val="4AE24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90182"/>
    <w:multiLevelType w:val="multilevel"/>
    <w:tmpl w:val="EED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5158261">
    <w:abstractNumId w:val="4"/>
  </w:num>
  <w:num w:numId="2" w16cid:durableId="378478391">
    <w:abstractNumId w:val="7"/>
  </w:num>
  <w:num w:numId="3" w16cid:durableId="1021472254">
    <w:abstractNumId w:val="9"/>
  </w:num>
  <w:num w:numId="4" w16cid:durableId="63724343">
    <w:abstractNumId w:val="3"/>
  </w:num>
  <w:num w:numId="5" w16cid:durableId="323779676">
    <w:abstractNumId w:val="0"/>
  </w:num>
  <w:num w:numId="6" w16cid:durableId="1860239757">
    <w:abstractNumId w:val="8"/>
  </w:num>
  <w:num w:numId="7" w16cid:durableId="479810354">
    <w:abstractNumId w:val="2"/>
  </w:num>
  <w:num w:numId="8" w16cid:durableId="1622954254">
    <w:abstractNumId w:val="1"/>
  </w:num>
  <w:num w:numId="9" w16cid:durableId="1247959531">
    <w:abstractNumId w:val="6"/>
  </w:num>
  <w:num w:numId="10" w16cid:durableId="1170872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4"/>
    <w:rsid w:val="00033B45"/>
    <w:rsid w:val="00037282"/>
    <w:rsid w:val="00227645"/>
    <w:rsid w:val="002B722A"/>
    <w:rsid w:val="002C6517"/>
    <w:rsid w:val="002E1F25"/>
    <w:rsid w:val="00326D94"/>
    <w:rsid w:val="003A0438"/>
    <w:rsid w:val="005B5871"/>
    <w:rsid w:val="005F707F"/>
    <w:rsid w:val="007B6729"/>
    <w:rsid w:val="0089701B"/>
    <w:rsid w:val="00B25944"/>
    <w:rsid w:val="00B65946"/>
    <w:rsid w:val="00CE1B2C"/>
    <w:rsid w:val="00D300F3"/>
    <w:rsid w:val="00D41640"/>
    <w:rsid w:val="00D678B3"/>
    <w:rsid w:val="00D93C31"/>
    <w:rsid w:val="00E56E25"/>
    <w:rsid w:val="00F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8F3B"/>
  <w15:chartTrackingRefBased/>
  <w15:docId w15:val="{D7B09D54-5B1D-403F-8D91-31C0CCC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3C3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0D9"/>
  </w:style>
  <w:style w:type="paragraph" w:styleId="Podnoje">
    <w:name w:val="footer"/>
    <w:basedOn w:val="Normal"/>
    <w:link w:val="Podno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Muzevic</dc:creator>
  <cp:keywords/>
  <dc:description/>
  <cp:lastModifiedBy>Matea Rešetar</cp:lastModifiedBy>
  <cp:revision>2</cp:revision>
  <dcterms:created xsi:type="dcterms:W3CDTF">2023-10-20T14:25:00Z</dcterms:created>
  <dcterms:modified xsi:type="dcterms:W3CDTF">2023-10-20T14:25:00Z</dcterms:modified>
</cp:coreProperties>
</file>