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D1D" w14:textId="2234D086" w:rsidR="00D300F3" w:rsidRPr="00D93C31" w:rsidRDefault="00D93C31" w:rsidP="00D93C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C31">
        <w:rPr>
          <w:rFonts w:ascii="Arial" w:hAnsi="Arial" w:cs="Arial"/>
          <w:b/>
          <w:bCs/>
          <w:sz w:val="24"/>
          <w:szCs w:val="24"/>
        </w:rPr>
        <w:t>Z A P I S N I K</w:t>
      </w:r>
    </w:p>
    <w:p w14:paraId="03B52A14" w14:textId="21E3DF12" w:rsidR="00D93C31" w:rsidRDefault="00D93C31" w:rsidP="00D93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0332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sjednice Odbora za dodjelu nagrada Grada Ivanić-Grada održane </w:t>
      </w:r>
      <w:r w:rsidR="000332C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2C12B8">
        <w:rPr>
          <w:rFonts w:ascii="Arial" w:hAnsi="Arial" w:cs="Arial"/>
          <w:sz w:val="24"/>
          <w:szCs w:val="24"/>
        </w:rPr>
        <w:t xml:space="preserve"> </w:t>
      </w:r>
      <w:r w:rsidR="000332C3">
        <w:rPr>
          <w:rFonts w:ascii="Arial" w:hAnsi="Arial" w:cs="Arial"/>
          <w:sz w:val="24"/>
          <w:szCs w:val="24"/>
        </w:rPr>
        <w:t>svibn</w:t>
      </w:r>
      <w:r w:rsidR="002C12B8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202</w:t>
      </w:r>
      <w:r w:rsidR="002C12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godine s početkom u 16</w:t>
      </w:r>
      <w:r w:rsidR="002C12B8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sati u Gradskoj upravi Grada Ivanić-Grada, Park hrvatskih branitelja 1.</w:t>
      </w:r>
    </w:p>
    <w:p w14:paraId="4E25FBAC" w14:textId="7E6B3E02" w:rsidR="00D93C31" w:rsidRDefault="00D93C31" w:rsidP="00CB1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vodi – Matea Rešetar –</w:t>
      </w:r>
      <w:bookmarkStart w:id="0" w:name="_Hlk89780852"/>
      <w:r w:rsidR="000332C3">
        <w:rPr>
          <w:rFonts w:ascii="Arial" w:hAnsi="Arial" w:cs="Arial"/>
          <w:sz w:val="24"/>
          <w:szCs w:val="24"/>
        </w:rPr>
        <w:t xml:space="preserve">Viša </w:t>
      </w:r>
      <w:r>
        <w:rPr>
          <w:rFonts w:ascii="Arial" w:hAnsi="Arial" w:cs="Arial"/>
          <w:sz w:val="24"/>
          <w:szCs w:val="24"/>
        </w:rPr>
        <w:t>stručn</w:t>
      </w:r>
      <w:r w:rsidR="000332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suradnic</w:t>
      </w:r>
      <w:r w:rsidR="000332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poslove gradskog vijeća i gradonačelnika</w:t>
      </w:r>
      <w:bookmarkEnd w:id="0"/>
    </w:p>
    <w:p w14:paraId="31810AF9" w14:textId="49AA988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>Prisutni članovi Odbora:</w:t>
      </w:r>
    </w:p>
    <w:p w14:paraId="30AB75F9" w14:textId="7777777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076B37B" w14:textId="729D4A1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>1. Željko Pongrac – predsjednik Odbora</w:t>
      </w:r>
    </w:p>
    <w:p w14:paraId="6BC8F80C" w14:textId="0CCC1AA5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 xml:space="preserve">2. Doc.dr.sc. Mile Marinčić, </w:t>
      </w:r>
      <w:r w:rsidR="002C12B8">
        <w:rPr>
          <w:rFonts w:ascii="Arial" w:hAnsi="Arial" w:cs="Arial"/>
          <w:sz w:val="24"/>
          <w:szCs w:val="24"/>
        </w:rPr>
        <w:t>prof. v. š</w:t>
      </w:r>
      <w:r w:rsidRPr="00D93C31">
        <w:rPr>
          <w:rFonts w:ascii="Arial" w:hAnsi="Arial" w:cs="Arial"/>
          <w:sz w:val="24"/>
          <w:szCs w:val="24"/>
        </w:rPr>
        <w:t>. – član</w:t>
      </w:r>
    </w:p>
    <w:p w14:paraId="14C28CA3" w14:textId="55F7BBA9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Slavica Rodić – članica</w:t>
      </w:r>
    </w:p>
    <w:p w14:paraId="001D04E1" w14:textId="5CAA1D00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Ilija </w:t>
      </w:r>
      <w:proofErr w:type="spellStart"/>
      <w:r>
        <w:rPr>
          <w:rFonts w:ascii="Arial" w:hAnsi="Arial" w:cs="Arial"/>
          <w:sz w:val="24"/>
          <w:szCs w:val="24"/>
        </w:rPr>
        <w:t>Krištić</w:t>
      </w:r>
      <w:proofErr w:type="spellEnd"/>
      <w:r>
        <w:rPr>
          <w:rFonts w:ascii="Arial" w:hAnsi="Arial" w:cs="Arial"/>
          <w:sz w:val="24"/>
          <w:szCs w:val="24"/>
        </w:rPr>
        <w:t xml:space="preserve"> – član</w:t>
      </w:r>
    </w:p>
    <w:p w14:paraId="05276132" w14:textId="52C8669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D15C916" w14:textId="2DFC3E72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Odsutni:</w:t>
      </w:r>
    </w:p>
    <w:p w14:paraId="40F478A0" w14:textId="7DC46A76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733536FC" w14:textId="6862CC6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Kristijan Škarica</w:t>
      </w:r>
    </w:p>
    <w:p w14:paraId="31478EAA" w14:textId="2138D90A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1CEB20D6" w14:textId="7C8D098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prisutni:</w:t>
      </w:r>
    </w:p>
    <w:p w14:paraId="49B28742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6F4CB6" w14:textId="7F230FF5" w:rsidR="00D93C31" w:rsidRDefault="00D93C31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 w:rsidRPr="00D93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0332C3">
        <w:rPr>
          <w:rFonts w:ascii="Arial" w:hAnsi="Arial" w:cs="Arial"/>
          <w:sz w:val="24"/>
          <w:szCs w:val="24"/>
        </w:rPr>
        <w:t>Viša</w:t>
      </w:r>
      <w:r>
        <w:rPr>
          <w:rFonts w:ascii="Arial" w:hAnsi="Arial" w:cs="Arial"/>
          <w:sz w:val="24"/>
          <w:szCs w:val="24"/>
        </w:rPr>
        <w:t xml:space="preserve"> stručn</w:t>
      </w:r>
      <w:r w:rsidR="000332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suradnic</w:t>
      </w:r>
      <w:r w:rsidR="000332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poslove gradskog vijeća i gradonačelnika</w:t>
      </w:r>
    </w:p>
    <w:p w14:paraId="3EAB6B11" w14:textId="5137343B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DB9918" w14:textId="40A07F2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Željko Pongrac – otvorio je </w:t>
      </w:r>
      <w:r w:rsidR="000332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sjednicu Odbora za dodjelu nagrada Grada, konstatirao da je na sjednici prisutna većina članova Odbora te da se mogu donositi pravovaljane odluke. </w:t>
      </w:r>
    </w:p>
    <w:p w14:paraId="5280F317" w14:textId="37FA8E7A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389EFC" w14:textId="55B28C6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usvajanje zapisnik sa prošle sjednice koji je jednoglasno usvojen.</w:t>
      </w:r>
    </w:p>
    <w:p w14:paraId="3DC23685" w14:textId="5EB26EFF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590EF0" w14:textId="6DAA6118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raspravu predloženi dnevni red te je jednoglasno usvojen sljedeći</w:t>
      </w:r>
    </w:p>
    <w:p w14:paraId="3C5BC31D" w14:textId="275910D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EE8EC9E" w14:textId="1275FD13" w:rsidR="002E1F25" w:rsidRPr="002E1F25" w:rsidRDefault="002E1F25" w:rsidP="002E1F25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DNEVNI RED:</w:t>
      </w:r>
    </w:p>
    <w:p w14:paraId="537A771A" w14:textId="1C37F8F0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F3A495C" w14:textId="77777777" w:rsidR="000332C3" w:rsidRPr="000332C3" w:rsidRDefault="000332C3" w:rsidP="000332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Otvaranje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pristiglih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prijedloga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kandidate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dodjelu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javnih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priznanja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Grada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Ivanić-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Grada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,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razmatranje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i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utvrđivanje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prijedloga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Odluke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dodjeli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javnih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priznanja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Grada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 Ivanić-</w:t>
      </w: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Grada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 xml:space="preserve">, </w:t>
      </w:r>
    </w:p>
    <w:p w14:paraId="5A1D46AE" w14:textId="77777777" w:rsidR="000332C3" w:rsidRPr="000332C3" w:rsidRDefault="000332C3" w:rsidP="000332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Razno</w:t>
      </w:r>
      <w:proofErr w:type="spellEnd"/>
      <w:r w:rsidRPr="000332C3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2543CCD8" w14:textId="70B033C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C052C8" w14:textId="673E58EC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po utvrđenom dnevnom redu.</w:t>
      </w:r>
    </w:p>
    <w:p w14:paraId="5DE6399D" w14:textId="643D1AB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BC34482" w14:textId="77777777" w:rsidR="00F870D9" w:rsidRPr="00F870D9" w:rsidRDefault="002E1F25" w:rsidP="00F870D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870D9">
        <w:rPr>
          <w:rFonts w:ascii="Arial" w:hAnsi="Arial" w:cs="Arial"/>
          <w:b/>
          <w:bCs/>
          <w:sz w:val="24"/>
          <w:szCs w:val="24"/>
        </w:rPr>
        <w:t>TOČKA 1.</w:t>
      </w:r>
    </w:p>
    <w:p w14:paraId="21C2FBF0" w14:textId="77777777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37DBA5" w14:textId="18C63190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Željko Pongrac </w:t>
      </w:r>
      <w:r w:rsidR="005658F3">
        <w:rPr>
          <w:rFonts w:ascii="Arial" w:hAnsi="Arial" w:cs="Arial"/>
          <w:sz w:val="24"/>
          <w:szCs w:val="24"/>
        </w:rPr>
        <w:t>dao je na razmatranje prijedlog Zajednice udruga proizašlih iz Domovinskog rata Grada Ivanić-Grada koja je predložila Udrugu hrvatskih vojnih invalida Domovinskog rata Ivanić-Grad</w:t>
      </w:r>
      <w:r w:rsidR="00BA527F">
        <w:rPr>
          <w:rFonts w:ascii="Arial" w:hAnsi="Arial" w:cs="Arial"/>
          <w:sz w:val="24"/>
          <w:szCs w:val="24"/>
        </w:rPr>
        <w:t xml:space="preserve"> za dodjelu nagrade Grada Ivanić- Grada „Đuro Stjepan Deželić“.</w:t>
      </w:r>
    </w:p>
    <w:p w14:paraId="06681A7D" w14:textId="24A368E7" w:rsidR="00BA527F" w:rsidRDefault="00BA527F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9A5C4BB" w14:textId="10F6BF89" w:rsidR="00F870D9" w:rsidRDefault="00BA527F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je jednoglasno usvojen. </w:t>
      </w:r>
    </w:p>
    <w:p w14:paraId="7B5FDFF1" w14:textId="22C887B6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Predsjednik Odbora dao je na razmatranje </w:t>
      </w:r>
      <w:r w:rsidR="00E6347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rijedlog </w:t>
      </w:r>
      <w:r w:rsidR="00BA527F">
        <w:rPr>
          <w:rFonts w:ascii="Arial" w:hAnsi="Arial" w:cs="Arial"/>
          <w:sz w:val="24"/>
          <w:szCs w:val="24"/>
        </w:rPr>
        <w:t xml:space="preserve">Hrvatskog časničkog zbora Ivanić-Grad koji je za dodjelu nagrade Grada „Đuro </w:t>
      </w:r>
      <w:proofErr w:type="spellStart"/>
      <w:r w:rsidR="00BA527F">
        <w:rPr>
          <w:rFonts w:ascii="Arial" w:hAnsi="Arial" w:cs="Arial"/>
          <w:sz w:val="24"/>
          <w:szCs w:val="24"/>
        </w:rPr>
        <w:t>Kundek</w:t>
      </w:r>
      <w:proofErr w:type="spellEnd"/>
      <w:r w:rsidR="00BA527F">
        <w:rPr>
          <w:rFonts w:ascii="Arial" w:hAnsi="Arial" w:cs="Arial"/>
          <w:sz w:val="24"/>
          <w:szCs w:val="24"/>
        </w:rPr>
        <w:t xml:space="preserve">“ preložio Ivu Jankovića. </w:t>
      </w:r>
    </w:p>
    <w:p w14:paraId="498E225D" w14:textId="6CA2D964" w:rsidR="00BA527F" w:rsidRDefault="00BA527F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predložio je da se Ivu Jankovića predloži za dodjelu nagrade Grada </w:t>
      </w:r>
      <w:r w:rsidR="0061622E">
        <w:rPr>
          <w:rFonts w:ascii="Arial" w:hAnsi="Arial" w:cs="Arial"/>
          <w:sz w:val="24"/>
          <w:szCs w:val="24"/>
        </w:rPr>
        <w:t xml:space="preserve">Ivanić-Grada </w:t>
      </w:r>
      <w:r>
        <w:rPr>
          <w:rFonts w:ascii="Arial" w:hAnsi="Arial" w:cs="Arial"/>
          <w:sz w:val="24"/>
          <w:szCs w:val="24"/>
        </w:rPr>
        <w:t>„Đuro Stjepan Deželić“.</w:t>
      </w:r>
    </w:p>
    <w:p w14:paraId="4B20FE2E" w14:textId="77777777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E231D8" w14:textId="6DD9F328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je jednoglasno usvojen.</w:t>
      </w:r>
    </w:p>
    <w:p w14:paraId="5D522D01" w14:textId="349579B9" w:rsidR="00BA527F" w:rsidRDefault="00BA527F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56B796F" w14:textId="552661DC" w:rsidR="00BA527F" w:rsidRDefault="00BA527F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</w:t>
      </w:r>
      <w:r w:rsidR="0061622E">
        <w:rPr>
          <w:rFonts w:ascii="Arial" w:hAnsi="Arial" w:cs="Arial"/>
          <w:sz w:val="24"/>
          <w:szCs w:val="24"/>
        </w:rPr>
        <w:t xml:space="preserve">Ženskog rukometnog kluba „Ivanić“ kojim je predložio </w:t>
      </w:r>
      <w:r w:rsidR="005B35F8">
        <w:rPr>
          <w:rFonts w:ascii="Arial" w:hAnsi="Arial" w:cs="Arial"/>
          <w:sz w:val="24"/>
          <w:szCs w:val="24"/>
        </w:rPr>
        <w:t>Ženski rukometni klub „Ivanić“</w:t>
      </w:r>
      <w:r w:rsidR="0061622E">
        <w:rPr>
          <w:rFonts w:ascii="Arial" w:hAnsi="Arial" w:cs="Arial"/>
          <w:sz w:val="24"/>
          <w:szCs w:val="24"/>
        </w:rPr>
        <w:t xml:space="preserve"> za dodjelu nagrade Grada Ivanić-Grada „Đuro Stjepan Deželić</w:t>
      </w:r>
      <w:r w:rsidR="006D008A">
        <w:rPr>
          <w:rFonts w:ascii="Arial" w:hAnsi="Arial" w:cs="Arial"/>
          <w:sz w:val="24"/>
          <w:szCs w:val="24"/>
        </w:rPr>
        <w:t xml:space="preserve">. </w:t>
      </w:r>
    </w:p>
    <w:p w14:paraId="584890F3" w14:textId="3AFA981D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je jednoglasno odbačen.</w:t>
      </w:r>
    </w:p>
    <w:p w14:paraId="3AAA5A57" w14:textId="34589239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21EDFA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Muškog rukometnog kluba „Ivanić“ koji je predložio Ženski rukometni klub „Ivanić“, Kadetsku ekipu U16 za dodjelu nagrade Grada Ivanić-Grada „Đuro Stjepan Deželić“. </w:t>
      </w:r>
    </w:p>
    <w:p w14:paraId="13D55164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F54B72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je jednoglasno usvojen. </w:t>
      </w:r>
    </w:p>
    <w:p w14:paraId="60BE8677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9A05B44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Udruženja obrtnika Ivanić-Grad koji je predložio Rajka Tomića, vlasnika obrta EMP-usluge za dodjelu nagrade Grada Ivanić-Grada „Đuro </w:t>
      </w:r>
      <w:proofErr w:type="spellStart"/>
      <w:r>
        <w:rPr>
          <w:rFonts w:ascii="Arial" w:hAnsi="Arial" w:cs="Arial"/>
          <w:sz w:val="24"/>
          <w:szCs w:val="24"/>
        </w:rPr>
        <w:t>Kundek</w:t>
      </w:r>
      <w:proofErr w:type="spellEnd"/>
      <w:r>
        <w:rPr>
          <w:rFonts w:ascii="Arial" w:hAnsi="Arial" w:cs="Arial"/>
          <w:sz w:val="24"/>
          <w:szCs w:val="24"/>
        </w:rPr>
        <w:t xml:space="preserve">“. </w:t>
      </w:r>
    </w:p>
    <w:p w14:paraId="6332B0C3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135E2AF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je jednoglasno usvojen.</w:t>
      </w:r>
    </w:p>
    <w:p w14:paraId="3C212603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0ACA526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Srednje škole Ivan </w:t>
      </w:r>
      <w:proofErr w:type="spellStart"/>
      <w:r>
        <w:rPr>
          <w:rFonts w:ascii="Arial" w:hAnsi="Arial" w:cs="Arial"/>
          <w:sz w:val="24"/>
          <w:szCs w:val="24"/>
        </w:rPr>
        <w:t>Švear</w:t>
      </w:r>
      <w:proofErr w:type="spellEnd"/>
      <w:r>
        <w:rPr>
          <w:rFonts w:ascii="Arial" w:hAnsi="Arial" w:cs="Arial"/>
          <w:sz w:val="24"/>
          <w:szCs w:val="24"/>
        </w:rPr>
        <w:t xml:space="preserve"> Ivanić-Grad koji je za dodjelu nagrade Grada „Stjepan Basariček“ predložio Nadu </w:t>
      </w:r>
      <w:proofErr w:type="spellStart"/>
      <w:r>
        <w:rPr>
          <w:rFonts w:ascii="Arial" w:hAnsi="Arial" w:cs="Arial"/>
          <w:sz w:val="24"/>
          <w:szCs w:val="24"/>
        </w:rPr>
        <w:t>Gregorek</w:t>
      </w:r>
      <w:proofErr w:type="spellEnd"/>
      <w:r>
        <w:rPr>
          <w:rFonts w:ascii="Arial" w:hAnsi="Arial" w:cs="Arial"/>
          <w:sz w:val="24"/>
          <w:szCs w:val="24"/>
        </w:rPr>
        <w:t xml:space="preserve">, prof. </w:t>
      </w:r>
    </w:p>
    <w:p w14:paraId="2C387CB7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3DF7BB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je jednoglasno usvojen. </w:t>
      </w:r>
    </w:p>
    <w:p w14:paraId="5E9A307D" w14:textId="77777777" w:rsidR="006D008A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CCA4171" w14:textId="77777777" w:rsidR="00CB1F59" w:rsidRDefault="006D008A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</w:t>
      </w:r>
      <w:r w:rsidR="00CB1F59">
        <w:rPr>
          <w:rFonts w:ascii="Arial" w:hAnsi="Arial" w:cs="Arial"/>
          <w:sz w:val="24"/>
          <w:szCs w:val="24"/>
        </w:rPr>
        <w:t xml:space="preserve">Gradskog društva Crvenog križa Ivanić-Grad za dodjelu nagrade Grada Ivanić-Grada „Đuro Stjepan Deželić“ Franju </w:t>
      </w:r>
      <w:proofErr w:type="spellStart"/>
      <w:r w:rsidR="00CB1F59">
        <w:rPr>
          <w:rFonts w:ascii="Arial" w:hAnsi="Arial" w:cs="Arial"/>
          <w:sz w:val="24"/>
          <w:szCs w:val="24"/>
        </w:rPr>
        <w:t>Horčički</w:t>
      </w:r>
      <w:proofErr w:type="spellEnd"/>
      <w:r w:rsidR="00CB1F59">
        <w:rPr>
          <w:rFonts w:ascii="Arial" w:hAnsi="Arial" w:cs="Arial"/>
          <w:sz w:val="24"/>
          <w:szCs w:val="24"/>
        </w:rPr>
        <w:t xml:space="preserve">. </w:t>
      </w:r>
    </w:p>
    <w:p w14:paraId="7C46EFD3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DC949E1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je jednoglasno usvojen. </w:t>
      </w:r>
    </w:p>
    <w:p w14:paraId="3E00C9C8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DB1EC24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dao je na razmatranje prijedlog Obiteljskog </w:t>
      </w:r>
      <w:proofErr w:type="spellStart"/>
      <w:r>
        <w:rPr>
          <w:rFonts w:ascii="Arial" w:hAnsi="Arial" w:cs="Arial"/>
          <w:sz w:val="24"/>
          <w:szCs w:val="24"/>
        </w:rPr>
        <w:t>radia</w:t>
      </w:r>
      <w:proofErr w:type="spellEnd"/>
      <w:r>
        <w:rPr>
          <w:rFonts w:ascii="Arial" w:hAnsi="Arial" w:cs="Arial"/>
          <w:sz w:val="24"/>
          <w:szCs w:val="24"/>
        </w:rPr>
        <w:t xml:space="preserve"> Ivanić koji je preložio Ankicu Bešter za dodjelu nagrade za životno djelo „Ivanić-Tvrđa“.</w:t>
      </w:r>
    </w:p>
    <w:p w14:paraId="4B67DC44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08ADD57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Članovi Odbora su nakon kraće rasprave odbacili prijedlog. </w:t>
      </w:r>
    </w:p>
    <w:p w14:paraId="12142FD2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FCBED38" w14:textId="5B04BDAE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razmatranje prijedlog Kulturno umjetničkog društva „Posavec“ koji je predložio Ankicu Bešter za dodjelu nagrade Grada Ivanić-Grada „Đuro Stjepan Deželić“.</w:t>
      </w:r>
    </w:p>
    <w:p w14:paraId="5FEDB585" w14:textId="77777777" w:rsidR="00CB1F59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4EE6DA6" w14:textId="568F8596" w:rsidR="006D008A" w:rsidRDefault="00CB1F5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Prijedlog je jednoglasno usvojen.  </w:t>
      </w:r>
      <w:r w:rsidR="006D008A">
        <w:rPr>
          <w:rFonts w:ascii="Arial" w:hAnsi="Arial" w:cs="Arial"/>
          <w:sz w:val="24"/>
          <w:szCs w:val="24"/>
        </w:rPr>
        <w:t xml:space="preserve">  </w:t>
      </w:r>
    </w:p>
    <w:p w14:paraId="3A0665DC" w14:textId="77777777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FA305E" w14:textId="657295DC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za dodjelu nagrada Grada donio je sljedeći</w:t>
      </w:r>
    </w:p>
    <w:p w14:paraId="77EC1839" w14:textId="376A33DA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7A9C68" w14:textId="77777777" w:rsidR="000332C3" w:rsidRPr="000332C3" w:rsidRDefault="000332C3" w:rsidP="000332C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332C3">
        <w:rPr>
          <w:rFonts w:ascii="Arial" w:eastAsia="Calibri" w:hAnsi="Arial" w:cs="Arial"/>
          <w:b/>
          <w:bCs/>
          <w:sz w:val="24"/>
          <w:szCs w:val="24"/>
        </w:rPr>
        <w:t>Z A K LJ U Č A K</w:t>
      </w:r>
    </w:p>
    <w:p w14:paraId="5BCF2D60" w14:textId="77777777" w:rsidR="000332C3" w:rsidRPr="000332C3" w:rsidRDefault="000332C3" w:rsidP="000332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0CB5C9" w14:textId="77777777" w:rsidR="000332C3" w:rsidRPr="000332C3" w:rsidRDefault="000332C3" w:rsidP="000332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I.</w:t>
      </w:r>
    </w:p>
    <w:p w14:paraId="20A6A7CE" w14:textId="77777777" w:rsidR="000332C3" w:rsidRPr="000332C3" w:rsidRDefault="000332C3" w:rsidP="000332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4803DC3" w14:textId="77777777" w:rsidR="000332C3" w:rsidRPr="000332C3" w:rsidRDefault="000332C3" w:rsidP="000332C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Odbor za dodjelu nagrada Grada razmatrao je prijedloge za dodjelu javnih priznanja Grada Ivanić-Grada za 2022. godinu</w:t>
      </w:r>
      <w:r w:rsidRPr="000332C3">
        <w:rPr>
          <w:rFonts w:ascii="Arial" w:eastAsia="Calibri" w:hAnsi="Arial" w:cs="Arial"/>
          <w:b/>
          <w:sz w:val="24"/>
          <w:szCs w:val="24"/>
        </w:rPr>
        <w:t>.</w:t>
      </w:r>
    </w:p>
    <w:p w14:paraId="36CE36F6" w14:textId="77777777" w:rsidR="000332C3" w:rsidRPr="000332C3" w:rsidRDefault="000332C3" w:rsidP="000332C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01F3C08" w14:textId="77777777" w:rsidR="000332C3" w:rsidRPr="000332C3" w:rsidRDefault="000332C3" w:rsidP="000332C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II.</w:t>
      </w:r>
    </w:p>
    <w:p w14:paraId="694ECF61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Odbor za dodjelu nagrada Grada nije usvojio prijedlog za nagradu Grada Ivanić-Grada za životno djelo „Ivanić Tvrđa“ u 2022. godini.</w:t>
      </w:r>
    </w:p>
    <w:p w14:paraId="0F76993A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E10981" w14:textId="77777777" w:rsidR="000332C3" w:rsidRPr="000332C3" w:rsidRDefault="000332C3" w:rsidP="000332C3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III.</w:t>
      </w:r>
    </w:p>
    <w:p w14:paraId="7B3685FB" w14:textId="77777777" w:rsidR="000332C3" w:rsidRPr="000332C3" w:rsidRDefault="000332C3" w:rsidP="000332C3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BEF281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Odbor za dodjelu nagrada Grada za dodjelu nagrada Grada Ivanić-Grada u 2022. godini predlaže: </w:t>
      </w:r>
    </w:p>
    <w:p w14:paraId="396A36AD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C04F68" w14:textId="77777777" w:rsidR="000332C3" w:rsidRPr="000332C3" w:rsidRDefault="000332C3" w:rsidP="000332C3">
      <w:pPr>
        <w:numPr>
          <w:ilvl w:val="0"/>
          <w:numId w:val="6"/>
        </w:numPr>
        <w:spacing w:after="200" w:line="480" w:lineRule="auto"/>
        <w:contextualSpacing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Za dodjelu nagrade Grada Ivanić-Grada „Stjepan Basariček“</w:t>
      </w:r>
    </w:p>
    <w:p w14:paraId="7EB32A56" w14:textId="77777777" w:rsidR="000332C3" w:rsidRPr="000332C3" w:rsidRDefault="000332C3" w:rsidP="000332C3">
      <w:pPr>
        <w:numPr>
          <w:ilvl w:val="0"/>
          <w:numId w:val="9"/>
        </w:numPr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Nada </w:t>
      </w:r>
      <w:proofErr w:type="spellStart"/>
      <w:r w:rsidRPr="000332C3">
        <w:rPr>
          <w:rFonts w:ascii="Arial" w:eastAsia="Calibri" w:hAnsi="Arial" w:cs="Arial"/>
          <w:sz w:val="24"/>
          <w:szCs w:val="24"/>
        </w:rPr>
        <w:t>Gregorek</w:t>
      </w:r>
      <w:proofErr w:type="spellEnd"/>
      <w:r w:rsidRPr="000332C3">
        <w:rPr>
          <w:rFonts w:ascii="Arial" w:eastAsia="Calibri" w:hAnsi="Arial" w:cs="Arial"/>
          <w:sz w:val="24"/>
          <w:szCs w:val="24"/>
        </w:rPr>
        <w:t>, prof.</w:t>
      </w:r>
    </w:p>
    <w:p w14:paraId="3A6C121D" w14:textId="77777777" w:rsidR="000332C3" w:rsidRPr="000332C3" w:rsidRDefault="000332C3" w:rsidP="000332C3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Za dodjelu nagrade Grada Ivanić-Grada „Đuro Stjepan Deželić“</w:t>
      </w:r>
    </w:p>
    <w:p w14:paraId="5EFFB986" w14:textId="77777777" w:rsidR="000332C3" w:rsidRPr="000332C3" w:rsidRDefault="000332C3" w:rsidP="000332C3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37D4577" w14:textId="77777777" w:rsidR="000332C3" w:rsidRPr="000332C3" w:rsidRDefault="000332C3" w:rsidP="000332C3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Udruga hrvatskih vojnih invalida Domovinskog rata Ivanić-Grad</w:t>
      </w:r>
    </w:p>
    <w:p w14:paraId="47DE9C67" w14:textId="77777777" w:rsidR="000332C3" w:rsidRPr="000332C3" w:rsidRDefault="000332C3" w:rsidP="000332C3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422301C5" w14:textId="77777777" w:rsidR="000332C3" w:rsidRPr="000332C3" w:rsidRDefault="000332C3" w:rsidP="000332C3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Ivo Janković</w:t>
      </w:r>
    </w:p>
    <w:p w14:paraId="5407C10D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85EB6F" w14:textId="77777777" w:rsidR="000332C3" w:rsidRPr="000332C3" w:rsidRDefault="000332C3" w:rsidP="000332C3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Ženski rukometni klub „Ivanić“, Kadetska ekipa U16</w:t>
      </w:r>
    </w:p>
    <w:p w14:paraId="54A5E7C0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B89633" w14:textId="2F5FB029" w:rsidR="000332C3" w:rsidRPr="000332C3" w:rsidRDefault="000332C3" w:rsidP="000332C3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Franjo </w:t>
      </w:r>
      <w:proofErr w:type="spellStart"/>
      <w:r w:rsidRPr="000332C3">
        <w:rPr>
          <w:rFonts w:ascii="Arial" w:eastAsia="Calibri" w:hAnsi="Arial" w:cs="Arial"/>
          <w:sz w:val="24"/>
          <w:szCs w:val="24"/>
        </w:rPr>
        <w:t>Horči</w:t>
      </w:r>
      <w:r w:rsidR="00CB1F59">
        <w:rPr>
          <w:rFonts w:ascii="Arial" w:eastAsia="Calibri" w:hAnsi="Arial" w:cs="Arial"/>
          <w:sz w:val="24"/>
          <w:szCs w:val="24"/>
        </w:rPr>
        <w:t>č</w:t>
      </w:r>
      <w:r w:rsidRPr="000332C3">
        <w:rPr>
          <w:rFonts w:ascii="Arial" w:eastAsia="Calibri" w:hAnsi="Arial" w:cs="Arial"/>
          <w:sz w:val="24"/>
          <w:szCs w:val="24"/>
        </w:rPr>
        <w:t>ka</w:t>
      </w:r>
      <w:proofErr w:type="spellEnd"/>
      <w:r w:rsidRPr="000332C3">
        <w:rPr>
          <w:rFonts w:ascii="Arial" w:eastAsia="Calibri" w:hAnsi="Arial" w:cs="Arial"/>
          <w:sz w:val="24"/>
          <w:szCs w:val="24"/>
        </w:rPr>
        <w:t xml:space="preserve"> </w:t>
      </w:r>
    </w:p>
    <w:p w14:paraId="7367207B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5F58F" w14:textId="77777777" w:rsidR="000332C3" w:rsidRPr="000332C3" w:rsidRDefault="000332C3" w:rsidP="000332C3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Ankica Bešter</w:t>
      </w:r>
    </w:p>
    <w:p w14:paraId="3ABA57ED" w14:textId="77777777" w:rsidR="000332C3" w:rsidRPr="000332C3" w:rsidRDefault="000332C3" w:rsidP="000332C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CBE4EF" w14:textId="77777777" w:rsidR="000332C3" w:rsidRPr="000332C3" w:rsidRDefault="000332C3" w:rsidP="000332C3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Za dodjelu nagrade Grada Ivanić-Grada „Đuro </w:t>
      </w:r>
      <w:proofErr w:type="spellStart"/>
      <w:r w:rsidRPr="000332C3">
        <w:rPr>
          <w:rFonts w:ascii="Arial" w:eastAsia="Calibri" w:hAnsi="Arial" w:cs="Arial"/>
          <w:sz w:val="24"/>
          <w:szCs w:val="24"/>
        </w:rPr>
        <w:t>Kundek</w:t>
      </w:r>
      <w:proofErr w:type="spellEnd"/>
      <w:r w:rsidRPr="000332C3">
        <w:rPr>
          <w:rFonts w:ascii="Arial" w:eastAsia="Calibri" w:hAnsi="Arial" w:cs="Arial"/>
          <w:sz w:val="24"/>
          <w:szCs w:val="24"/>
        </w:rPr>
        <w:t>“</w:t>
      </w:r>
    </w:p>
    <w:p w14:paraId="3E1A6364" w14:textId="77777777" w:rsidR="000332C3" w:rsidRPr="000332C3" w:rsidRDefault="000332C3" w:rsidP="000332C3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563C082" w14:textId="77777777" w:rsidR="000332C3" w:rsidRPr="000332C3" w:rsidRDefault="000332C3" w:rsidP="000332C3">
      <w:pPr>
        <w:numPr>
          <w:ilvl w:val="0"/>
          <w:numId w:val="7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Rajko Tomić.</w:t>
      </w:r>
    </w:p>
    <w:p w14:paraId="2A79E32D" w14:textId="77777777" w:rsidR="000332C3" w:rsidRPr="000332C3" w:rsidRDefault="000332C3" w:rsidP="000332C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10CEE85" w14:textId="77777777" w:rsidR="000332C3" w:rsidRPr="000332C3" w:rsidRDefault="000332C3" w:rsidP="000332C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>IV.</w:t>
      </w:r>
    </w:p>
    <w:p w14:paraId="08272E80" w14:textId="77777777" w:rsidR="000332C3" w:rsidRPr="000332C3" w:rsidRDefault="000332C3" w:rsidP="000332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Odbor za dodjelu nagrada Grada utvrđuje prijedlog Odluke o dodjeli javnih priznanja Grada Ivanić-Grada za 2022. godinu koji će se uputiti na usvajanje Gradskom vijeću Grada Ivanić-Grada. </w:t>
      </w:r>
    </w:p>
    <w:p w14:paraId="622F913B" w14:textId="77777777" w:rsidR="000332C3" w:rsidRPr="000332C3" w:rsidRDefault="000332C3" w:rsidP="000332C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V. </w:t>
      </w:r>
    </w:p>
    <w:p w14:paraId="55E36F21" w14:textId="77777777" w:rsidR="000332C3" w:rsidRPr="000332C3" w:rsidRDefault="000332C3" w:rsidP="000332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332C3">
        <w:rPr>
          <w:rFonts w:ascii="Arial" w:eastAsia="Calibri" w:hAnsi="Arial" w:cs="Arial"/>
          <w:sz w:val="24"/>
          <w:szCs w:val="24"/>
        </w:rPr>
        <w:t xml:space="preserve">Ovaj Zaključak stupa na snagu danom donošenja. </w:t>
      </w:r>
    </w:p>
    <w:p w14:paraId="4950F32C" w14:textId="77777777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3DE3C8A" w14:textId="70A032B8" w:rsidR="0089701B" w:rsidRDefault="0089701B" w:rsidP="0089701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89701B">
        <w:rPr>
          <w:rFonts w:ascii="Arial" w:hAnsi="Arial" w:cs="Arial"/>
          <w:b/>
          <w:bCs/>
          <w:sz w:val="24"/>
          <w:szCs w:val="24"/>
        </w:rPr>
        <w:t>TOČKA 2.</w:t>
      </w:r>
    </w:p>
    <w:p w14:paraId="6CD9A7AC" w14:textId="750255CF" w:rsidR="0089701B" w:rsidRDefault="0089701B" w:rsidP="0089701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75A2EECA" w14:textId="5F901426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 w:rsidRPr="0089701B">
        <w:rPr>
          <w:rFonts w:ascii="Arial" w:hAnsi="Arial" w:cs="Arial"/>
          <w:sz w:val="24"/>
          <w:szCs w:val="24"/>
        </w:rPr>
        <w:t>Pod točkom razno nije bilo pitanja ni prijedloga.</w:t>
      </w:r>
    </w:p>
    <w:p w14:paraId="3561D9D6" w14:textId="6CD8CD66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44CA196" w14:textId="1ADFE81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1AD8543D" w14:textId="57AFCC5B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Dovršeno u 16:1</w:t>
      </w:r>
      <w:r w:rsidR="004104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sati.</w:t>
      </w:r>
    </w:p>
    <w:p w14:paraId="72D72949" w14:textId="0BA738F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2941F071" w14:textId="61B1F12C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027E01D3" w14:textId="77777777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1B614F60" w14:textId="4D805E64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Zapisnik sastavila: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Odbora:</w:t>
      </w:r>
    </w:p>
    <w:p w14:paraId="50B1F785" w14:textId="5671974F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EC6A46A" w14:textId="0E70778E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Željko Pongrac, pravnik kriminalist</w:t>
      </w:r>
    </w:p>
    <w:p w14:paraId="3070A78E" w14:textId="77777777" w:rsidR="0089701B" w:rsidRPr="0089701B" w:rsidRDefault="0089701B" w:rsidP="0089701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056797B7" w14:textId="723401C6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34EEE8" w14:textId="77777777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D27D636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F247BE" w14:textId="32B728C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7A52614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F87C17C" w14:textId="77777777" w:rsidR="002E1F25" w:rsidRPr="00D93C31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43BA73C" w14:textId="77777777" w:rsidR="00D93C31" w:rsidRPr="00D93C31" w:rsidRDefault="00D93C31">
      <w:pPr>
        <w:rPr>
          <w:rFonts w:ascii="Arial" w:hAnsi="Arial" w:cs="Arial"/>
          <w:sz w:val="24"/>
          <w:szCs w:val="24"/>
        </w:rPr>
      </w:pPr>
    </w:p>
    <w:sectPr w:rsidR="00D93C31" w:rsidRPr="00D93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B2D" w14:textId="77777777" w:rsidR="00E56E25" w:rsidRDefault="00E56E25" w:rsidP="00F870D9">
      <w:pPr>
        <w:spacing w:after="0" w:line="240" w:lineRule="auto"/>
      </w:pPr>
      <w:r>
        <w:separator/>
      </w:r>
    </w:p>
  </w:endnote>
  <w:endnote w:type="continuationSeparator" w:id="0">
    <w:p w14:paraId="4696162F" w14:textId="77777777" w:rsidR="00E56E25" w:rsidRDefault="00E56E25" w:rsidP="00F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504624"/>
      <w:docPartObj>
        <w:docPartGallery w:val="Page Numbers (Bottom of Page)"/>
        <w:docPartUnique/>
      </w:docPartObj>
    </w:sdtPr>
    <w:sdtEndPr/>
    <w:sdtContent>
      <w:p w14:paraId="65A4626F" w14:textId="1FEC404A" w:rsidR="00F870D9" w:rsidRDefault="00F870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88AA8" w14:textId="77777777" w:rsidR="00F870D9" w:rsidRDefault="00F87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8C1A" w14:textId="77777777" w:rsidR="00E56E25" w:rsidRDefault="00E56E25" w:rsidP="00F870D9">
      <w:pPr>
        <w:spacing w:after="0" w:line="240" w:lineRule="auto"/>
      </w:pPr>
      <w:r>
        <w:separator/>
      </w:r>
    </w:p>
  </w:footnote>
  <w:footnote w:type="continuationSeparator" w:id="0">
    <w:p w14:paraId="1630CEDE" w14:textId="77777777" w:rsidR="00E56E25" w:rsidRDefault="00E56E25" w:rsidP="00F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7E0"/>
    <w:multiLevelType w:val="hybridMultilevel"/>
    <w:tmpl w:val="02780972"/>
    <w:lvl w:ilvl="0" w:tplc="5E067F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CCC"/>
    <w:multiLevelType w:val="hybridMultilevel"/>
    <w:tmpl w:val="2F506E6E"/>
    <w:lvl w:ilvl="0" w:tplc="F194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5AD2"/>
    <w:multiLevelType w:val="hybridMultilevel"/>
    <w:tmpl w:val="B928A3AE"/>
    <w:lvl w:ilvl="0" w:tplc="74542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E1"/>
    <w:multiLevelType w:val="multilevel"/>
    <w:tmpl w:val="B7D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76064"/>
    <w:multiLevelType w:val="hybridMultilevel"/>
    <w:tmpl w:val="690C4DD2"/>
    <w:lvl w:ilvl="0" w:tplc="7A2C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7C7"/>
    <w:multiLevelType w:val="multilevel"/>
    <w:tmpl w:val="BAC4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65506"/>
    <w:multiLevelType w:val="hybridMultilevel"/>
    <w:tmpl w:val="C4C0B48E"/>
    <w:lvl w:ilvl="0" w:tplc="1A02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90182"/>
    <w:multiLevelType w:val="multilevel"/>
    <w:tmpl w:val="EED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5059584">
    <w:abstractNumId w:val="4"/>
  </w:num>
  <w:num w:numId="2" w16cid:durableId="539828306">
    <w:abstractNumId w:val="6"/>
  </w:num>
  <w:num w:numId="3" w16cid:durableId="638730006">
    <w:abstractNumId w:val="8"/>
  </w:num>
  <w:num w:numId="4" w16cid:durableId="1707875401">
    <w:abstractNumId w:val="3"/>
  </w:num>
  <w:num w:numId="5" w16cid:durableId="1653681176">
    <w:abstractNumId w:val="0"/>
  </w:num>
  <w:num w:numId="6" w16cid:durableId="1761216639">
    <w:abstractNumId w:val="2"/>
  </w:num>
  <w:num w:numId="7" w16cid:durableId="251353897">
    <w:abstractNumId w:val="7"/>
  </w:num>
  <w:num w:numId="8" w16cid:durableId="200095761">
    <w:abstractNumId w:val="1"/>
  </w:num>
  <w:num w:numId="9" w16cid:durableId="748885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4"/>
    <w:rsid w:val="000332C3"/>
    <w:rsid w:val="002C12B8"/>
    <w:rsid w:val="002E1F25"/>
    <w:rsid w:val="00326D94"/>
    <w:rsid w:val="0041045C"/>
    <w:rsid w:val="005658F3"/>
    <w:rsid w:val="005B35F8"/>
    <w:rsid w:val="0061622E"/>
    <w:rsid w:val="006D008A"/>
    <w:rsid w:val="0089701B"/>
    <w:rsid w:val="00BA527F"/>
    <w:rsid w:val="00CB1F59"/>
    <w:rsid w:val="00D300F3"/>
    <w:rsid w:val="00D93C31"/>
    <w:rsid w:val="00E56E25"/>
    <w:rsid w:val="00E63473"/>
    <w:rsid w:val="00F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8F3B"/>
  <w15:chartTrackingRefBased/>
  <w15:docId w15:val="{D7B09D54-5B1D-403F-8D91-31C0CCC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C3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0D9"/>
  </w:style>
  <w:style w:type="paragraph" w:styleId="Podnoje">
    <w:name w:val="footer"/>
    <w:basedOn w:val="Normal"/>
    <w:link w:val="Podno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Matea Rešetar</cp:lastModifiedBy>
  <cp:revision>2</cp:revision>
  <dcterms:created xsi:type="dcterms:W3CDTF">2022-06-02T10:18:00Z</dcterms:created>
  <dcterms:modified xsi:type="dcterms:W3CDTF">2022-06-02T10:18:00Z</dcterms:modified>
</cp:coreProperties>
</file>