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46CF01DF" w14:textId="3FF56987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URBROJ: </w:t>
      </w:r>
      <w:r w:rsidR="004032A0">
        <w:rPr>
          <w:rFonts w:ascii="Arial" w:eastAsia="Times New Roman" w:hAnsi="Arial" w:cs="Arial"/>
          <w:b/>
          <w:sz w:val="24"/>
          <w:szCs w:val="24"/>
        </w:rPr>
        <w:t>238</w:t>
      </w:r>
      <w:r w:rsidR="008476BC">
        <w:rPr>
          <w:rFonts w:ascii="Arial" w:eastAsia="Times New Roman" w:hAnsi="Arial" w:cs="Arial"/>
          <w:b/>
          <w:sz w:val="24"/>
          <w:szCs w:val="24"/>
        </w:rPr>
        <w:t>-10-03/1-22-5</w:t>
      </w:r>
    </w:p>
    <w:p w14:paraId="0E87B423" w14:textId="34508AE3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</w:t>
      </w:r>
      <w:r w:rsidR="004A15CE">
        <w:rPr>
          <w:rFonts w:ascii="Arial" w:eastAsia="Times New Roman" w:hAnsi="Arial" w:cs="Arial"/>
          <w:b/>
          <w:sz w:val="24"/>
          <w:szCs w:val="24"/>
        </w:rPr>
        <w:t>, 19. siječnja 2022.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6F7F1E83" w:rsidR="0006658D" w:rsidRPr="00536086" w:rsidRDefault="004A15CE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48F354D" w14:textId="622D992D" w:rsidR="004A15CE" w:rsidRPr="00D97A61" w:rsidRDefault="0006658D" w:rsidP="004A15C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4A15CE"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4A15CE">
        <w:rPr>
          <w:rFonts w:ascii="Arial" w:eastAsia="Times New Roman" w:hAnsi="Arial" w:cs="Arial"/>
          <w:b/>
          <w:sz w:val="24"/>
          <w:szCs w:val="24"/>
          <w:u w:val="single"/>
        </w:rPr>
        <w:t>25</w:t>
      </w:r>
      <w:r w:rsidR="004A15CE" w:rsidRPr="008814D8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4A15CE">
        <w:rPr>
          <w:rFonts w:ascii="Arial" w:eastAsia="Times New Roman" w:hAnsi="Arial" w:cs="Arial"/>
          <w:b/>
          <w:sz w:val="24"/>
          <w:szCs w:val="24"/>
          <w:u w:val="single"/>
        </w:rPr>
        <w:t xml:space="preserve"> siječnja 2022. godine</w:t>
      </w:r>
      <w:r w:rsidR="004A15C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A15CE" w:rsidRPr="00536086">
        <w:rPr>
          <w:rFonts w:ascii="Arial" w:eastAsia="Times New Roman" w:hAnsi="Arial" w:cs="Arial"/>
          <w:sz w:val="24"/>
          <w:szCs w:val="24"/>
        </w:rPr>
        <w:t>u</w:t>
      </w:r>
      <w:r w:rsidR="004A15CE">
        <w:rPr>
          <w:rFonts w:ascii="Arial" w:eastAsia="Times New Roman" w:hAnsi="Arial" w:cs="Arial"/>
          <w:sz w:val="24"/>
          <w:szCs w:val="24"/>
        </w:rPr>
        <w:t xml:space="preserve"> periodu </w:t>
      </w:r>
      <w:r w:rsidR="004A15CE" w:rsidRPr="004A15CE">
        <w:rPr>
          <w:rFonts w:ascii="Arial" w:eastAsia="Times New Roman" w:hAnsi="Arial" w:cs="Arial"/>
          <w:b/>
          <w:bCs/>
          <w:sz w:val="24"/>
          <w:szCs w:val="24"/>
          <w:u w:val="single"/>
        </w:rPr>
        <w:t>od 8,00 do 14,00 sati</w:t>
      </w:r>
      <w:r w:rsidR="004A15CE">
        <w:rPr>
          <w:rFonts w:ascii="Arial" w:eastAsia="Times New Roman" w:hAnsi="Arial" w:cs="Arial"/>
          <w:sz w:val="24"/>
          <w:szCs w:val="24"/>
        </w:rPr>
        <w:t xml:space="preserve"> elektroničkim putem.</w:t>
      </w:r>
    </w:p>
    <w:p w14:paraId="268D9431" w14:textId="77777777" w:rsidR="007D5C25" w:rsidRDefault="007D5C25" w:rsidP="004A15C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7CBE897B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 xml:space="preserve">Prije utvrđivanja konačnog dnevnog reda razmotrit će se zapisnik s </w:t>
      </w:r>
      <w:r w:rsidR="004A15CE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 xml:space="preserve">. sjednice Gradskog vijeća Grada Ivanić-Grada održane dana </w:t>
      </w:r>
      <w:r w:rsidR="004A15CE">
        <w:rPr>
          <w:rFonts w:ascii="Arial" w:eastAsia="Times New Roman" w:hAnsi="Arial" w:cs="Arial"/>
          <w:sz w:val="24"/>
          <w:szCs w:val="24"/>
        </w:rPr>
        <w:t>23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="006C1285">
        <w:rPr>
          <w:rFonts w:ascii="Arial" w:eastAsia="Times New Roman" w:hAnsi="Arial" w:cs="Arial"/>
          <w:sz w:val="24"/>
          <w:szCs w:val="24"/>
        </w:rPr>
        <w:t xml:space="preserve">prosinca </w:t>
      </w:r>
      <w:r>
        <w:rPr>
          <w:rFonts w:ascii="Arial" w:eastAsia="Times New Roman" w:hAnsi="Arial" w:cs="Arial"/>
          <w:sz w:val="24"/>
          <w:szCs w:val="24"/>
        </w:rPr>
        <w:t>2021. godine.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AA7C909" w14:textId="0C2C78E6" w:rsidR="00F4374F" w:rsidRPr="004A15CE" w:rsidRDefault="0006658D" w:rsidP="004A15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01D838F0" w14:textId="77777777"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B0296E6" w14:textId="19C2B192" w:rsidR="00441552" w:rsidRPr="00B108F9" w:rsidRDefault="00441552" w:rsidP="00B108F9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A15C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108F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108F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108F9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108F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>raspisivanju</w:t>
      </w:r>
      <w:proofErr w:type="spellEnd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javnog </w:t>
      </w:r>
      <w:proofErr w:type="spellStart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>natječaja</w:t>
      </w:r>
      <w:proofErr w:type="spellEnd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>imenovanje</w:t>
      </w:r>
      <w:proofErr w:type="spellEnd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>ravnatelja</w:t>
      </w:r>
      <w:proofErr w:type="spellEnd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>ustanove</w:t>
      </w:r>
      <w:proofErr w:type="spellEnd"/>
      <w:r w:rsid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>Muzej Ivanić-</w:t>
      </w:r>
      <w:proofErr w:type="spellStart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B108F9"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6D63B757" w14:textId="77777777" w:rsidR="00441552" w:rsidRPr="00C04104" w:rsidRDefault="00441552" w:rsidP="00441552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57D70E1" w14:textId="5054109B" w:rsidR="00441552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C4B3DE9" w14:textId="24124A2B" w:rsidR="00B108F9" w:rsidRDefault="00B108F9" w:rsidP="00B108F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CB418ED" w14:textId="4D314F3D" w:rsidR="00B108F9" w:rsidRDefault="00B108F9" w:rsidP="00B108F9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Odluku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Skupštine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IVAPLIN d.o.o. za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opskrbu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imenovanju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direktora</w:t>
      </w:r>
      <w:proofErr w:type="spellEnd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108F9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</w:p>
    <w:p w14:paraId="77B9AF6C" w14:textId="298BC164" w:rsidR="00B108F9" w:rsidRDefault="00B108F9" w:rsidP="00B108F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8398ED8" w14:textId="7329A52B" w:rsidR="00B108F9" w:rsidRDefault="00B108F9" w:rsidP="00B108F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FB26560" w14:textId="3F9750E6" w:rsidR="00B108F9" w:rsidRDefault="00B108F9" w:rsidP="00B108F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A9EC756" w14:textId="3A8E5B71" w:rsidR="005E5ABC" w:rsidRPr="00872BD4" w:rsidRDefault="005E5ABC" w:rsidP="00872BD4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provedbu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ulaganja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„</w:t>
      </w:r>
      <w:proofErr w:type="spellStart"/>
      <w:r w:rsidR="00872BD4">
        <w:rPr>
          <w:rFonts w:ascii="Arial" w:eastAsia="Times New Roman" w:hAnsi="Arial" w:cs="Arial"/>
          <w:b/>
          <w:sz w:val="24"/>
          <w:szCs w:val="24"/>
          <w:lang w:val="en-GB"/>
        </w:rPr>
        <w:t>Izgradnja</w:t>
      </w:r>
      <w:proofErr w:type="spellEnd"/>
      <w:r w:rsidR="00872B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72BD4">
        <w:rPr>
          <w:rFonts w:ascii="Arial" w:eastAsia="Times New Roman" w:hAnsi="Arial" w:cs="Arial"/>
          <w:b/>
          <w:sz w:val="24"/>
          <w:szCs w:val="24"/>
          <w:lang w:val="en-GB"/>
        </w:rPr>
        <w:t>sportskog</w:t>
      </w:r>
      <w:proofErr w:type="spellEnd"/>
      <w:r w:rsidR="00872B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72BD4">
        <w:rPr>
          <w:rFonts w:ascii="Arial" w:eastAsia="Times New Roman" w:hAnsi="Arial" w:cs="Arial"/>
          <w:b/>
          <w:sz w:val="24"/>
          <w:szCs w:val="24"/>
          <w:lang w:val="en-GB"/>
        </w:rPr>
        <w:t>igrališta</w:t>
      </w:r>
      <w:proofErr w:type="spellEnd"/>
      <w:r w:rsidR="00872B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872BD4">
        <w:rPr>
          <w:rFonts w:ascii="Arial" w:eastAsia="Times New Roman" w:hAnsi="Arial" w:cs="Arial"/>
          <w:b/>
          <w:sz w:val="24"/>
          <w:szCs w:val="24"/>
          <w:lang w:val="en-GB"/>
        </w:rPr>
        <w:t>Dubrovčaku</w:t>
      </w:r>
      <w:proofErr w:type="spellEnd"/>
      <w:r w:rsidR="00872B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="00872BD4">
        <w:rPr>
          <w:rFonts w:ascii="Arial" w:eastAsia="Times New Roman" w:hAnsi="Arial" w:cs="Arial"/>
          <w:b/>
          <w:sz w:val="24"/>
          <w:szCs w:val="24"/>
          <w:lang w:val="en-GB"/>
        </w:rPr>
        <w:t>Lijevom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“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proofErr w:type="gram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katastarskoj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čestici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k.č.br. 381/1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Dubrovčak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unutar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Tipa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operacije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2.1.1. „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Razvoj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opće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društvene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svrhu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podizanja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kvalitete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života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stanovnika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LAG-</w:t>
      </w:r>
      <w:proofErr w:type="gram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a“</w:t>
      </w:r>
      <w:r w:rsidR="00872B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72BD4">
        <w:rPr>
          <w:rFonts w:ascii="Arial" w:eastAsia="Times New Roman" w:hAnsi="Arial" w:cs="Arial"/>
          <w:b/>
          <w:sz w:val="24"/>
          <w:szCs w:val="24"/>
          <w:lang w:val="en-GB"/>
        </w:rPr>
        <w:t>Lokalne</w:t>
      </w:r>
      <w:proofErr w:type="spellEnd"/>
      <w:proofErr w:type="gramEnd"/>
      <w:r w:rsidRPr="00872B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72BD4">
        <w:rPr>
          <w:rFonts w:ascii="Arial" w:eastAsia="Times New Roman" w:hAnsi="Arial" w:cs="Arial"/>
          <w:b/>
          <w:sz w:val="24"/>
          <w:szCs w:val="24"/>
          <w:lang w:val="en-GB"/>
        </w:rPr>
        <w:t>razvojne</w:t>
      </w:r>
      <w:proofErr w:type="spellEnd"/>
      <w:r w:rsidRPr="00872B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72BD4">
        <w:rPr>
          <w:rFonts w:ascii="Arial" w:eastAsia="Times New Roman" w:hAnsi="Arial" w:cs="Arial"/>
          <w:b/>
          <w:sz w:val="24"/>
          <w:szCs w:val="24"/>
          <w:lang w:val="en-GB"/>
        </w:rPr>
        <w:t>strategije</w:t>
      </w:r>
      <w:proofErr w:type="spellEnd"/>
      <w:r w:rsidRPr="00872B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LAG-a „</w:t>
      </w:r>
      <w:proofErr w:type="spellStart"/>
      <w:r w:rsidRPr="00872BD4">
        <w:rPr>
          <w:rFonts w:ascii="Arial" w:eastAsia="Times New Roman" w:hAnsi="Arial" w:cs="Arial"/>
          <w:b/>
          <w:sz w:val="24"/>
          <w:szCs w:val="24"/>
          <w:lang w:val="en-GB"/>
        </w:rPr>
        <w:t>Moslavina</w:t>
      </w:r>
      <w:proofErr w:type="spellEnd"/>
      <w:r w:rsidRPr="00872BD4">
        <w:rPr>
          <w:rFonts w:ascii="Arial" w:eastAsia="Times New Roman" w:hAnsi="Arial" w:cs="Arial"/>
          <w:b/>
          <w:sz w:val="24"/>
          <w:szCs w:val="24"/>
          <w:lang w:val="en-GB"/>
        </w:rPr>
        <w:t>“</w:t>
      </w:r>
    </w:p>
    <w:p w14:paraId="5DE29DB2" w14:textId="59C8A7C7" w:rsidR="005E5ABC" w:rsidRDefault="005E5ABC" w:rsidP="005E5AB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71D52D1" w14:textId="77777777" w:rsidR="005E5ABC" w:rsidRDefault="005E5ABC" w:rsidP="005E5AB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0" w:name="_Hlk93493412"/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bookmarkEnd w:id="0"/>
    <w:p w14:paraId="01D96FA3" w14:textId="77777777" w:rsidR="005E5ABC" w:rsidRPr="005E5ABC" w:rsidRDefault="005E5ABC" w:rsidP="005E5AB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B076D75" w14:textId="5B064900" w:rsidR="00B108F9" w:rsidRDefault="005E5ABC" w:rsidP="00B108F9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pokretanju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građevine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infrastrukturne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namjene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2.b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skupine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izgradnja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šetnice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uz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lijevu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obalu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rijeke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Lonje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obuhvat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Savske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ulice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prema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jugu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>duljine</w:t>
      </w:r>
      <w:proofErr w:type="spellEnd"/>
      <w:r w:rsidRPr="005E5A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 m</w:t>
      </w:r>
    </w:p>
    <w:p w14:paraId="1B2B58C6" w14:textId="68F95A40" w:rsidR="005E5ABC" w:rsidRDefault="005E5ABC" w:rsidP="005E5AB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7611857" w14:textId="02EF7AC8" w:rsidR="005E5ABC" w:rsidRDefault="005E5ABC" w:rsidP="005E5AB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845EE79" w14:textId="11557989" w:rsidR="005E5ABC" w:rsidRDefault="005E5ABC" w:rsidP="005E5AB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6FB0368" w14:textId="60A3B817" w:rsidR="00907B27" w:rsidRPr="00907B27" w:rsidRDefault="005E5ABC" w:rsidP="00907B2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BA" w:eastAsia="en-US"/>
        </w:rPr>
      </w:pP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07B27" w:rsidRPr="00907B27">
        <w:rPr>
          <w:rFonts w:ascii="Arial" w:hAnsi="Arial"/>
          <w:b/>
          <w:sz w:val="24"/>
          <w:szCs w:val="24"/>
          <w:lang w:eastAsia="en-US"/>
        </w:rPr>
        <w:t>o</w:t>
      </w:r>
      <w:r w:rsidR="00907B27" w:rsidRPr="00907B27">
        <w:rPr>
          <w:rFonts w:ascii="Arial" w:hAnsi="Arial" w:cs="Arial"/>
          <w:b/>
          <w:sz w:val="24"/>
          <w:szCs w:val="24"/>
          <w:lang w:val="hr-BA" w:eastAsia="en-US"/>
        </w:rPr>
        <w:t xml:space="preserve"> davanju suglasnosti za dugoročno zaduženje trgovačkom društvu IVAKOP d.o.o.</w:t>
      </w:r>
    </w:p>
    <w:p w14:paraId="5115540A" w14:textId="3A45E424" w:rsidR="00907B27" w:rsidRDefault="00907B27" w:rsidP="00907B2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64E111F" w14:textId="25186712" w:rsidR="00907B27" w:rsidRPr="00907B27" w:rsidRDefault="00907B27" w:rsidP="00907B2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6BE5970" w14:textId="77777777" w:rsidR="00907B27" w:rsidRPr="00907B27" w:rsidRDefault="00907B27" w:rsidP="00907B27">
      <w:pPr>
        <w:suppressAutoHyphens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BA" w:eastAsia="en-US"/>
        </w:rPr>
      </w:pPr>
    </w:p>
    <w:p w14:paraId="6BD68CE1" w14:textId="27134BF2" w:rsidR="00907B27" w:rsidRPr="00907B27" w:rsidRDefault="00907B27" w:rsidP="00907B2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907B27">
        <w:rPr>
          <w:rFonts w:ascii="Arial" w:eastAsia="Times New Roman" w:hAnsi="Arial" w:cs="Arial"/>
          <w:b/>
          <w:sz w:val="24"/>
          <w:szCs w:val="24"/>
          <w:lang w:eastAsia="en-US"/>
        </w:rPr>
        <w:t>o davanju spremnika za odvojeno prikupljanje komunalnog otpada na upravljanje trgovačkom društvu I</w:t>
      </w:r>
      <w:r w:rsidR="00D7161B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VAKOP </w:t>
      </w:r>
      <w:r w:rsidRPr="00907B27">
        <w:rPr>
          <w:rFonts w:ascii="Arial" w:eastAsia="Times New Roman" w:hAnsi="Arial" w:cs="Arial"/>
          <w:b/>
          <w:sz w:val="24"/>
          <w:szCs w:val="24"/>
          <w:lang w:eastAsia="en-US"/>
        </w:rPr>
        <w:t>d.o.o.</w:t>
      </w:r>
    </w:p>
    <w:p w14:paraId="20E78E66" w14:textId="77777777" w:rsidR="00907B27" w:rsidRPr="00907B27" w:rsidRDefault="00907B27" w:rsidP="00907B27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14:paraId="012CA37C" w14:textId="288881C6" w:rsidR="00907B27" w:rsidRDefault="00907B27" w:rsidP="00907B2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7E7457A" w14:textId="3AA2EF4C" w:rsidR="00907B27" w:rsidRDefault="00907B27" w:rsidP="00907B2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7C2F879" w14:textId="7243A95C" w:rsidR="00907B27" w:rsidRPr="00907B27" w:rsidRDefault="00907B27" w:rsidP="00907B27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imenovanju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Povjerenstva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utvrđivanje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Liste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prvenstva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stana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prema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Programu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društveno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poticane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stanogradnje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907B2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17242503" w14:textId="6E4E9FDD" w:rsidR="005E5ABC" w:rsidRPr="005E5ABC" w:rsidRDefault="005E5ABC" w:rsidP="00907B2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08ED6CE" w14:textId="72D37134" w:rsidR="00907B27" w:rsidRDefault="00907B27" w:rsidP="00907B2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4AAC5F6" w14:textId="73564030" w:rsidR="00907B27" w:rsidRDefault="00907B27" w:rsidP="00907B2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1EDB8A0" w14:textId="298614E4" w:rsidR="00B4326C" w:rsidRDefault="00907B27" w:rsidP="00B4326C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imenovanju</w:t>
      </w:r>
      <w:proofErr w:type="spellEnd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Povjerenstva</w:t>
      </w:r>
      <w:proofErr w:type="spellEnd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zakup</w:t>
      </w:r>
      <w:proofErr w:type="spellEnd"/>
      <w:r w:rsid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poljoprivrednog</w:t>
      </w:r>
      <w:proofErr w:type="spellEnd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vlasništvu</w:t>
      </w:r>
      <w:proofErr w:type="spellEnd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države</w:t>
      </w:r>
      <w:proofErr w:type="spellEnd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B4326C" w:rsidRPr="00B4326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17DC3736" w14:textId="7A552CF4" w:rsidR="00B4326C" w:rsidRDefault="00B4326C" w:rsidP="00B4326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9A91C07" w14:textId="7F77088D" w:rsidR="00B4326C" w:rsidRDefault="00B4326C" w:rsidP="00B4326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49018CA" w14:textId="0D6403F6" w:rsidR="00B4326C" w:rsidRDefault="00B4326C" w:rsidP="00B4326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0F8BE52" w14:textId="6C7509FC" w:rsidR="00B4326C" w:rsidRPr="00B4326C" w:rsidRDefault="00B4326C" w:rsidP="00B4326C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14:paraId="30AA855A" w14:textId="77A511C8" w:rsidR="00B4326C" w:rsidRPr="00B4326C" w:rsidRDefault="00B4326C" w:rsidP="00B4326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BA6F3FE" w14:textId="77777777" w:rsidR="00B4326C" w:rsidRDefault="00B4326C" w:rsidP="005D318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E33BC27" w14:textId="2EEB3589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4A3D5A5" w14:textId="45EABD86" w:rsidR="003025A6" w:rsidRDefault="003025A6" w:rsidP="0005361C">
      <w:pPr>
        <w:spacing w:after="0" w:line="240" w:lineRule="auto"/>
        <w:jc w:val="both"/>
        <w:rPr>
          <w:lang w:eastAsia="en-US"/>
        </w:rPr>
      </w:pPr>
    </w:p>
    <w:p w14:paraId="59759066" w14:textId="77777777" w:rsidR="00E21A27" w:rsidRDefault="00E21A27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18A15522" w14:textId="77777777" w:rsidR="00B4326C" w:rsidRDefault="004B62AE" w:rsidP="00B4326C">
      <w:pPr>
        <w:pStyle w:val="Bezproreda"/>
      </w:pPr>
      <w:r>
        <w:t xml:space="preserve">  </w:t>
      </w:r>
    </w:p>
    <w:p w14:paraId="187FD3E0" w14:textId="6F9DED31" w:rsidR="00E61844" w:rsidRPr="00536086" w:rsidRDefault="00E61844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14:paraId="5BC85760" w14:textId="77777777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C6FC43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14:paraId="644DAD2E" w14:textId="77777777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CF131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12F9A963" w14:textId="77777777"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14:paraId="5959158F" w14:textId="77777777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0EE3EF1E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14:paraId="23BAFDA2" w14:textId="77777777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499CE99D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14:paraId="57A10246" w14:textId="77777777"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45B4B"/>
    <w:multiLevelType w:val="hybridMultilevel"/>
    <w:tmpl w:val="99F48B9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7"/>
  </w:num>
  <w:num w:numId="8">
    <w:abstractNumId w:val="9"/>
  </w:num>
  <w:num w:numId="9">
    <w:abstractNumId w:val="3"/>
  </w:num>
  <w:num w:numId="10">
    <w:abstractNumId w:val="14"/>
  </w:num>
  <w:num w:numId="11">
    <w:abstractNumId w:val="8"/>
  </w:num>
  <w:num w:numId="12">
    <w:abstractNumId w:val="16"/>
  </w:num>
  <w:num w:numId="13">
    <w:abstractNumId w:val="10"/>
  </w:num>
  <w:num w:numId="14">
    <w:abstractNumId w:val="2"/>
  </w:num>
  <w:num w:numId="15">
    <w:abstractNumId w:val="13"/>
  </w:num>
  <w:num w:numId="16">
    <w:abstractNumId w:val="18"/>
  </w:num>
  <w:num w:numId="17">
    <w:abstractNumId w:val="12"/>
  </w:num>
  <w:num w:numId="1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0C74"/>
    <w:rsid w:val="000155F3"/>
    <w:rsid w:val="0001560C"/>
    <w:rsid w:val="000245BD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D62B6"/>
    <w:rsid w:val="000E09BE"/>
    <w:rsid w:val="000E5D74"/>
    <w:rsid w:val="000E61D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71A9"/>
    <w:rsid w:val="001577DF"/>
    <w:rsid w:val="00160415"/>
    <w:rsid w:val="0016337B"/>
    <w:rsid w:val="00163566"/>
    <w:rsid w:val="00167198"/>
    <w:rsid w:val="00167DC8"/>
    <w:rsid w:val="0017026A"/>
    <w:rsid w:val="001704B1"/>
    <w:rsid w:val="00175294"/>
    <w:rsid w:val="0017751F"/>
    <w:rsid w:val="00180D6C"/>
    <w:rsid w:val="00190070"/>
    <w:rsid w:val="001918FE"/>
    <w:rsid w:val="001954E5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6CC"/>
    <w:rsid w:val="00362961"/>
    <w:rsid w:val="00372EAC"/>
    <w:rsid w:val="003735DB"/>
    <w:rsid w:val="00374329"/>
    <w:rsid w:val="00374946"/>
    <w:rsid w:val="0037541F"/>
    <w:rsid w:val="003775BF"/>
    <w:rsid w:val="00381E0B"/>
    <w:rsid w:val="00382024"/>
    <w:rsid w:val="00383019"/>
    <w:rsid w:val="003844E1"/>
    <w:rsid w:val="0038595F"/>
    <w:rsid w:val="00385F57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B3B"/>
    <w:rsid w:val="003A6601"/>
    <w:rsid w:val="003A6C93"/>
    <w:rsid w:val="003B3121"/>
    <w:rsid w:val="003B453F"/>
    <w:rsid w:val="003C14F6"/>
    <w:rsid w:val="003C18AA"/>
    <w:rsid w:val="003C1EC4"/>
    <w:rsid w:val="003C423F"/>
    <w:rsid w:val="003C55B5"/>
    <w:rsid w:val="003C575F"/>
    <w:rsid w:val="003C7D67"/>
    <w:rsid w:val="003C7DE9"/>
    <w:rsid w:val="003D2590"/>
    <w:rsid w:val="003D3DCD"/>
    <w:rsid w:val="003D49B5"/>
    <w:rsid w:val="003D4BB9"/>
    <w:rsid w:val="003D612A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5CE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F1406"/>
    <w:rsid w:val="004F2ACF"/>
    <w:rsid w:val="004F3ADF"/>
    <w:rsid w:val="004F4F37"/>
    <w:rsid w:val="005012EE"/>
    <w:rsid w:val="00501D9A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3868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ABC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32A5E"/>
    <w:rsid w:val="00634437"/>
    <w:rsid w:val="00634B04"/>
    <w:rsid w:val="0063514E"/>
    <w:rsid w:val="00635524"/>
    <w:rsid w:val="00635E7E"/>
    <w:rsid w:val="00645205"/>
    <w:rsid w:val="0065282B"/>
    <w:rsid w:val="00653111"/>
    <w:rsid w:val="006556D5"/>
    <w:rsid w:val="00655A31"/>
    <w:rsid w:val="00655B08"/>
    <w:rsid w:val="00656186"/>
    <w:rsid w:val="00660E59"/>
    <w:rsid w:val="00660F8B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87A8D"/>
    <w:rsid w:val="006906A3"/>
    <w:rsid w:val="0069367F"/>
    <w:rsid w:val="006955C7"/>
    <w:rsid w:val="00696178"/>
    <w:rsid w:val="00696683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554"/>
    <w:rsid w:val="0070597E"/>
    <w:rsid w:val="00705BAA"/>
    <w:rsid w:val="00705C1B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6BC"/>
    <w:rsid w:val="00847CF5"/>
    <w:rsid w:val="0085241E"/>
    <w:rsid w:val="00860B1F"/>
    <w:rsid w:val="00861954"/>
    <w:rsid w:val="0086774F"/>
    <w:rsid w:val="00872BD4"/>
    <w:rsid w:val="00876B77"/>
    <w:rsid w:val="00880EC1"/>
    <w:rsid w:val="008832ED"/>
    <w:rsid w:val="008840E2"/>
    <w:rsid w:val="00885134"/>
    <w:rsid w:val="00885A54"/>
    <w:rsid w:val="008914F0"/>
    <w:rsid w:val="0089153E"/>
    <w:rsid w:val="008944B5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646"/>
    <w:rsid w:val="008F478A"/>
    <w:rsid w:val="008F4C04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7B27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335F"/>
    <w:rsid w:val="009F6939"/>
    <w:rsid w:val="00A013B8"/>
    <w:rsid w:val="00A03913"/>
    <w:rsid w:val="00A04F48"/>
    <w:rsid w:val="00A06611"/>
    <w:rsid w:val="00A0747E"/>
    <w:rsid w:val="00A11C95"/>
    <w:rsid w:val="00A16617"/>
    <w:rsid w:val="00A16FDF"/>
    <w:rsid w:val="00A21152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E75"/>
    <w:rsid w:val="00A6162A"/>
    <w:rsid w:val="00A61ABD"/>
    <w:rsid w:val="00A61DB9"/>
    <w:rsid w:val="00A62607"/>
    <w:rsid w:val="00A62E9A"/>
    <w:rsid w:val="00A660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593C"/>
    <w:rsid w:val="00AB6804"/>
    <w:rsid w:val="00AB7CD0"/>
    <w:rsid w:val="00AC0125"/>
    <w:rsid w:val="00AC193C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7AF5"/>
    <w:rsid w:val="00AE0FE7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08F9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4326C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62524"/>
    <w:rsid w:val="00C62E35"/>
    <w:rsid w:val="00C64125"/>
    <w:rsid w:val="00C64E3C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23A1F"/>
    <w:rsid w:val="00D23A9C"/>
    <w:rsid w:val="00D23C61"/>
    <w:rsid w:val="00D25AA5"/>
    <w:rsid w:val="00D26BC5"/>
    <w:rsid w:val="00D3585B"/>
    <w:rsid w:val="00D36D41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58D8"/>
    <w:rsid w:val="00D60DFA"/>
    <w:rsid w:val="00D62074"/>
    <w:rsid w:val="00D63474"/>
    <w:rsid w:val="00D663D6"/>
    <w:rsid w:val="00D66A96"/>
    <w:rsid w:val="00D67393"/>
    <w:rsid w:val="00D70F10"/>
    <w:rsid w:val="00D7161B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1844"/>
    <w:rsid w:val="00E645C3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97609"/>
    <w:rsid w:val="00E97985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626B1"/>
    <w:rsid w:val="00F633EE"/>
    <w:rsid w:val="00F65341"/>
    <w:rsid w:val="00F65587"/>
    <w:rsid w:val="00F65F26"/>
    <w:rsid w:val="00F71218"/>
    <w:rsid w:val="00F7308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0DBC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104</cp:revision>
  <cp:lastPrinted>2022-01-20T11:03:00Z</cp:lastPrinted>
  <dcterms:created xsi:type="dcterms:W3CDTF">2020-07-03T10:55:00Z</dcterms:created>
  <dcterms:modified xsi:type="dcterms:W3CDTF">2022-01-20T11:04:00Z</dcterms:modified>
</cp:coreProperties>
</file>