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3AF69F31" w:rsidR="00752040" w:rsidRPr="00AB5BEF" w:rsidRDefault="00752040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  <w:r w:rsidRPr="00AB5BEF">
        <w:rPr>
          <w:rFonts w:asciiTheme="minorHAnsi" w:eastAsia="Times New Roman" w:hAnsiTheme="minorHAnsi" w:cstheme="minorHAnsi"/>
          <w:b/>
          <w:lang w:eastAsia="hr-HR"/>
        </w:rPr>
        <w:t>Obrazac 2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 -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Javni poziv za financiranje 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proizvodnje i objavljivanja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programskih sadržaj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a lokalnih i regionalnih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nakladnika radija od interesa za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 Grad Ivanić-Grad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u 2022. godini</w:t>
      </w:r>
    </w:p>
    <w:p w14:paraId="67ED1E40" w14:textId="0EAE597D" w:rsidR="00EE057B" w:rsidRPr="00AB5BEF" w:rsidRDefault="00EE057B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</w:p>
    <w:p w14:paraId="74BA87A9" w14:textId="71C11DFF" w:rsidR="00752040" w:rsidRPr="00AB5BEF" w:rsidRDefault="00EE057B" w:rsidP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  <w:bCs/>
        </w:rPr>
        <w:t>*</w:t>
      </w:r>
      <w:r w:rsidRPr="00AB5BEF">
        <w:rPr>
          <w:rFonts w:asciiTheme="minorHAnsi" w:hAnsiTheme="minorHAnsi" w:cstheme="minorHAnsi"/>
          <w:bCs/>
          <w:i/>
          <w:iCs/>
        </w:rPr>
        <w:t>Ukoliko prijavljujete više programskih sadržaja, za svaki pojedini prijavljeni programski sadržaj potrebno je ispuniti poseban primjerak Obrasca 2</w:t>
      </w:r>
      <w:r w:rsidRPr="00AB5BEF">
        <w:rPr>
          <w:rFonts w:asciiTheme="minorHAnsi" w:hAnsiTheme="minorHAnsi" w:cstheme="minorHAnsi"/>
          <w:bCs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AB5BEF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6BC3F1FA" w14:textId="77777777" w:rsidR="0085351D" w:rsidRPr="00AB5BEF" w:rsidRDefault="0085351D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03D39D8" w14:textId="66DFEF17" w:rsidR="00752040" w:rsidRPr="00AB5BEF" w:rsidRDefault="00752040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52040" w:rsidRPr="00AB5BEF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79318660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 w:rsidRPr="00AB5BEF">
              <w:rPr>
                <w:rFonts w:asciiTheme="minorHAnsi" w:hAnsiTheme="minorHAnsi" w:cstheme="minorHAnsi"/>
                <w:b/>
              </w:rPr>
              <w:t xml:space="preserve"> </w:t>
            </w:r>
            <w:r w:rsidRPr="00AB5BEF">
              <w:rPr>
                <w:rFonts w:asciiTheme="minorHAnsi" w:hAnsiTheme="minorHAnsi" w:cstheme="minorHAnsi"/>
              </w:rPr>
              <w:t xml:space="preserve">(detaljan opis programskog sadržaja za koji se traži financiranje, broj emisija/programskih sadržaja kroz </w:t>
            </w:r>
            <w:r w:rsidR="007005DD" w:rsidRPr="00AB5BEF">
              <w:rPr>
                <w:rFonts w:asciiTheme="minorHAnsi" w:hAnsiTheme="minorHAnsi" w:cstheme="minorHAnsi"/>
              </w:rPr>
              <w:t>mjesec/</w:t>
            </w:r>
            <w:r w:rsidRPr="00AB5BEF">
              <w:rPr>
                <w:rFonts w:asciiTheme="minorHAnsi" w:hAnsiTheme="minorHAnsi" w:cstheme="minorHAnsi"/>
              </w:rPr>
              <w:t>godinu, dinamika emitiranja, sinopsis jedne „pilot“ emisije s trajanjem, predloženim vremenom emitiranja u programu radijske kuće, dinamikom objava u elektroničkim publikacijama/portalima i dinamikom dodatnih objava prilagođenih programskih sadržaja na društvenim mrežama prijavitelja na Javni poziv)</w:t>
            </w:r>
          </w:p>
          <w:p w14:paraId="7BFD0B87" w14:textId="35B04795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46B6FD9D" w14:textId="752C4BBF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3F62C4D0" w14:textId="4B25451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6FD861EA" w14:textId="5B3130B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0925B252" w14:textId="0636BA3A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C92ECA7" w14:textId="2B8DBB9B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762E360" w14:textId="27B9D15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E9FB239" w14:textId="7777777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F99F73B" w14:textId="77777777" w:rsidR="006A371E" w:rsidRPr="00AB5BEF" w:rsidRDefault="006A371E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D88CB3E" w14:textId="23E9CE62" w:rsidR="008E0E25" w:rsidRPr="00AB5BEF" w:rsidRDefault="008E0E25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61BFD40" w14:textId="67DC7B07" w:rsidR="008E0E25" w:rsidRPr="00AB5BEF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52040" w:rsidRPr="00AB5BEF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AB5BEF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AB5BEF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  <w:p w14:paraId="2A8BC320" w14:textId="375270D2" w:rsidR="009A3FDE" w:rsidRPr="00AB5BEF" w:rsidRDefault="00752040" w:rsidP="00EE057B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(Specificirati troškove na mjesečnoj razini i godišnjoj razini) </w:t>
            </w:r>
          </w:p>
          <w:p w14:paraId="73463377" w14:textId="6DF3A6C9" w:rsidR="009A3FDE" w:rsidRPr="00AB5BEF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AB5BEF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Mjesto i datum: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 xml:space="preserve">                             2022.</w:t>
            </w:r>
          </w:p>
        </w:tc>
      </w:tr>
    </w:tbl>
    <w:p w14:paraId="68808B32" w14:textId="77777777" w:rsidR="00752040" w:rsidRPr="00AB5BEF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AB5BEF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AB5BEF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265656C4" w:rsidR="00DC0783" w:rsidRPr="00AB5BEF" w:rsidRDefault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6A371E" w:rsidRPr="00AB5BEF">
        <w:rPr>
          <w:rFonts w:asciiTheme="minorHAnsi" w:hAnsiTheme="minorHAnsi" w:cstheme="minorHAnsi"/>
        </w:rPr>
        <w:t xml:space="preserve"> </w:t>
      </w:r>
      <w:r w:rsidR="00AB17FB" w:rsidRPr="00AB5BEF">
        <w:rPr>
          <w:rFonts w:asciiTheme="minorHAnsi" w:hAnsiTheme="minorHAnsi" w:cstheme="minorHAnsi"/>
        </w:rPr>
        <w:t xml:space="preserve"> </w:t>
      </w:r>
      <w:r w:rsidRPr="00AB5BEF">
        <w:rPr>
          <w:rFonts w:asciiTheme="minorHAnsi" w:hAnsiTheme="minorHAnsi" w:cstheme="minorHAnsi"/>
        </w:rPr>
        <w:t>(potpis)</w:t>
      </w:r>
    </w:p>
    <w:sectPr w:rsidR="00DC0783" w:rsidRPr="00AB5BEF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40291E"/>
    <w:rsid w:val="006A371E"/>
    <w:rsid w:val="006C797A"/>
    <w:rsid w:val="007005DD"/>
    <w:rsid w:val="00752040"/>
    <w:rsid w:val="0085351D"/>
    <w:rsid w:val="008C76B9"/>
    <w:rsid w:val="008D5D01"/>
    <w:rsid w:val="008E0E25"/>
    <w:rsid w:val="009A3FDE"/>
    <w:rsid w:val="00AA3095"/>
    <w:rsid w:val="00AB17FB"/>
    <w:rsid w:val="00AB5BEF"/>
    <w:rsid w:val="00B7226B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4</cp:revision>
  <dcterms:created xsi:type="dcterms:W3CDTF">2022-03-29T11:09:00Z</dcterms:created>
  <dcterms:modified xsi:type="dcterms:W3CDTF">2022-03-30T09:56:00Z</dcterms:modified>
</cp:coreProperties>
</file>