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DB18FD" w:rsidRPr="0038301A" w14:paraId="384020D8" w14:textId="77777777" w:rsidTr="00674F04">
        <w:trPr>
          <w:trHeight w:val="140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9558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38301A">
              <w:rPr>
                <w:rFonts w:eastAsia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2AC79D9" wp14:editId="2DCB255E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47625</wp:posOffset>
                  </wp:positionV>
                  <wp:extent cx="786765" cy="861060"/>
                  <wp:effectExtent l="0" t="0" r="0" b="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2411DC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38301A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E3F0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38301A">
              <w:rPr>
                <w:rFonts w:eastAsia="Times New Roman" w:cs="Times New Roman"/>
                <w:b/>
                <w:lang w:eastAsia="hr-HR"/>
              </w:rPr>
              <w:t>REPUBLIKA HRVATSKA</w:t>
            </w:r>
          </w:p>
          <w:p w14:paraId="08AE3ED0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1FAC7620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363C64D2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8301A">
              <w:rPr>
                <w:rFonts w:eastAsia="Times New Roman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45F492CC" w14:textId="77777777" w:rsidR="00DB18FD" w:rsidRPr="0038301A" w:rsidRDefault="0038301A" w:rsidP="00340BA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8301A">
              <w:rPr>
                <w:rFonts w:eastAsia="Times New Roman" w:cs="Times New Roman"/>
                <w:sz w:val="18"/>
                <w:szCs w:val="18"/>
                <w:lang w:eastAsia="hr-HR"/>
              </w:rPr>
              <w:t>Tel: 6009-466</w:t>
            </w:r>
            <w:r w:rsidR="00DB18FD" w:rsidRPr="0038301A">
              <w:rPr>
                <w:rFonts w:eastAsia="Times New Roman" w:cs="Times New Roman"/>
                <w:sz w:val="18"/>
                <w:szCs w:val="18"/>
                <w:lang w:eastAsia="hr-HR"/>
              </w:rPr>
              <w:t>, Fax: 01/6009-474</w:t>
            </w:r>
          </w:p>
          <w:p w14:paraId="52B07306" w14:textId="77777777" w:rsidR="00DB18FD" w:rsidRPr="0038301A" w:rsidRDefault="00E42B89" w:rsidP="00340BA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hyperlink r:id="rId7" w:history="1">
              <w:r w:rsidR="0038301A" w:rsidRPr="0038301A">
                <w:rPr>
                  <w:rStyle w:val="Hiperveza"/>
                  <w:rFonts w:eastAsia="Times New Roman" w:cs="Times New Roman"/>
                  <w:sz w:val="18"/>
                  <w:szCs w:val="18"/>
                  <w:lang w:eastAsia="hr-HR"/>
                </w:rPr>
                <w:t>m.bacanek@zagrebacka-zupanija.hr</w:t>
              </w:r>
            </w:hyperlink>
            <w:r w:rsidR="00DB18FD" w:rsidRPr="0038301A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 w:rsidRPr="0038301A">
              <w:rPr>
                <w:rFonts w:eastAsia="Times New Roman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DB18FD" w:rsidRPr="0038301A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38301A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A1FE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val="en-US" w:eastAsia="hr-HR"/>
              </w:rPr>
            </w:pPr>
          </w:p>
          <w:p w14:paraId="7C086DED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val="en-US" w:eastAsia="hr-HR"/>
              </w:rPr>
            </w:pPr>
          </w:p>
          <w:p w14:paraId="6A6E2970" w14:textId="77777777" w:rsidR="00DB18FD" w:rsidRPr="0038301A" w:rsidRDefault="00DB18FD" w:rsidP="00340B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 w:rsidRPr="0038301A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D3168C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2</w:t>
            </w:r>
            <w:r w:rsidRPr="0038301A">
              <w:rPr>
                <w:rFonts w:eastAsia="Times New Roman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1F388FC5" w14:textId="77777777" w:rsidR="00DB18FD" w:rsidRPr="0038301A" w:rsidRDefault="00DB18FD" w:rsidP="00340BA2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hr-HR"/>
              </w:rPr>
            </w:pPr>
          </w:p>
          <w:p w14:paraId="57F0497D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lang w:val="en-US" w:eastAsia="hr-HR"/>
              </w:rPr>
            </w:pPr>
            <w:r w:rsidRPr="0038301A">
              <w:rPr>
                <w:rFonts w:eastAsia="Times New Roman" w:cs="Times New Roman"/>
                <w:lang w:val="en-US" w:eastAsia="hr-HR"/>
              </w:rPr>
              <w:t>  </w:t>
            </w:r>
          </w:p>
        </w:tc>
      </w:tr>
      <w:tr w:rsidR="00DB18FD" w:rsidRPr="0038301A" w14:paraId="7EA24205" w14:textId="77777777" w:rsidTr="00674F04">
        <w:trPr>
          <w:trHeight w:val="2065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CF8B" w14:textId="77777777" w:rsidR="00E20E59" w:rsidRPr="0038301A" w:rsidRDefault="00DB18FD" w:rsidP="00E20E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38301A"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14:paraId="117ECF81" w14:textId="77777777" w:rsidR="00E20E59" w:rsidRPr="0038301A" w:rsidRDefault="00E20E59" w:rsidP="00E20E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u w:val="single"/>
                <w:lang w:val="en-US" w:eastAsia="hr-HR"/>
              </w:rPr>
            </w:pPr>
            <w:r w:rsidRPr="0038301A">
              <w:rPr>
                <w:rFonts w:eastAsia="Times New Roman" w:cs="Times New Roman"/>
                <w:b/>
                <w:bCs/>
                <w:sz w:val="40"/>
                <w:szCs w:val="40"/>
                <w:u w:val="single"/>
                <w:lang w:val="en-US" w:eastAsia="hr-HR"/>
              </w:rPr>
              <w:t>EDUKACIJA I STRUČNO OSPOSOBLJAVANJE</w:t>
            </w:r>
          </w:p>
          <w:p w14:paraId="48EB50B2" w14:textId="77777777" w:rsidR="00E20E59" w:rsidRPr="0038301A" w:rsidRDefault="00E20E59" w:rsidP="00340B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38301A">
              <w:rPr>
                <w:rFonts w:eastAsia="Times New Roman" w:cs="Times New Roman"/>
                <w:b/>
                <w:bCs/>
                <w:sz w:val="32"/>
                <w:szCs w:val="32"/>
                <w:lang w:val="en-US" w:eastAsia="hr-HR"/>
              </w:rPr>
              <w:t>U 2021.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856C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B18FD" w:rsidRPr="0038301A" w14:paraId="1A590D6D" w14:textId="77777777" w:rsidTr="00674F04">
        <w:trPr>
          <w:trHeight w:val="70"/>
        </w:trPr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CBA617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38301A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AF85F6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38301A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B324C2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38301A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95D9A8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BB7D5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  <w:r w:rsidRPr="0038301A">
              <w:rPr>
                <w:rFonts w:eastAsia="Times New Roman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5829E4" w14:textId="77777777" w:rsidR="00DB18FD" w:rsidRPr="0038301A" w:rsidRDefault="00DB18FD" w:rsidP="00340BA2">
            <w:pPr>
              <w:spacing w:after="0" w:line="240" w:lineRule="auto"/>
              <w:rPr>
                <w:rFonts w:eastAsia="Times New Roman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DC8F" w14:textId="77777777" w:rsidR="00DB18FD" w:rsidRPr="0038301A" w:rsidRDefault="00DB18FD" w:rsidP="00340BA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38301A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38301A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38301A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38301A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38301A">
              <w:rPr>
                <w:rFonts w:eastAsia="Times New Roman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6564E044" w14:textId="77777777" w:rsidR="00882E54" w:rsidRPr="0038301A" w:rsidRDefault="00882E54" w:rsidP="00B706A8">
      <w:pPr>
        <w:pStyle w:val="Bezproreda"/>
        <w:ind w:left="-851" w:right="-851"/>
        <w:jc w:val="center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477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7"/>
        <w:gridCol w:w="14"/>
        <w:gridCol w:w="182"/>
        <w:gridCol w:w="29"/>
        <w:gridCol w:w="97"/>
        <w:gridCol w:w="8"/>
        <w:gridCol w:w="115"/>
        <w:gridCol w:w="131"/>
        <w:gridCol w:w="226"/>
        <w:gridCol w:w="88"/>
        <w:gridCol w:w="36"/>
        <w:gridCol w:w="264"/>
        <w:gridCol w:w="87"/>
        <w:gridCol w:w="58"/>
        <w:gridCol w:w="73"/>
        <w:gridCol w:w="219"/>
        <w:gridCol w:w="154"/>
        <w:gridCol w:w="197"/>
        <w:gridCol w:w="36"/>
        <w:gridCol w:w="213"/>
        <w:gridCol w:w="13"/>
        <w:gridCol w:w="89"/>
        <w:gridCol w:w="292"/>
        <w:gridCol w:w="58"/>
        <w:gridCol w:w="117"/>
        <w:gridCol w:w="234"/>
        <w:gridCol w:w="89"/>
        <w:gridCol w:w="108"/>
        <w:gridCol w:w="126"/>
        <w:gridCol w:w="28"/>
        <w:gridCol w:w="350"/>
        <w:gridCol w:w="102"/>
        <w:gridCol w:w="249"/>
        <w:gridCol w:w="395"/>
      </w:tblGrid>
      <w:tr w:rsidR="00882E54" w:rsidRPr="0038301A" w14:paraId="193EA6BB" w14:textId="77777777" w:rsidTr="00505BC8">
        <w:trPr>
          <w:trHeight w:val="338"/>
        </w:trPr>
        <w:tc>
          <w:tcPr>
            <w:tcW w:w="10774" w:type="dxa"/>
            <w:gridSpan w:val="52"/>
            <w:shd w:val="clear" w:color="auto" w:fill="C5E0B3" w:themeFill="accent6" w:themeFillTint="66"/>
            <w:noWrap/>
            <w:vAlign w:val="center"/>
          </w:tcPr>
          <w:p w14:paraId="69FC9074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882E54" w:rsidRPr="0038301A" w14:paraId="6F0EE7E3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138F1FB0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NAZIV PODNOSITELJA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74BF6EE9" w14:textId="77777777" w:rsidR="00882E54" w:rsidRPr="0038301A" w:rsidRDefault="00882E5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 </w:t>
            </w:r>
          </w:p>
        </w:tc>
      </w:tr>
      <w:tr w:rsidR="00882E54" w:rsidRPr="0038301A" w14:paraId="27F0DF80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29E2EA6D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01480DED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44AE4A9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0832FDA4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5"/>
            <w:shd w:val="clear" w:color="auto" w:fill="auto"/>
            <w:vAlign w:val="center"/>
          </w:tcPr>
          <w:p w14:paraId="27393E24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5A11C271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765D614F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76B01FE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5F38557F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0F34DC74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9FA1685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14:paraId="0A3ED7FE" w14:textId="77777777" w:rsidR="00882E54" w:rsidRPr="0038301A" w:rsidRDefault="00882E54" w:rsidP="00870938">
            <w:pPr>
              <w:spacing w:after="0" w:line="240" w:lineRule="auto"/>
              <w:ind w:left="40" w:right="34"/>
              <w:jc w:val="center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1FE1D324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5EBAFC21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MATIČNI IDENTIFIKACIJSKI BROJ</w:t>
            </w:r>
          </w:p>
          <w:p w14:paraId="46675488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0522B762" w14:textId="77777777" w:rsidR="00882E54" w:rsidRPr="0038301A" w:rsidRDefault="00882E54" w:rsidP="00870938">
            <w:pPr>
              <w:spacing w:after="0" w:line="240" w:lineRule="auto"/>
              <w:ind w:left="24" w:right="-851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1A0EF25A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356DC9D2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4FE44A8A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2"/>
            <w:shd w:val="clear" w:color="auto" w:fill="auto"/>
            <w:vAlign w:val="center"/>
          </w:tcPr>
          <w:p w14:paraId="040C7464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1" w:type="dxa"/>
            <w:gridSpan w:val="11"/>
            <w:shd w:val="clear" w:color="auto" w:fill="auto"/>
            <w:vAlign w:val="center"/>
          </w:tcPr>
          <w:p w14:paraId="6CD9D526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7BD3152D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14:paraId="6BE061A5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882E54" w:rsidRPr="0038301A" w14:paraId="143E543D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4A742077" w14:textId="77777777" w:rsidR="00882E54" w:rsidRPr="0038301A" w:rsidRDefault="00882E54" w:rsidP="00870938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640E50CA" w14:textId="77777777" w:rsidR="00882E54" w:rsidRPr="0038301A" w:rsidRDefault="00882E5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458673E1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36326F7E" w14:textId="77777777" w:rsidR="00882E54" w:rsidRPr="0038301A" w:rsidRDefault="00882E54" w:rsidP="00870938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47EC0B9D" w14:textId="77777777" w:rsidR="00882E54" w:rsidRPr="0038301A" w:rsidRDefault="00882E5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1EE58540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52186384" w14:textId="77777777" w:rsidR="00882E54" w:rsidRPr="0038301A" w:rsidRDefault="00882E54" w:rsidP="00870938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STRUČNA SPREMA</w:t>
            </w:r>
            <w:r w:rsidRPr="0038301A">
              <w:t xml:space="preserve"> </w:t>
            </w:r>
            <w:r w:rsidRPr="0038301A">
              <w:rPr>
                <w:rFonts w:eastAsia="Times New Roman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0CAEA48F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NKV</w:t>
            </w:r>
          </w:p>
        </w:tc>
        <w:tc>
          <w:tcPr>
            <w:tcW w:w="1280" w:type="dxa"/>
            <w:gridSpan w:val="12"/>
            <w:shd w:val="clear" w:color="auto" w:fill="auto"/>
            <w:vAlign w:val="center"/>
          </w:tcPr>
          <w:p w14:paraId="22EBC11E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KV</w:t>
            </w:r>
          </w:p>
        </w:tc>
        <w:tc>
          <w:tcPr>
            <w:tcW w:w="1459" w:type="dxa"/>
            <w:gridSpan w:val="12"/>
            <w:shd w:val="clear" w:color="auto" w:fill="auto"/>
            <w:vAlign w:val="center"/>
          </w:tcPr>
          <w:p w14:paraId="495C5418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7612FF65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VŠS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14:paraId="51DCCE5C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VSS</w:t>
            </w:r>
          </w:p>
        </w:tc>
      </w:tr>
      <w:tr w:rsidR="00882E54" w:rsidRPr="0038301A" w14:paraId="2B4E3D10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6635BC51" w14:textId="77777777" w:rsidR="00882E54" w:rsidRPr="0038301A" w:rsidRDefault="00882E54" w:rsidP="00870938">
            <w:pPr>
              <w:spacing w:after="0" w:line="240" w:lineRule="auto"/>
              <w:ind w:right="36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STATUS ZAPOSLENJA</w:t>
            </w:r>
            <w:r w:rsidRPr="0038301A">
              <w:t xml:space="preserve"> </w:t>
            </w:r>
            <w:r w:rsidRPr="0038301A">
              <w:rPr>
                <w:rFonts w:eastAsia="Times New Roman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36" w:type="dxa"/>
            <w:gridSpan w:val="16"/>
            <w:shd w:val="clear" w:color="auto" w:fill="auto"/>
            <w:noWrap/>
            <w:vAlign w:val="center"/>
          </w:tcPr>
          <w:p w14:paraId="368667FC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ISKLJUČIVO NA VLASTITOM PG</w:t>
            </w:r>
          </w:p>
        </w:tc>
        <w:tc>
          <w:tcPr>
            <w:tcW w:w="2240" w:type="dxa"/>
            <w:gridSpan w:val="20"/>
            <w:shd w:val="clear" w:color="auto" w:fill="auto"/>
            <w:vAlign w:val="center"/>
          </w:tcPr>
          <w:p w14:paraId="5D50125A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882E54" w:rsidRPr="0038301A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882E54" w:rsidRPr="0038301A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36" w:type="dxa"/>
            <w:gridSpan w:val="13"/>
            <w:shd w:val="clear" w:color="auto" w:fill="auto"/>
            <w:vAlign w:val="center"/>
          </w:tcPr>
          <w:p w14:paraId="63DCDE6F" w14:textId="77777777" w:rsidR="00882E54" w:rsidRPr="0038301A" w:rsidRDefault="00E42B89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UMIROVLJENIK</w:t>
            </w:r>
          </w:p>
        </w:tc>
      </w:tr>
      <w:tr w:rsidR="00674F04" w:rsidRPr="0038301A" w14:paraId="4E25EF5A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73896880" w14:textId="77777777" w:rsidR="00674F04" w:rsidRPr="0038301A" w:rsidRDefault="00674F0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ADRESA PREBIVALIŠTA/SJEDIŠTA</w:t>
            </w:r>
          </w:p>
          <w:p w14:paraId="797AE098" w14:textId="77777777" w:rsidR="00674F04" w:rsidRPr="0038301A" w:rsidRDefault="00674F0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2236" w:type="dxa"/>
            <w:gridSpan w:val="16"/>
            <w:shd w:val="clear" w:color="auto" w:fill="auto"/>
            <w:noWrap/>
            <w:vAlign w:val="center"/>
          </w:tcPr>
          <w:p w14:paraId="7A072F36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6"/>
            <w:shd w:val="clear" w:color="auto" w:fill="auto"/>
            <w:vAlign w:val="center"/>
          </w:tcPr>
          <w:p w14:paraId="00AB1E89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1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FBF213F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0</w:t>
            </w:r>
          </w:p>
        </w:tc>
        <w:tc>
          <w:tcPr>
            <w:tcW w:w="445" w:type="dxa"/>
            <w:gridSpan w:val="4"/>
            <w:shd w:val="clear" w:color="auto" w:fill="auto"/>
            <w:vAlign w:val="center"/>
          </w:tcPr>
          <w:p w14:paraId="226B3F90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77235CE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4386E60B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  <w:tc>
          <w:tcPr>
            <w:tcW w:w="2250" w:type="dxa"/>
            <w:gridSpan w:val="14"/>
            <w:shd w:val="clear" w:color="auto" w:fill="auto"/>
            <w:vAlign w:val="center"/>
          </w:tcPr>
          <w:p w14:paraId="29341568" w14:textId="77777777" w:rsidR="00674F04" w:rsidRPr="0038301A" w:rsidRDefault="00674F0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0899ACAE" w14:textId="77777777" w:rsidTr="00674F04">
        <w:trPr>
          <w:trHeight w:val="502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205C2EDB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GRAD/OPĆINA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0B7E5543" w14:textId="77777777" w:rsidR="00882E54" w:rsidRPr="0038301A" w:rsidRDefault="00882E5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19A99332" w14:textId="77777777" w:rsidTr="00674F04">
        <w:trPr>
          <w:trHeight w:val="502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0A8251AD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BROJ TEL/MOB/FAX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448411BF" w14:textId="77777777" w:rsidR="00882E54" w:rsidRPr="0038301A" w:rsidRDefault="00882E54" w:rsidP="00870938">
            <w:pPr>
              <w:spacing w:after="0" w:line="240" w:lineRule="auto"/>
              <w:ind w:left="40" w:right="-74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5471373B" w14:textId="77777777" w:rsidTr="00674F04">
        <w:trPr>
          <w:trHeight w:val="502"/>
        </w:trPr>
        <w:tc>
          <w:tcPr>
            <w:tcW w:w="4062" w:type="dxa"/>
            <w:gridSpan w:val="3"/>
            <w:shd w:val="clear" w:color="auto" w:fill="auto"/>
            <w:noWrap/>
            <w:vAlign w:val="center"/>
          </w:tcPr>
          <w:p w14:paraId="1980B198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WEB STRANICA/E-MAIL</w:t>
            </w:r>
          </w:p>
        </w:tc>
        <w:tc>
          <w:tcPr>
            <w:tcW w:w="6712" w:type="dxa"/>
            <w:gridSpan w:val="49"/>
            <w:shd w:val="clear" w:color="auto" w:fill="auto"/>
            <w:noWrap/>
            <w:vAlign w:val="center"/>
          </w:tcPr>
          <w:p w14:paraId="7929D22E" w14:textId="77777777" w:rsidR="00882E54" w:rsidRPr="0038301A" w:rsidRDefault="00882E54" w:rsidP="00870938">
            <w:pPr>
              <w:spacing w:after="0" w:line="240" w:lineRule="auto"/>
              <w:ind w:left="40" w:right="34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5A583306" w14:textId="77777777" w:rsidTr="00674F04">
        <w:trPr>
          <w:trHeight w:val="502"/>
        </w:trPr>
        <w:tc>
          <w:tcPr>
            <w:tcW w:w="3110" w:type="dxa"/>
            <w:shd w:val="clear" w:color="auto" w:fill="auto"/>
            <w:noWrap/>
            <w:vAlign w:val="center"/>
          </w:tcPr>
          <w:p w14:paraId="1660AA7A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IBAN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578CE35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B9075" w14:textId="77777777" w:rsidR="00882E54" w:rsidRPr="0038301A" w:rsidRDefault="00882E54" w:rsidP="00870938">
            <w:pPr>
              <w:spacing w:after="0" w:line="240" w:lineRule="auto"/>
              <w:ind w:right="-851"/>
              <w:rPr>
                <w:rFonts w:eastAsia="Times New Roman" w:cs="Arial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4331C41A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73CECFD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75C940E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25A8B760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48FB2FE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7D2A14D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5682D772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4900D66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555EEBDA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58AF651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2F185F63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102A43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68322940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7655F14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6FD7282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341EC2D0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B247A62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177CCC1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BF6E912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lang w:eastAsia="hr-HR"/>
              </w:rPr>
            </w:pPr>
          </w:p>
        </w:tc>
      </w:tr>
      <w:tr w:rsidR="00882E54" w:rsidRPr="0038301A" w14:paraId="64A52801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FFFFFF"/>
            <w:noWrap/>
            <w:vAlign w:val="center"/>
          </w:tcPr>
          <w:p w14:paraId="04AA6512" w14:textId="77777777" w:rsidR="00882E54" w:rsidRPr="0038301A" w:rsidRDefault="00882E54" w:rsidP="00870938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38301A">
              <w:rPr>
                <w:rFonts w:eastAsia="Times New Roman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17F408A2" w14:textId="77777777" w:rsidR="00882E54" w:rsidRPr="0038301A" w:rsidRDefault="00E42B89" w:rsidP="0087093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6" w:type="dxa"/>
            <w:gridSpan w:val="22"/>
            <w:shd w:val="clear" w:color="auto" w:fill="FFFFFF"/>
            <w:vAlign w:val="center"/>
          </w:tcPr>
          <w:p w14:paraId="07FBDEF6" w14:textId="77777777" w:rsidR="00882E54" w:rsidRPr="0038301A" w:rsidRDefault="00E42B89" w:rsidP="0087093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882E54" w:rsidRPr="0038301A" w14:paraId="2AE069FB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FFFFFF"/>
            <w:noWrap/>
            <w:vAlign w:val="center"/>
          </w:tcPr>
          <w:p w14:paraId="2EFCA7C0" w14:textId="77777777" w:rsidR="00882E54" w:rsidRPr="0038301A" w:rsidRDefault="00882E54" w:rsidP="00870938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38301A">
              <w:rPr>
                <w:rFonts w:eastAsia="Times New Roman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2DBC2E1E" w14:textId="77777777" w:rsidR="00882E54" w:rsidRPr="0038301A" w:rsidRDefault="00E42B89" w:rsidP="0087093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6" w:type="dxa"/>
            <w:gridSpan w:val="22"/>
            <w:shd w:val="clear" w:color="auto" w:fill="FFFFFF"/>
            <w:vAlign w:val="center"/>
          </w:tcPr>
          <w:p w14:paraId="274205AC" w14:textId="77777777" w:rsidR="00882E54" w:rsidRPr="0038301A" w:rsidRDefault="00E42B89" w:rsidP="0087093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882E54" w:rsidRPr="0038301A" w14:paraId="32E89FE8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FFFFFF"/>
            <w:noWrap/>
            <w:vAlign w:val="center"/>
          </w:tcPr>
          <w:p w14:paraId="7E4E9B7F" w14:textId="77777777" w:rsidR="00882E54" w:rsidRPr="0038301A" w:rsidRDefault="00882E54" w:rsidP="00870938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38301A">
              <w:rPr>
                <w:rFonts w:eastAsia="Times New Roman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28B044C2" w14:textId="77777777" w:rsidR="00882E54" w:rsidRPr="0038301A" w:rsidRDefault="00E42B89" w:rsidP="008709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3" w:type="dxa"/>
            <w:gridSpan w:val="20"/>
            <w:shd w:val="clear" w:color="auto" w:fill="FFFFFF"/>
            <w:vAlign w:val="center"/>
          </w:tcPr>
          <w:p w14:paraId="0D4A966E" w14:textId="77777777" w:rsidR="00882E54" w:rsidRPr="0038301A" w:rsidRDefault="00E42B89" w:rsidP="008709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50" w:type="dxa"/>
            <w:gridSpan w:val="14"/>
            <w:shd w:val="clear" w:color="auto" w:fill="FFFFFF"/>
            <w:vAlign w:val="center"/>
          </w:tcPr>
          <w:p w14:paraId="0179A62C" w14:textId="77777777" w:rsidR="00882E54" w:rsidRPr="0038301A" w:rsidRDefault="00E42B89" w:rsidP="00870938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882E54" w:rsidRPr="0038301A" w14:paraId="18F8E9F3" w14:textId="77777777" w:rsidTr="00674F04">
        <w:trPr>
          <w:trHeight w:val="611"/>
        </w:trPr>
        <w:tc>
          <w:tcPr>
            <w:tcW w:w="4062" w:type="dxa"/>
            <w:gridSpan w:val="3"/>
            <w:shd w:val="clear" w:color="auto" w:fill="FFFFFF"/>
            <w:noWrap/>
            <w:vAlign w:val="center"/>
          </w:tcPr>
          <w:p w14:paraId="214B4A6C" w14:textId="77777777" w:rsidR="00882E54" w:rsidRPr="0038301A" w:rsidRDefault="00882E54" w:rsidP="00870938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38301A">
              <w:rPr>
                <w:rFonts w:eastAsia="Times New Roman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7"/>
            <w:shd w:val="clear" w:color="auto" w:fill="FFFFFF"/>
            <w:vAlign w:val="center"/>
          </w:tcPr>
          <w:p w14:paraId="6072C69E" w14:textId="77777777" w:rsidR="00882E54" w:rsidRPr="0038301A" w:rsidRDefault="00E42B89" w:rsidP="0087093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DA</w:t>
            </w:r>
          </w:p>
        </w:tc>
        <w:tc>
          <w:tcPr>
            <w:tcW w:w="3286" w:type="dxa"/>
            <w:gridSpan w:val="22"/>
            <w:shd w:val="clear" w:color="auto" w:fill="FFFFFF"/>
            <w:vAlign w:val="center"/>
          </w:tcPr>
          <w:p w14:paraId="2E3A987E" w14:textId="77777777" w:rsidR="00882E54" w:rsidRPr="0038301A" w:rsidRDefault="00E42B89" w:rsidP="0087093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NE</w:t>
            </w:r>
          </w:p>
        </w:tc>
      </w:tr>
      <w:tr w:rsidR="00882E54" w:rsidRPr="0038301A" w14:paraId="4E4F3B82" w14:textId="77777777" w:rsidTr="00674F04">
        <w:trPr>
          <w:trHeight w:val="453"/>
        </w:trPr>
        <w:tc>
          <w:tcPr>
            <w:tcW w:w="5340" w:type="dxa"/>
            <w:gridSpan w:val="11"/>
            <w:shd w:val="clear" w:color="auto" w:fill="auto"/>
            <w:noWrap/>
            <w:vAlign w:val="center"/>
          </w:tcPr>
          <w:p w14:paraId="2033D064" w14:textId="77777777" w:rsidR="00882E54" w:rsidRPr="0038301A" w:rsidRDefault="00E42B89" w:rsidP="00870938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34" w:type="dxa"/>
            <w:gridSpan w:val="41"/>
            <w:shd w:val="clear" w:color="auto" w:fill="auto"/>
            <w:vAlign w:val="center"/>
          </w:tcPr>
          <w:p w14:paraId="7ECE603F" w14:textId="77777777" w:rsidR="00882E54" w:rsidRPr="0038301A" w:rsidRDefault="00E42B89" w:rsidP="00870938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PROFESIONALNI POLJOPRIVREDNIK</w:t>
            </w:r>
          </w:p>
        </w:tc>
      </w:tr>
      <w:tr w:rsidR="00882E54" w:rsidRPr="0038301A" w14:paraId="7774F88A" w14:textId="77777777" w:rsidTr="00674F04">
        <w:trPr>
          <w:trHeight w:val="505"/>
        </w:trPr>
        <w:tc>
          <w:tcPr>
            <w:tcW w:w="5340" w:type="dxa"/>
            <w:gridSpan w:val="11"/>
            <w:shd w:val="clear" w:color="auto" w:fill="auto"/>
            <w:noWrap/>
            <w:vAlign w:val="center"/>
          </w:tcPr>
          <w:p w14:paraId="50AAD659" w14:textId="77777777" w:rsidR="00882E54" w:rsidRPr="0038301A" w:rsidRDefault="00E42B89" w:rsidP="00870938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34" w:type="dxa"/>
            <w:gridSpan w:val="41"/>
            <w:shd w:val="clear" w:color="auto" w:fill="auto"/>
            <w:vAlign w:val="center"/>
          </w:tcPr>
          <w:p w14:paraId="44EDF24B" w14:textId="77777777" w:rsidR="00882E54" w:rsidRPr="0038301A" w:rsidRDefault="00E42B89" w:rsidP="00870938">
            <w:pPr>
              <w:spacing w:after="0" w:line="240" w:lineRule="auto"/>
              <w:ind w:left="22" w:right="35"/>
              <w:rPr>
                <w:rFonts w:eastAsia="Times New Roman" w:cs="Calibri"/>
                <w:lang w:eastAsia="hr-HR"/>
              </w:rPr>
            </w:pPr>
            <w:sdt>
              <w:sdtPr>
                <w:rPr>
                  <w:rFonts w:eastAsia="Times New Roman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E54" w:rsidRPr="0038301A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882E54" w:rsidRPr="0038301A">
              <w:rPr>
                <w:rFonts w:eastAsia="Times New Roman" w:cs="Arial"/>
                <w:bCs/>
                <w:lang w:eastAsia="hr-HR"/>
              </w:rPr>
              <w:t xml:space="preserve"> MLADI POLJOPRIVREDNIK</w:t>
            </w:r>
          </w:p>
        </w:tc>
      </w:tr>
      <w:tr w:rsidR="00882E54" w:rsidRPr="0038301A" w14:paraId="248E7D9D" w14:textId="77777777" w:rsidTr="00505BC8">
        <w:trPr>
          <w:trHeight w:val="505"/>
        </w:trPr>
        <w:tc>
          <w:tcPr>
            <w:tcW w:w="10774" w:type="dxa"/>
            <w:gridSpan w:val="52"/>
            <w:shd w:val="clear" w:color="auto" w:fill="C5E0B3" w:themeFill="accent6" w:themeFillTint="66"/>
            <w:noWrap/>
            <w:vAlign w:val="center"/>
          </w:tcPr>
          <w:p w14:paraId="5D6FC968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lastRenderedPageBreak/>
              <w:t>PODACI O POLJOPRIVRENOM GOSPODARSTVU</w:t>
            </w:r>
          </w:p>
        </w:tc>
      </w:tr>
      <w:tr w:rsidR="00882E54" w:rsidRPr="0038301A" w14:paraId="59274C70" w14:textId="77777777" w:rsidTr="00674F04">
        <w:trPr>
          <w:trHeight w:val="505"/>
        </w:trPr>
        <w:tc>
          <w:tcPr>
            <w:tcW w:w="4086" w:type="dxa"/>
            <w:gridSpan w:val="4"/>
            <w:shd w:val="clear" w:color="auto" w:fill="auto"/>
            <w:noWrap/>
            <w:vAlign w:val="center"/>
          </w:tcPr>
          <w:p w14:paraId="0975B9EB" w14:textId="77777777" w:rsidR="00882E54" w:rsidRPr="0038301A" w:rsidRDefault="00882E54" w:rsidP="00870938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shd w:val="clear" w:color="auto" w:fill="auto"/>
            <w:vAlign w:val="center"/>
          </w:tcPr>
          <w:p w14:paraId="046A2399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1"/>
            <w:shd w:val="clear" w:color="auto" w:fill="auto"/>
            <w:vAlign w:val="center"/>
          </w:tcPr>
          <w:p w14:paraId="76E45309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10"/>
            <w:shd w:val="clear" w:color="auto" w:fill="auto"/>
            <w:vAlign w:val="center"/>
          </w:tcPr>
          <w:p w14:paraId="305271CA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9"/>
            <w:shd w:val="clear" w:color="auto" w:fill="auto"/>
            <w:vAlign w:val="center"/>
          </w:tcPr>
          <w:p w14:paraId="65E40D0D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shd w:val="clear" w:color="auto" w:fill="auto"/>
            <w:vAlign w:val="center"/>
          </w:tcPr>
          <w:p w14:paraId="78D58E2D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14:paraId="33BC481D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882E54" w:rsidRPr="0038301A" w14:paraId="60E53EE4" w14:textId="77777777" w:rsidTr="00674F04">
        <w:trPr>
          <w:trHeight w:val="505"/>
        </w:trPr>
        <w:tc>
          <w:tcPr>
            <w:tcW w:w="4086" w:type="dxa"/>
            <w:gridSpan w:val="4"/>
            <w:shd w:val="clear" w:color="auto" w:fill="auto"/>
            <w:noWrap/>
            <w:vAlign w:val="center"/>
          </w:tcPr>
          <w:p w14:paraId="53AC3E9A" w14:textId="77777777" w:rsidR="00882E54" w:rsidRPr="0038301A" w:rsidRDefault="00882E54" w:rsidP="00870938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11EA7297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6A3AB9C2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69F53C70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80" w:type="dxa"/>
            <w:gridSpan w:val="9"/>
            <w:shd w:val="clear" w:color="auto" w:fill="auto"/>
            <w:vAlign w:val="center"/>
          </w:tcPr>
          <w:p w14:paraId="001C8349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882E54" w:rsidRPr="0038301A" w14:paraId="35788A07" w14:textId="77777777" w:rsidTr="00674F04">
        <w:trPr>
          <w:trHeight w:val="505"/>
        </w:trPr>
        <w:tc>
          <w:tcPr>
            <w:tcW w:w="4086" w:type="dxa"/>
            <w:gridSpan w:val="4"/>
            <w:shd w:val="clear" w:color="auto" w:fill="auto"/>
            <w:noWrap/>
            <w:vAlign w:val="center"/>
          </w:tcPr>
          <w:p w14:paraId="55AA9396" w14:textId="77777777" w:rsidR="00882E54" w:rsidRPr="0038301A" w:rsidRDefault="00882E54" w:rsidP="00870938">
            <w:pPr>
              <w:spacing w:after="0" w:line="240" w:lineRule="auto"/>
              <w:ind w:left="22" w:right="35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0BECB2CB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1293CC4C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4B113C13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80" w:type="dxa"/>
            <w:gridSpan w:val="9"/>
            <w:shd w:val="clear" w:color="auto" w:fill="auto"/>
            <w:vAlign w:val="center"/>
          </w:tcPr>
          <w:p w14:paraId="6F3A9524" w14:textId="77777777" w:rsidR="00882E54" w:rsidRPr="0038301A" w:rsidRDefault="00882E54" w:rsidP="00870938">
            <w:pPr>
              <w:spacing w:after="0" w:line="240" w:lineRule="auto"/>
              <w:ind w:left="22" w:right="35"/>
              <w:jc w:val="center"/>
              <w:rPr>
                <w:rFonts w:eastAsia="Times New Roman" w:cs="Arial"/>
                <w:bCs/>
                <w:sz w:val="20"/>
                <w:szCs w:val="20"/>
                <w:lang w:eastAsia="hr-HR"/>
              </w:rPr>
            </w:pPr>
          </w:p>
        </w:tc>
      </w:tr>
      <w:tr w:rsidR="00882E54" w:rsidRPr="0038301A" w14:paraId="35D4D9CC" w14:textId="77777777" w:rsidTr="00674F04">
        <w:trPr>
          <w:trHeight w:val="505"/>
        </w:trPr>
        <w:tc>
          <w:tcPr>
            <w:tcW w:w="4086" w:type="dxa"/>
            <w:gridSpan w:val="4"/>
            <w:shd w:val="clear" w:color="auto" w:fill="auto"/>
            <w:noWrap/>
            <w:vAlign w:val="center"/>
          </w:tcPr>
          <w:p w14:paraId="6C54036F" w14:textId="77777777" w:rsidR="00882E54" w:rsidRPr="0038301A" w:rsidRDefault="00882E54" w:rsidP="00870938">
            <w:pPr>
              <w:spacing w:after="0" w:line="240" w:lineRule="auto"/>
              <w:ind w:left="22" w:right="-851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shd w:val="clear" w:color="auto" w:fill="auto"/>
            <w:vAlign w:val="center"/>
          </w:tcPr>
          <w:p w14:paraId="6E14B1CE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6"/>
            <w:shd w:val="clear" w:color="auto" w:fill="auto"/>
            <w:vAlign w:val="center"/>
          </w:tcPr>
          <w:p w14:paraId="2AF62F09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3"/>
            <w:shd w:val="clear" w:color="auto" w:fill="auto"/>
            <w:vAlign w:val="center"/>
          </w:tcPr>
          <w:p w14:paraId="41774835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38301A">
              <w:rPr>
                <w:rFonts w:eastAsia="Times New Roman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80" w:type="dxa"/>
            <w:gridSpan w:val="9"/>
            <w:shd w:val="clear" w:color="auto" w:fill="auto"/>
            <w:vAlign w:val="center"/>
          </w:tcPr>
          <w:p w14:paraId="1819EE3A" w14:textId="77777777" w:rsidR="00882E54" w:rsidRPr="0038301A" w:rsidRDefault="00882E54" w:rsidP="00870938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882E54" w:rsidRPr="0038301A" w14:paraId="3E7BBE4F" w14:textId="77777777" w:rsidTr="00674F04">
        <w:trPr>
          <w:trHeight w:val="505"/>
        </w:trPr>
        <w:tc>
          <w:tcPr>
            <w:tcW w:w="7488" w:type="dxa"/>
            <w:gridSpan w:val="30"/>
            <w:shd w:val="clear" w:color="auto" w:fill="auto"/>
            <w:noWrap/>
            <w:vAlign w:val="center"/>
          </w:tcPr>
          <w:p w14:paraId="41B43FD3" w14:textId="77777777" w:rsidR="00882E54" w:rsidRPr="0038301A" w:rsidRDefault="00882E54" w:rsidP="00965757">
            <w:pPr>
              <w:spacing w:after="0" w:line="240" w:lineRule="auto"/>
              <w:rPr>
                <w:rFonts w:eastAsia="Times New Roman" w:cs="Arial"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EKONOMSKA VELIČINA POLJOPRIVREDNOG GOSPODARSTVA</w:t>
            </w:r>
            <w:r w:rsidR="00965757" w:rsidRPr="0038301A">
              <w:rPr>
                <w:rFonts w:eastAsia="Times New Roman" w:cs="Arial"/>
                <w:b/>
                <w:bCs/>
                <w:lang w:eastAsia="hr-HR"/>
              </w:rPr>
              <w:t xml:space="preserve"> </w:t>
            </w:r>
            <w:r w:rsidR="00965757" w:rsidRPr="0038301A">
              <w:rPr>
                <w:rFonts w:eastAsia="Times New Roman" w:cs="Arial"/>
                <w:b/>
                <w:bCs/>
                <w:u w:val="single"/>
                <w:lang w:eastAsia="hr-HR"/>
              </w:rPr>
              <w:t>(</w:t>
            </w:r>
            <w:r w:rsidR="00E76923" w:rsidRPr="0038301A">
              <w:rPr>
                <w:rFonts w:eastAsia="Times New Roman" w:cs="Arial"/>
                <w:b/>
                <w:bCs/>
                <w:u w:val="single"/>
                <w:lang w:eastAsia="hr-HR"/>
              </w:rPr>
              <w:t xml:space="preserve">upisati </w:t>
            </w:r>
            <w:r w:rsidR="00965757" w:rsidRPr="0038301A">
              <w:rPr>
                <w:rFonts w:eastAsia="Times New Roman" w:cs="Arial"/>
                <w:b/>
                <w:bCs/>
                <w:u w:val="single"/>
                <w:lang w:eastAsia="hr-HR"/>
              </w:rPr>
              <w:t>u Eurima)</w:t>
            </w:r>
            <w:r w:rsidR="00965757" w:rsidRPr="0038301A">
              <w:rPr>
                <w:rFonts w:eastAsia="Times New Roman" w:cs="Arial"/>
                <w:bCs/>
                <w:lang w:eastAsia="hr-HR"/>
              </w:rPr>
              <w:t xml:space="preserve"> - </w:t>
            </w:r>
            <w:r w:rsidRPr="0038301A">
              <w:rPr>
                <w:rFonts w:eastAsia="Times New Roman" w:cs="Arial"/>
                <w:bCs/>
                <w:lang w:eastAsia="hr-HR"/>
              </w:rPr>
              <w:t>prema izračunu</w:t>
            </w:r>
            <w:r w:rsidR="00965757" w:rsidRPr="0038301A">
              <w:t xml:space="preserve"> dostupnom iz AGRONET sustava</w:t>
            </w:r>
          </w:p>
        </w:tc>
        <w:tc>
          <w:tcPr>
            <w:tcW w:w="3286" w:type="dxa"/>
            <w:gridSpan w:val="22"/>
            <w:shd w:val="clear" w:color="auto" w:fill="FFFFFF"/>
            <w:vAlign w:val="center"/>
          </w:tcPr>
          <w:p w14:paraId="3B015DE4" w14:textId="77777777" w:rsidR="00882E54" w:rsidRPr="0038301A" w:rsidRDefault="00674F04" w:rsidP="0087093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€</w:t>
            </w:r>
          </w:p>
        </w:tc>
      </w:tr>
    </w:tbl>
    <w:p w14:paraId="2C40A54E" w14:textId="77777777" w:rsidR="00882E54" w:rsidRPr="0038301A" w:rsidRDefault="00882E54" w:rsidP="00882E54">
      <w:pPr>
        <w:pStyle w:val="Bezproreda"/>
        <w:rPr>
          <w:sz w:val="2"/>
          <w:szCs w:val="2"/>
        </w:rPr>
      </w:pPr>
    </w:p>
    <w:p w14:paraId="47127B8D" w14:textId="77777777" w:rsidR="00674F04" w:rsidRPr="0038301A" w:rsidRDefault="00674F04" w:rsidP="00882E54">
      <w:pPr>
        <w:pStyle w:val="Bezproreda"/>
        <w:rPr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1790"/>
        <w:gridCol w:w="1790"/>
        <w:gridCol w:w="3580"/>
      </w:tblGrid>
      <w:tr w:rsidR="00674F04" w:rsidRPr="0038301A" w14:paraId="373A8DA9" w14:textId="77777777" w:rsidTr="00B25A0C">
        <w:trPr>
          <w:trHeight w:val="358"/>
          <w:jc w:val="center"/>
        </w:trPr>
        <w:tc>
          <w:tcPr>
            <w:tcW w:w="10740" w:type="dxa"/>
            <w:gridSpan w:val="4"/>
            <w:shd w:val="clear" w:color="auto" w:fill="C5E0B3" w:themeFill="accent6" w:themeFillTint="66"/>
            <w:noWrap/>
            <w:vAlign w:val="center"/>
          </w:tcPr>
          <w:p w14:paraId="2B1A9E60" w14:textId="77777777" w:rsidR="00674F04" w:rsidRPr="00B25A0C" w:rsidRDefault="00674F04" w:rsidP="00B25A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B25A0C">
              <w:rPr>
                <w:b/>
                <w:bCs/>
                <w:sz w:val="24"/>
                <w:szCs w:val="24"/>
              </w:rPr>
              <w:t>PODACI O PROVEDENOJ EDUKACIJI/STRUČNOM OSPOSOBLJAVANJU</w:t>
            </w:r>
          </w:p>
        </w:tc>
      </w:tr>
      <w:tr w:rsidR="00674F04" w:rsidRPr="0038301A" w14:paraId="4B825832" w14:textId="77777777" w:rsidTr="00B25A0C">
        <w:trPr>
          <w:trHeight w:val="561"/>
          <w:jc w:val="center"/>
        </w:trPr>
        <w:tc>
          <w:tcPr>
            <w:tcW w:w="5370" w:type="dxa"/>
            <w:gridSpan w:val="2"/>
            <w:shd w:val="clear" w:color="auto" w:fill="auto"/>
            <w:noWrap/>
            <w:vAlign w:val="center"/>
          </w:tcPr>
          <w:p w14:paraId="5C595C7E" w14:textId="77777777" w:rsidR="00674F04" w:rsidRPr="0038301A" w:rsidRDefault="00674F04" w:rsidP="00B25A0C">
            <w:pPr>
              <w:pStyle w:val="Bezproreda"/>
            </w:pPr>
            <w:r w:rsidRPr="0038301A">
              <w:t>NAZIV STEČENOG OBRAZOVANJA IZ UVJERENJA/POTVRDE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14:paraId="6B3E2E47" w14:textId="77777777" w:rsidR="00674F04" w:rsidRPr="0038301A" w:rsidRDefault="00674F04" w:rsidP="00B25A0C">
            <w:pPr>
              <w:pStyle w:val="Bezproreda"/>
            </w:pPr>
            <w:r w:rsidRPr="0038301A">
              <w:t>NAZIV NOSITELJA TEČAJA</w:t>
            </w:r>
          </w:p>
        </w:tc>
      </w:tr>
      <w:tr w:rsidR="00674F04" w:rsidRPr="0038301A" w14:paraId="66541A9A" w14:textId="77777777" w:rsidTr="00B25A0C">
        <w:trPr>
          <w:trHeight w:val="1041"/>
          <w:jc w:val="center"/>
        </w:trPr>
        <w:tc>
          <w:tcPr>
            <w:tcW w:w="5370" w:type="dxa"/>
            <w:gridSpan w:val="2"/>
            <w:shd w:val="clear" w:color="auto" w:fill="auto"/>
            <w:noWrap/>
            <w:vAlign w:val="center"/>
          </w:tcPr>
          <w:p w14:paraId="627E607C" w14:textId="77777777" w:rsidR="00674F04" w:rsidRPr="0038301A" w:rsidRDefault="00674F04" w:rsidP="00B25A0C"/>
        </w:tc>
        <w:tc>
          <w:tcPr>
            <w:tcW w:w="5370" w:type="dxa"/>
            <w:gridSpan w:val="2"/>
            <w:shd w:val="clear" w:color="auto" w:fill="auto"/>
            <w:vAlign w:val="center"/>
          </w:tcPr>
          <w:p w14:paraId="25486B96" w14:textId="77777777" w:rsidR="00674F04" w:rsidRPr="0038301A" w:rsidRDefault="00674F04" w:rsidP="00B25A0C"/>
        </w:tc>
      </w:tr>
      <w:tr w:rsidR="00674F04" w:rsidRPr="0038301A" w14:paraId="0D83CA54" w14:textId="77777777" w:rsidTr="00B25A0C">
        <w:trPr>
          <w:trHeight w:val="527"/>
          <w:jc w:val="center"/>
        </w:trPr>
        <w:tc>
          <w:tcPr>
            <w:tcW w:w="3580" w:type="dxa"/>
            <w:shd w:val="clear" w:color="auto" w:fill="auto"/>
            <w:noWrap/>
            <w:vAlign w:val="center"/>
          </w:tcPr>
          <w:p w14:paraId="438D803A" w14:textId="77777777" w:rsidR="00674F04" w:rsidRPr="00B25A0C" w:rsidRDefault="00674F04" w:rsidP="00B25A0C">
            <w:pPr>
              <w:pStyle w:val="Bezproreda"/>
              <w:rPr>
                <w:rFonts w:cstheme="minorHAnsi"/>
              </w:rPr>
            </w:pPr>
            <w:r w:rsidRPr="00B25A0C">
              <w:rPr>
                <w:rFonts w:cstheme="minorHAnsi"/>
              </w:rPr>
              <w:t>UPISUJE SE U RADNU KNJIŽICU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267D1BB2" w14:textId="77777777" w:rsidR="00674F04" w:rsidRPr="00B25A0C" w:rsidRDefault="00E42B89" w:rsidP="00B25A0C">
            <w:pPr>
              <w:pStyle w:val="Bezproreda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52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F04" w:rsidRPr="00B25A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4F04" w:rsidRPr="00B25A0C">
              <w:rPr>
                <w:rFonts w:cstheme="minorHAnsi"/>
              </w:rPr>
              <w:t>DA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289C4159" w14:textId="77777777" w:rsidR="00674F04" w:rsidRPr="00B25A0C" w:rsidRDefault="00E42B89" w:rsidP="00B25A0C">
            <w:pPr>
              <w:pStyle w:val="Bezproreda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32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F04" w:rsidRPr="00B25A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4F04" w:rsidRPr="00B25A0C">
              <w:rPr>
                <w:rFonts w:cstheme="minorHAnsi"/>
              </w:rPr>
              <w:t>NE</w:t>
            </w:r>
          </w:p>
        </w:tc>
      </w:tr>
      <w:tr w:rsidR="00674F04" w:rsidRPr="0038301A" w14:paraId="101B8B9A" w14:textId="77777777" w:rsidTr="00B25A0C">
        <w:trPr>
          <w:trHeight w:val="547"/>
          <w:jc w:val="center"/>
        </w:trPr>
        <w:tc>
          <w:tcPr>
            <w:tcW w:w="3580" w:type="dxa"/>
            <w:shd w:val="clear" w:color="auto" w:fill="auto"/>
            <w:noWrap/>
            <w:vAlign w:val="center"/>
          </w:tcPr>
          <w:p w14:paraId="13F5A793" w14:textId="77777777" w:rsidR="00674F04" w:rsidRPr="00B25A0C" w:rsidRDefault="00674F04" w:rsidP="00B25A0C">
            <w:pPr>
              <w:pStyle w:val="Bezproreda"/>
              <w:rPr>
                <w:rFonts w:cstheme="minorHAnsi"/>
              </w:rPr>
            </w:pPr>
            <w:r w:rsidRPr="00B25A0C">
              <w:rPr>
                <w:rFonts w:cstheme="minorHAnsi"/>
              </w:rPr>
              <w:t>ZAKONSKI JE OBAVEZNO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14:paraId="522A6893" w14:textId="77777777" w:rsidR="00674F04" w:rsidRPr="00B25A0C" w:rsidRDefault="00E42B89" w:rsidP="00B25A0C">
            <w:pPr>
              <w:pStyle w:val="Bezproreda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002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F04" w:rsidRPr="00B25A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4F04" w:rsidRPr="00B25A0C">
              <w:rPr>
                <w:rFonts w:cstheme="minorHAnsi"/>
              </w:rPr>
              <w:t>DA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FFAB5C1" w14:textId="77777777" w:rsidR="00674F04" w:rsidRPr="00B25A0C" w:rsidRDefault="00E42B89" w:rsidP="00B25A0C">
            <w:pPr>
              <w:pStyle w:val="Bezproreda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52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F04" w:rsidRPr="00B25A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4F04" w:rsidRPr="00B25A0C">
              <w:rPr>
                <w:rFonts w:cstheme="minorHAnsi"/>
              </w:rPr>
              <w:t>NE</w:t>
            </w:r>
          </w:p>
        </w:tc>
      </w:tr>
      <w:tr w:rsidR="00674F04" w:rsidRPr="0038301A" w14:paraId="1FBCEAF1" w14:textId="77777777" w:rsidTr="00B25A0C">
        <w:trPr>
          <w:trHeight w:val="864"/>
          <w:jc w:val="center"/>
        </w:trPr>
        <w:tc>
          <w:tcPr>
            <w:tcW w:w="5370" w:type="dxa"/>
            <w:gridSpan w:val="2"/>
            <w:shd w:val="clear" w:color="auto" w:fill="auto"/>
            <w:noWrap/>
            <w:vAlign w:val="center"/>
          </w:tcPr>
          <w:p w14:paraId="0BC7484C" w14:textId="77777777" w:rsidR="00674F04" w:rsidRPr="00B25A0C" w:rsidRDefault="00674F04" w:rsidP="00B25A0C">
            <w:pPr>
              <w:pStyle w:val="Bezproreda"/>
              <w:rPr>
                <w:rFonts w:cstheme="minorHAnsi"/>
              </w:rPr>
            </w:pPr>
            <w:r w:rsidRPr="00B25A0C">
              <w:rPr>
                <w:rFonts w:cstheme="minorHAnsi"/>
              </w:rPr>
              <w:t>NAZIV KONGRESA, STRUČNOG SKUPA, RADIONICE, OKRUGLOG STOLA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14:paraId="772D4BAC" w14:textId="77777777" w:rsidR="00674F04" w:rsidRPr="00B25A0C" w:rsidRDefault="00674F04" w:rsidP="00B25A0C">
            <w:pPr>
              <w:pStyle w:val="Bezproreda"/>
              <w:rPr>
                <w:rFonts w:cstheme="minorHAnsi"/>
              </w:rPr>
            </w:pPr>
            <w:r w:rsidRPr="00B25A0C">
              <w:rPr>
                <w:rFonts w:cstheme="minorHAnsi"/>
              </w:rPr>
              <w:t>NAZIV ORGANIZATORA KONGRESA, STRUČNOG SKUPA, RADIONICE ILI OKRUGLOG STOLA</w:t>
            </w:r>
          </w:p>
        </w:tc>
      </w:tr>
      <w:tr w:rsidR="00674F04" w:rsidRPr="0038301A" w14:paraId="5480D36E" w14:textId="77777777" w:rsidTr="00B25A0C">
        <w:trPr>
          <w:trHeight w:val="1364"/>
          <w:jc w:val="center"/>
        </w:trPr>
        <w:tc>
          <w:tcPr>
            <w:tcW w:w="5370" w:type="dxa"/>
            <w:gridSpan w:val="2"/>
            <w:shd w:val="clear" w:color="auto" w:fill="auto"/>
            <w:noWrap/>
            <w:vAlign w:val="center"/>
          </w:tcPr>
          <w:p w14:paraId="2D8DD0EE" w14:textId="77777777" w:rsidR="00674F04" w:rsidRPr="0038301A" w:rsidRDefault="00674F04" w:rsidP="00B25A0C"/>
        </w:tc>
        <w:tc>
          <w:tcPr>
            <w:tcW w:w="5370" w:type="dxa"/>
            <w:gridSpan w:val="2"/>
            <w:shd w:val="clear" w:color="auto" w:fill="auto"/>
            <w:vAlign w:val="center"/>
          </w:tcPr>
          <w:p w14:paraId="349508D6" w14:textId="77777777" w:rsidR="00674F04" w:rsidRPr="0038301A" w:rsidRDefault="00674F04" w:rsidP="00B25A0C"/>
        </w:tc>
      </w:tr>
    </w:tbl>
    <w:p w14:paraId="6D3C0D0F" w14:textId="77777777" w:rsidR="00674F04" w:rsidRPr="0038301A" w:rsidRDefault="00674F04" w:rsidP="00882E54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page" w:tblpXSpec="center" w:tblpY="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779"/>
        <w:gridCol w:w="1674"/>
        <w:gridCol w:w="1567"/>
        <w:gridCol w:w="1657"/>
        <w:gridCol w:w="1657"/>
        <w:gridCol w:w="1808"/>
      </w:tblGrid>
      <w:tr w:rsidR="00D92063" w:rsidRPr="0038301A" w14:paraId="7B34252D" w14:textId="77777777" w:rsidTr="00505BC8">
        <w:trPr>
          <w:trHeight w:val="422"/>
        </w:trPr>
        <w:tc>
          <w:tcPr>
            <w:tcW w:w="10768" w:type="dxa"/>
            <w:gridSpan w:val="7"/>
            <w:shd w:val="clear" w:color="auto" w:fill="C5E0B3" w:themeFill="accent6" w:themeFillTint="66"/>
            <w:vAlign w:val="center"/>
          </w:tcPr>
          <w:p w14:paraId="33CDDA15" w14:textId="77777777" w:rsidR="00D92063" w:rsidRPr="0038301A" w:rsidRDefault="00D92063" w:rsidP="00D92063">
            <w:pPr>
              <w:pStyle w:val="Bezproreda"/>
              <w:ind w:left="108"/>
              <w:jc w:val="center"/>
              <w:rPr>
                <w:b/>
                <w:sz w:val="24"/>
                <w:szCs w:val="24"/>
              </w:rPr>
            </w:pPr>
            <w:r w:rsidRPr="0038301A">
              <w:rPr>
                <w:b/>
                <w:sz w:val="24"/>
                <w:szCs w:val="24"/>
              </w:rPr>
              <w:t>SPECIFIKACIJA PROVEDENIH ULAGANJA</w:t>
            </w:r>
          </w:p>
        </w:tc>
      </w:tr>
      <w:tr w:rsidR="00925B90" w:rsidRPr="0038301A" w14:paraId="2E675397" w14:textId="77777777" w:rsidTr="00925B90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20" w:type="dxa"/>
            <w:textDirection w:val="btLr"/>
            <w:vAlign w:val="center"/>
          </w:tcPr>
          <w:p w14:paraId="1A832F7A" w14:textId="77777777" w:rsidR="00D92063" w:rsidRPr="0038301A" w:rsidRDefault="00D92063" w:rsidP="00D920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8301A">
              <w:rPr>
                <w:sz w:val="18"/>
                <w:szCs w:val="18"/>
              </w:rPr>
              <w:t>Redni broj</w:t>
            </w:r>
          </w:p>
        </w:tc>
        <w:tc>
          <w:tcPr>
            <w:tcW w:w="1780" w:type="dxa"/>
            <w:vAlign w:val="center"/>
          </w:tcPr>
          <w:p w14:paraId="35C1262D" w14:textId="77777777" w:rsidR="00D92063" w:rsidRPr="0038301A" w:rsidRDefault="00D92063" w:rsidP="00D92063">
            <w:pPr>
              <w:jc w:val="center"/>
            </w:pPr>
            <w:r w:rsidRPr="0038301A">
              <w:t>NAZIV NOSITELJA TEČAJA /NAZIV ORGANIZATORA KONGRESA, STRUČNOG SKUPA, RADIONICE, OKRUGLOG STOLA</w:t>
            </w:r>
          </w:p>
        </w:tc>
        <w:tc>
          <w:tcPr>
            <w:tcW w:w="1675" w:type="dxa"/>
            <w:vAlign w:val="center"/>
          </w:tcPr>
          <w:p w14:paraId="4DE2516E" w14:textId="77777777" w:rsidR="00D92063" w:rsidRPr="0038301A" w:rsidRDefault="00D92063" w:rsidP="00D92063">
            <w:pPr>
              <w:jc w:val="center"/>
            </w:pPr>
            <w:r w:rsidRPr="0038301A">
              <w:t>BROJ RAČUNA</w:t>
            </w:r>
          </w:p>
        </w:tc>
        <w:tc>
          <w:tcPr>
            <w:tcW w:w="1568" w:type="dxa"/>
            <w:vAlign w:val="center"/>
          </w:tcPr>
          <w:p w14:paraId="7E5AD4EE" w14:textId="77777777" w:rsidR="00D92063" w:rsidRPr="0038301A" w:rsidRDefault="00D92063" w:rsidP="00D92063">
            <w:pPr>
              <w:jc w:val="center"/>
            </w:pPr>
            <w:r w:rsidRPr="0038301A">
              <w:t>DATUM RAČUNA</w:t>
            </w:r>
          </w:p>
        </w:tc>
        <w:tc>
          <w:tcPr>
            <w:tcW w:w="1658" w:type="dxa"/>
            <w:vAlign w:val="center"/>
          </w:tcPr>
          <w:p w14:paraId="7DA7A4D8" w14:textId="77777777" w:rsidR="00D92063" w:rsidRPr="0038301A" w:rsidRDefault="00D92063" w:rsidP="00D92063">
            <w:pPr>
              <w:jc w:val="center"/>
            </w:pPr>
            <w:r w:rsidRPr="0038301A">
              <w:t xml:space="preserve">IZNOS </w:t>
            </w:r>
          </w:p>
          <w:p w14:paraId="236BF260" w14:textId="77777777" w:rsidR="00D92063" w:rsidRPr="0038301A" w:rsidRDefault="00D92063" w:rsidP="00D92063">
            <w:pPr>
              <w:jc w:val="center"/>
            </w:pPr>
            <w:r w:rsidRPr="0038301A">
              <w:t>BEZ PDV-a (kn)</w:t>
            </w:r>
          </w:p>
        </w:tc>
        <w:tc>
          <w:tcPr>
            <w:tcW w:w="1658" w:type="dxa"/>
            <w:vAlign w:val="center"/>
          </w:tcPr>
          <w:p w14:paraId="7F3E02BF" w14:textId="77777777" w:rsidR="00D92063" w:rsidRPr="0038301A" w:rsidRDefault="00D92063" w:rsidP="00D92063">
            <w:pPr>
              <w:jc w:val="center"/>
            </w:pPr>
            <w:r w:rsidRPr="0038301A">
              <w:t xml:space="preserve">IZNOS </w:t>
            </w:r>
          </w:p>
          <w:p w14:paraId="08FC4A3C" w14:textId="77777777" w:rsidR="00D92063" w:rsidRPr="0038301A" w:rsidRDefault="00D92063" w:rsidP="00D92063">
            <w:pPr>
              <w:jc w:val="center"/>
            </w:pPr>
            <w:r w:rsidRPr="0038301A">
              <w:t>S PDV-om (kn)</w:t>
            </w:r>
          </w:p>
        </w:tc>
        <w:tc>
          <w:tcPr>
            <w:tcW w:w="1809" w:type="dxa"/>
            <w:vAlign w:val="center"/>
          </w:tcPr>
          <w:p w14:paraId="51B88230" w14:textId="77777777" w:rsidR="00D92063" w:rsidRPr="0038301A" w:rsidRDefault="00D92063" w:rsidP="00D92063">
            <w:pPr>
              <w:jc w:val="center"/>
            </w:pPr>
            <w:r w:rsidRPr="0038301A">
              <w:t>NAČIN PLAĆANJA</w:t>
            </w:r>
          </w:p>
        </w:tc>
      </w:tr>
      <w:tr w:rsidR="00925B90" w:rsidRPr="0038301A" w14:paraId="09B61B5C" w14:textId="77777777" w:rsidTr="00D632D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4CFE8DC3" w14:textId="77777777" w:rsidR="00D92063" w:rsidRPr="0038301A" w:rsidRDefault="00D92063" w:rsidP="00D92063">
            <w:pPr>
              <w:jc w:val="center"/>
              <w:rPr>
                <w:sz w:val="18"/>
                <w:szCs w:val="18"/>
              </w:rPr>
            </w:pPr>
            <w:r w:rsidRPr="0038301A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vAlign w:val="center"/>
          </w:tcPr>
          <w:p w14:paraId="5C915DBC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4FC5E4B7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75E41E23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B6526DD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0290D9C2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09FEA96B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</w:tr>
      <w:tr w:rsidR="00925B90" w:rsidRPr="0038301A" w14:paraId="2B1937B7" w14:textId="77777777" w:rsidTr="00D632D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2A444658" w14:textId="77777777" w:rsidR="00D92063" w:rsidRPr="0038301A" w:rsidRDefault="00D92063" w:rsidP="00D92063">
            <w:pPr>
              <w:jc w:val="center"/>
              <w:rPr>
                <w:sz w:val="18"/>
                <w:szCs w:val="18"/>
              </w:rPr>
            </w:pPr>
            <w:r w:rsidRPr="0038301A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vAlign w:val="center"/>
          </w:tcPr>
          <w:p w14:paraId="184B75D1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21F38953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16E80A0D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5ED6407B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5C748B85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7E19492D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</w:tr>
      <w:tr w:rsidR="00925B90" w:rsidRPr="0038301A" w14:paraId="2E0E7750" w14:textId="77777777" w:rsidTr="00D632D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017B1E68" w14:textId="77777777" w:rsidR="00D92063" w:rsidRPr="0038301A" w:rsidRDefault="00D92063" w:rsidP="00D92063">
            <w:pPr>
              <w:jc w:val="center"/>
              <w:rPr>
                <w:sz w:val="18"/>
                <w:szCs w:val="18"/>
              </w:rPr>
            </w:pPr>
            <w:r w:rsidRPr="0038301A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vAlign w:val="center"/>
          </w:tcPr>
          <w:p w14:paraId="6B4A34B9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18D59F36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56499F53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617222A5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72A7F891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30F7D0B5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</w:tr>
      <w:tr w:rsidR="00925B90" w:rsidRPr="0038301A" w14:paraId="78B29577" w14:textId="77777777" w:rsidTr="00D632DD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C03FD71" w14:textId="77777777" w:rsidR="00D92063" w:rsidRPr="0038301A" w:rsidRDefault="00D92063" w:rsidP="00D92063">
            <w:pPr>
              <w:jc w:val="center"/>
              <w:rPr>
                <w:sz w:val="18"/>
                <w:szCs w:val="18"/>
              </w:rPr>
            </w:pPr>
            <w:r w:rsidRPr="0038301A">
              <w:rPr>
                <w:sz w:val="18"/>
                <w:szCs w:val="18"/>
              </w:rPr>
              <w:t>4.</w:t>
            </w:r>
          </w:p>
        </w:tc>
        <w:tc>
          <w:tcPr>
            <w:tcW w:w="1780" w:type="dxa"/>
            <w:vAlign w:val="center"/>
          </w:tcPr>
          <w:p w14:paraId="401EDFE5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B803A2A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014465A2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37FB9B71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4A87229B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3D477079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</w:tr>
      <w:tr w:rsidR="00D92063" w:rsidRPr="0038301A" w14:paraId="718BB2DF" w14:textId="77777777" w:rsidTr="00505BC8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620" w:type="dxa"/>
            <w:vAlign w:val="center"/>
          </w:tcPr>
          <w:p w14:paraId="761CE951" w14:textId="77777777" w:rsidR="00D92063" w:rsidRPr="0038301A" w:rsidRDefault="00D92063" w:rsidP="00D92063">
            <w:pPr>
              <w:jc w:val="center"/>
              <w:rPr>
                <w:sz w:val="18"/>
                <w:szCs w:val="18"/>
              </w:rPr>
            </w:pPr>
            <w:r w:rsidRPr="0038301A">
              <w:rPr>
                <w:sz w:val="18"/>
                <w:szCs w:val="18"/>
              </w:rPr>
              <w:t>5.</w:t>
            </w:r>
          </w:p>
        </w:tc>
        <w:tc>
          <w:tcPr>
            <w:tcW w:w="1780" w:type="dxa"/>
            <w:vAlign w:val="center"/>
          </w:tcPr>
          <w:p w14:paraId="4E2FC8A1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75" w:type="dxa"/>
            <w:vAlign w:val="center"/>
          </w:tcPr>
          <w:p w14:paraId="1A309A3D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568" w:type="dxa"/>
            <w:vAlign w:val="center"/>
          </w:tcPr>
          <w:p w14:paraId="5599D027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08D358A4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14:paraId="2EFC3158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  <w:tc>
          <w:tcPr>
            <w:tcW w:w="1809" w:type="dxa"/>
            <w:vAlign w:val="center"/>
          </w:tcPr>
          <w:p w14:paraId="1BFDC56D" w14:textId="77777777" w:rsidR="00D92063" w:rsidRPr="0038301A" w:rsidRDefault="00D92063" w:rsidP="00D92063">
            <w:pPr>
              <w:jc w:val="both"/>
              <w:rPr>
                <w:b/>
              </w:rPr>
            </w:pPr>
          </w:p>
        </w:tc>
      </w:tr>
      <w:tr w:rsidR="00505BC8" w:rsidRPr="0038301A" w14:paraId="2C2E5ED5" w14:textId="77777777" w:rsidTr="00505BC8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43" w:type="dxa"/>
            <w:gridSpan w:val="4"/>
            <w:shd w:val="clear" w:color="auto" w:fill="C5E0B3" w:themeFill="accent6" w:themeFillTint="66"/>
            <w:vAlign w:val="center"/>
          </w:tcPr>
          <w:p w14:paraId="175A11C5" w14:textId="77777777" w:rsidR="00505BC8" w:rsidRPr="0038301A" w:rsidRDefault="00724E49" w:rsidP="00D92063">
            <w:pPr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  <w:r w:rsidR="00505BC8">
              <w:rPr>
                <w:b/>
              </w:rPr>
              <w:t>2. EDUKACIJA I STRUČNO OSPOSOBLJAVANJE</w:t>
            </w:r>
          </w:p>
        </w:tc>
        <w:tc>
          <w:tcPr>
            <w:tcW w:w="1658" w:type="dxa"/>
            <w:shd w:val="clear" w:color="auto" w:fill="C5E0B3" w:themeFill="accent6" w:themeFillTint="66"/>
            <w:vAlign w:val="center"/>
          </w:tcPr>
          <w:p w14:paraId="756876AC" w14:textId="77777777" w:rsidR="00505BC8" w:rsidRPr="0038301A" w:rsidRDefault="00505BC8" w:rsidP="00D92063">
            <w:pPr>
              <w:jc w:val="both"/>
              <w:rPr>
                <w:b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9DA8F5" w14:textId="77777777" w:rsidR="00505BC8" w:rsidRPr="0038301A" w:rsidRDefault="00505BC8" w:rsidP="00D92063">
            <w:pPr>
              <w:jc w:val="both"/>
              <w:rPr>
                <w:b/>
              </w:rPr>
            </w:pPr>
          </w:p>
        </w:tc>
        <w:tc>
          <w:tcPr>
            <w:tcW w:w="1809" w:type="dxa"/>
            <w:shd w:val="clear" w:color="auto" w:fill="C5E0B3" w:themeFill="accent6" w:themeFillTint="66"/>
            <w:vAlign w:val="center"/>
          </w:tcPr>
          <w:p w14:paraId="12679E3E" w14:textId="77777777" w:rsidR="00505BC8" w:rsidRPr="0038301A" w:rsidRDefault="00505BC8" w:rsidP="00D92063">
            <w:pPr>
              <w:jc w:val="both"/>
              <w:rPr>
                <w:b/>
              </w:rPr>
            </w:pPr>
          </w:p>
        </w:tc>
      </w:tr>
    </w:tbl>
    <w:p w14:paraId="09F8CE99" w14:textId="77777777" w:rsidR="00674F04" w:rsidRPr="0038301A" w:rsidRDefault="00674F04" w:rsidP="00882E54">
      <w:pPr>
        <w:pStyle w:val="Bezproreda"/>
        <w:rPr>
          <w:sz w:val="16"/>
          <w:szCs w:val="16"/>
        </w:rPr>
      </w:pPr>
    </w:p>
    <w:p w14:paraId="1315E63D" w14:textId="77777777" w:rsidR="00B706A8" w:rsidRPr="0038301A" w:rsidRDefault="00B706A8" w:rsidP="00B706A8">
      <w:pPr>
        <w:pStyle w:val="Bezproreda"/>
        <w:ind w:left="-851" w:right="-851"/>
        <w:jc w:val="center"/>
        <w:rPr>
          <w:b/>
          <w:bCs/>
          <w:sz w:val="24"/>
          <w:szCs w:val="24"/>
        </w:rPr>
      </w:pPr>
      <w:r w:rsidRPr="0038301A">
        <w:rPr>
          <w:b/>
          <w:bCs/>
          <w:sz w:val="24"/>
          <w:szCs w:val="24"/>
        </w:rPr>
        <w:lastRenderedPageBreak/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B706A8" w:rsidRPr="0038301A" w14:paraId="7508C154" w14:textId="77777777" w:rsidTr="00505BC8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A2E809C" w14:textId="77777777" w:rsidR="00B706A8" w:rsidRPr="0038301A" w:rsidRDefault="00B706A8" w:rsidP="00B706A8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38301A">
              <w:rPr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B706A8" w:rsidRPr="0038301A" w14:paraId="5F4F796E" w14:textId="77777777" w:rsidTr="00EB26C6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D997E" w14:textId="77777777" w:rsidR="00B706A8" w:rsidRPr="0038301A" w:rsidRDefault="00B706A8" w:rsidP="00340BA2">
            <w:pPr>
              <w:ind w:right="-851"/>
              <w:jc w:val="both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658DC" w14:textId="77777777" w:rsidR="00B706A8" w:rsidRPr="0038301A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38301A"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B9A8E" w14:textId="77777777" w:rsidR="00B706A8" w:rsidRPr="0038301A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520FC" w14:textId="77777777" w:rsidR="00B706A8" w:rsidRPr="0038301A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F56DC" w14:textId="77777777" w:rsidR="00B706A8" w:rsidRPr="0038301A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424AA" w14:textId="77777777" w:rsidR="00B706A8" w:rsidRPr="0038301A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Dodijeljene potpore smo opravdali i namjenski iskoristili DA/NE</w:t>
            </w:r>
          </w:p>
        </w:tc>
      </w:tr>
      <w:tr w:rsidR="00B706A8" w:rsidRPr="0038301A" w14:paraId="0FF58767" w14:textId="77777777" w:rsidTr="00EB26C6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06F24B7A" w14:textId="77777777" w:rsidR="00B706A8" w:rsidRPr="0038301A" w:rsidRDefault="00B7353B" w:rsidP="00B706A8">
            <w:pPr>
              <w:pStyle w:val="Bezproreda"/>
              <w:jc w:val="center"/>
            </w:pPr>
            <w:r w:rsidRPr="0038301A">
              <w:t>2019</w:t>
            </w:r>
            <w:r w:rsidR="00B706A8" w:rsidRPr="0038301A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8464AFC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B759D8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3FEAB6E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036D61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881AF3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7EA7BB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150FB620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5958456C" w14:textId="77777777" w:rsidR="00B706A8" w:rsidRPr="0038301A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A6C1342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F2B8859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41A68BF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4311385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9C6AEA1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626441B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05199100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16CA95D6" w14:textId="77777777" w:rsidR="00B706A8" w:rsidRPr="0038301A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4E2ECA9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9DF8E5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7623972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E426C21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53B2427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E6B0CE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4DF9291C" w14:textId="77777777" w:rsidTr="00B706A8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40DC6F63" w14:textId="77777777" w:rsidR="00B706A8" w:rsidRPr="0038301A" w:rsidRDefault="00B7353B" w:rsidP="00B706A8">
            <w:pPr>
              <w:pStyle w:val="Bezproreda"/>
              <w:jc w:val="center"/>
            </w:pPr>
            <w:r w:rsidRPr="0038301A">
              <w:t>2020</w:t>
            </w:r>
            <w:r w:rsidR="00B706A8" w:rsidRPr="0038301A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3AA0041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BD8AEE9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2BAC656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5792BB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A4E056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EF2E6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6A785045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6AAB02EB" w14:textId="77777777" w:rsidR="00B706A8" w:rsidRPr="0038301A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D9BD2DA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DF4DB1A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586291E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6E45857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11DBF6C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456673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48EB274C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24AC6912" w14:textId="77777777" w:rsidR="00B706A8" w:rsidRPr="0038301A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54790A3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584806D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73FACD0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D591E4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C4A81A3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15C31B2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67E7B9AE" w14:textId="77777777" w:rsidTr="00B706A8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004F59D8" w14:textId="77777777" w:rsidR="00B706A8" w:rsidRPr="0038301A" w:rsidRDefault="00B7353B" w:rsidP="00B706A8">
            <w:pPr>
              <w:pStyle w:val="Bezproreda"/>
              <w:jc w:val="center"/>
            </w:pPr>
            <w:r w:rsidRPr="0038301A">
              <w:t>2021</w:t>
            </w:r>
            <w:r w:rsidR="00B706A8" w:rsidRPr="0038301A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365A21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32C99B3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1115E0A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25182B1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C0FB112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08C12E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27A6E744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FCB3C5A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2D71100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FB411B4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A180506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685A0D5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F77C35A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08E2179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2DFE2FE7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902DA0B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D73B6A2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  <w:r w:rsidRPr="0038301A">
              <w:rPr>
                <w:rFonts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B322824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E3AA4E6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AD4F1C1" w14:textId="77777777" w:rsidR="00B706A8" w:rsidRPr="0038301A" w:rsidRDefault="00B706A8" w:rsidP="00340BA2">
            <w:pPr>
              <w:pStyle w:val="Bezproreda"/>
              <w:shd w:val="clear" w:color="auto" w:fill="FFFFFF"/>
              <w:jc w:val="right"/>
              <w:rPr>
                <w:rFonts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64B7007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7157A36" w14:textId="77777777" w:rsidR="00B706A8" w:rsidRPr="0038301A" w:rsidRDefault="00B706A8" w:rsidP="00340BA2">
            <w:pPr>
              <w:pStyle w:val="Bezproreda"/>
              <w:shd w:val="clear" w:color="auto" w:fill="FFFFFF"/>
              <w:jc w:val="center"/>
              <w:rPr>
                <w:rFonts w:cs="Arial"/>
                <w:bCs/>
              </w:rPr>
            </w:pPr>
          </w:p>
        </w:tc>
      </w:tr>
      <w:tr w:rsidR="00B706A8" w:rsidRPr="0038301A" w14:paraId="59C5EF46" w14:textId="77777777" w:rsidTr="00B706A8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8072EF" w14:textId="77777777" w:rsidR="00B706A8" w:rsidRPr="0038301A" w:rsidRDefault="00B706A8" w:rsidP="00340BA2">
            <w:pPr>
              <w:pStyle w:val="Bezproreda"/>
              <w:shd w:val="clear" w:color="auto" w:fill="FFFFFF"/>
              <w:rPr>
                <w:rFonts w:cs="Arial"/>
                <w:bCs/>
              </w:rPr>
            </w:pPr>
            <w:r w:rsidRPr="0038301A">
              <w:rPr>
                <w:rFonts w:cs="Arial"/>
                <w:bCs/>
                <w:i/>
              </w:rPr>
              <w:t>Podnositelji prijave koji do sada nisu koristili potpore male vrijednosti</w:t>
            </w:r>
            <w:r w:rsidR="00EB26C6" w:rsidRPr="0038301A">
              <w:rPr>
                <w:rFonts w:cs="Arial"/>
                <w:bCs/>
                <w:i/>
              </w:rPr>
              <w:t xml:space="preserve">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14:paraId="19792FF7" w14:textId="77777777" w:rsidR="00B706A8" w:rsidRPr="0038301A" w:rsidRDefault="00B706A8" w:rsidP="00B706A8">
      <w:pPr>
        <w:ind w:left="-142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B706A8" w:rsidRPr="0038301A" w14:paraId="698E1DBD" w14:textId="77777777" w:rsidTr="00505BC8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31E0E9" w14:textId="77777777" w:rsidR="00B706A8" w:rsidRPr="0038301A" w:rsidRDefault="00B706A8" w:rsidP="00B706A8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38301A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B706A8" w:rsidRPr="0038301A" w14:paraId="07218414" w14:textId="77777777" w:rsidTr="00B706A8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17C65D" w14:textId="77777777" w:rsidR="00B706A8" w:rsidRPr="0038301A" w:rsidRDefault="00B706A8" w:rsidP="00340BA2">
            <w:pPr>
              <w:ind w:left="22"/>
              <w:rPr>
                <w:rFonts w:cs="Arial"/>
                <w:bCs/>
                <w:sz w:val="24"/>
                <w:szCs w:val="24"/>
              </w:rPr>
            </w:pPr>
            <w:r w:rsidRPr="0038301A">
              <w:rPr>
                <w:rFonts w:cs="Arial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</w:tbl>
    <w:p w14:paraId="2BD49FC6" w14:textId="77777777" w:rsidR="00B706A8" w:rsidRDefault="00B706A8" w:rsidP="00B706A8">
      <w:pPr>
        <w:pStyle w:val="Bezproreda"/>
      </w:pPr>
    </w:p>
    <w:p w14:paraId="170244BA" w14:textId="77777777" w:rsidR="00D3168C" w:rsidRPr="0038301A" w:rsidRDefault="00D3168C" w:rsidP="00B706A8">
      <w:pPr>
        <w:pStyle w:val="Bezproreda"/>
      </w:pPr>
    </w:p>
    <w:p w14:paraId="4D134639" w14:textId="77777777" w:rsidR="004421FF" w:rsidRPr="0038301A" w:rsidRDefault="004421FF" w:rsidP="004421FF">
      <w:pPr>
        <w:spacing w:after="0" w:line="240" w:lineRule="auto"/>
        <w:ind w:left="-709"/>
        <w:rPr>
          <w:rFonts w:eastAsia="Times New Roman" w:cs="Times New Roman"/>
          <w:b/>
          <w:lang w:eastAsia="hr-HR"/>
        </w:rPr>
      </w:pPr>
      <w:r w:rsidRPr="0038301A">
        <w:rPr>
          <w:rFonts w:eastAsia="Times New Roman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4421FF" w:rsidRPr="0038301A" w14:paraId="1658A480" w14:textId="77777777" w:rsidTr="00505BC8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7779CA73" w14:textId="77777777" w:rsidR="004421FF" w:rsidRPr="0038301A" w:rsidRDefault="004421FF" w:rsidP="00090CA7">
            <w:pPr>
              <w:spacing w:after="0" w:line="240" w:lineRule="auto"/>
              <w:ind w:left="30"/>
              <w:rPr>
                <w:rFonts w:eastAsia="Times New Roman" w:cs="Arial"/>
                <w:b/>
                <w:bCs/>
                <w:lang w:eastAsia="hr-HR"/>
              </w:rPr>
            </w:pPr>
            <w:bookmarkStart w:id="0" w:name="_Hlk536173292"/>
            <w:r w:rsidRPr="0038301A">
              <w:rPr>
                <w:rFonts w:eastAsia="Times New Roman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4421FF" w:rsidRPr="0038301A" w14:paraId="125F1721" w14:textId="77777777" w:rsidTr="00505BC8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1AB8CC1" w14:textId="77777777" w:rsidR="004421FF" w:rsidRPr="0038301A" w:rsidRDefault="004421FF" w:rsidP="00090CA7">
            <w:pPr>
              <w:spacing w:after="0" w:line="240" w:lineRule="auto"/>
              <w:ind w:left="-851" w:right="-851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43A22E" w14:textId="77777777" w:rsidR="004421FF" w:rsidRPr="0038301A" w:rsidRDefault="004421FF" w:rsidP="00090CA7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6B17EEC" w14:textId="77777777" w:rsidR="004421FF" w:rsidRPr="0038301A" w:rsidRDefault="004421FF" w:rsidP="00090CA7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4421FF" w:rsidRPr="0038301A" w14:paraId="70065989" w14:textId="77777777" w:rsidTr="00090CA7">
        <w:trPr>
          <w:trHeight w:val="71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5F9" w14:textId="77777777" w:rsidR="004421FF" w:rsidRPr="0038301A" w:rsidRDefault="004421FF" w:rsidP="00090CA7">
            <w:pPr>
              <w:pStyle w:val="Bezproreda"/>
              <w:rPr>
                <w:lang w:eastAsia="hr-HR"/>
              </w:rPr>
            </w:pPr>
            <w:r w:rsidRPr="0038301A">
              <w:rPr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902" w14:textId="77777777" w:rsidR="004421FF" w:rsidRPr="0038301A" w:rsidRDefault="004421FF" w:rsidP="00090CA7">
            <w:pPr>
              <w:pStyle w:val="Bezproreda"/>
              <w:rPr>
                <w:rFonts w:cs="Arial"/>
                <w:lang w:eastAsia="hr-HR"/>
              </w:rPr>
            </w:pPr>
            <w:r w:rsidRPr="0038301A">
              <w:rPr>
                <w:rFonts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eastAsia="Times New Roman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0F2DC9E" w14:textId="77777777" w:rsidR="004421FF" w:rsidRPr="0038301A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38301A" w14:paraId="78DBC8F8" w14:textId="77777777" w:rsidTr="009C628E">
        <w:trPr>
          <w:trHeight w:val="43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C931" w14:textId="77777777" w:rsidR="004421FF" w:rsidRPr="0038301A" w:rsidRDefault="004421FF" w:rsidP="00090CA7">
            <w:pPr>
              <w:pStyle w:val="Bezproreda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 xml:space="preserve">Preslika </w:t>
            </w:r>
            <w:r w:rsidRPr="0038301A">
              <w:rPr>
                <w:rFonts w:eastAsia="Times New Roman" w:cs="Times New Roman"/>
                <w:b/>
                <w:lang w:eastAsia="hr-HR"/>
              </w:rPr>
              <w:t>ŽIRO</w:t>
            </w:r>
            <w:r w:rsidRPr="0038301A">
              <w:rPr>
                <w:rFonts w:eastAsia="Times New Roman" w:cs="Times New Roman"/>
                <w:lang w:eastAsia="hr-HR"/>
              </w:rPr>
              <w:t xml:space="preserve"> računa podnositelja s pripadajućim </w:t>
            </w:r>
            <w:r w:rsidRPr="0038301A">
              <w:rPr>
                <w:rFonts w:eastAsia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058" w14:textId="77777777" w:rsidR="004421FF" w:rsidRPr="0038301A" w:rsidRDefault="004421FF" w:rsidP="00090CA7">
            <w:pPr>
              <w:pStyle w:val="Bezproreda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eastAsia="Times New Roman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C5F8E1C" w14:textId="77777777" w:rsidR="004421FF" w:rsidRPr="0038301A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CA0067" w:rsidRPr="0038301A" w14:paraId="1BFAFA1F" w14:textId="77777777" w:rsidTr="00CA0067">
        <w:trPr>
          <w:trHeight w:val="84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DB97" w14:textId="77777777" w:rsidR="00CA0067" w:rsidRPr="0038301A" w:rsidRDefault="00CA0067" w:rsidP="00CA0067">
            <w:pPr>
              <w:pStyle w:val="Bezproreda"/>
            </w:pPr>
            <w:r w:rsidRPr="0038301A">
              <w:t>Preslika uvjerenja/svjedodžbe/potvrde o položenom ispitu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EF52" w14:textId="77777777" w:rsidR="00CA0067" w:rsidRPr="0038301A" w:rsidRDefault="00CA0067" w:rsidP="00CA0067">
            <w:pPr>
              <w:pStyle w:val="Bezproreda"/>
            </w:pPr>
            <w:r w:rsidRPr="0038301A">
              <w:t>Preslika Uvjerenja/svjedodžbe o osposobljavanju izdana od strane nositelja tečaja koji ima rješenje/ovlaštenje od strane nadležnog ministarstva za izvođenje programa obrazovanja odraslih ili preslika potvrde o položenom ispitu, izdana od strane nositelja tečaja koji ima rješenje/ovlaštenje od strane nadležnog ministarstva za obrazovanje koje je zakonski obvezno</w:t>
            </w:r>
          </w:p>
        </w:tc>
        <w:sdt>
          <w:sdtPr>
            <w:rPr>
              <w:rFonts w:eastAsia="Times New Roman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6CEF0DD" w14:textId="77777777" w:rsidR="00CA0067" w:rsidRPr="0038301A" w:rsidRDefault="00CA0067" w:rsidP="00CA0067">
                <w:pPr>
                  <w:pStyle w:val="Bezproreda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CA0067" w:rsidRPr="0038301A" w14:paraId="33C06443" w14:textId="77777777" w:rsidTr="009C628E">
        <w:trPr>
          <w:trHeight w:val="54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34B5" w14:textId="77777777" w:rsidR="00CA0067" w:rsidRPr="0038301A" w:rsidRDefault="00CA0067" w:rsidP="00CA0067">
            <w:pPr>
              <w:pStyle w:val="Bezproreda"/>
            </w:pPr>
            <w:r w:rsidRPr="0038301A">
              <w:t>Preslika potvrde organizatora kongresa, stručnog skupa, radionice i okruglog stola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522" w14:textId="77777777" w:rsidR="00CA0067" w:rsidRPr="0038301A" w:rsidRDefault="00CA0067" w:rsidP="00CA0067">
            <w:pPr>
              <w:pStyle w:val="Bezproreda"/>
            </w:pPr>
            <w:r w:rsidRPr="0038301A">
              <w:t>Preslika potvrde organizatora o sudjelovanju na kongresu, stručnom skupu, radionici, okruglom stolu</w:t>
            </w:r>
          </w:p>
        </w:tc>
        <w:sdt>
          <w:sdtPr>
            <w:rPr>
              <w:rFonts w:cs="Arial"/>
            </w:rPr>
            <w:id w:val="56129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2C5A7BA" w14:textId="77777777" w:rsidR="00CA0067" w:rsidRPr="0038301A" w:rsidRDefault="00CA0067" w:rsidP="00CA0067">
                <w:pPr>
                  <w:pStyle w:val="Bezproreda"/>
                  <w:jc w:val="center"/>
                  <w:rPr>
                    <w:rFonts w:cs="Arial"/>
                  </w:rPr>
                </w:pPr>
                <w:r w:rsidRPr="0038301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A0067" w:rsidRPr="0038301A" w14:paraId="552DB88D" w14:textId="77777777" w:rsidTr="00090CA7">
        <w:trPr>
          <w:trHeight w:val="834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2212" w14:textId="77777777" w:rsidR="00CA0067" w:rsidRPr="0038301A" w:rsidRDefault="00CA0067" w:rsidP="00CA0067">
            <w:pPr>
              <w:pStyle w:val="Bezproreda"/>
            </w:pPr>
            <w:r w:rsidRPr="0038301A">
              <w:t>Preslike računa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489" w14:textId="77777777" w:rsidR="00CA0067" w:rsidRPr="0038301A" w:rsidRDefault="00CA0067" w:rsidP="00CA0067">
            <w:pPr>
              <w:pStyle w:val="Bezproreda"/>
              <w:rPr>
                <w:rFonts w:cs="Arial"/>
              </w:rPr>
            </w:pPr>
            <w:r w:rsidRPr="0038301A">
              <w:rPr>
                <w:rFonts w:cs="Arial"/>
              </w:rPr>
              <w:t>Prihvatljivi troškovi dokazuju se, ovisno o načinu plaćanja, sukladno Javno</w:t>
            </w:r>
            <w:r w:rsidR="003C65AF" w:rsidRPr="0038301A">
              <w:rPr>
                <w:rFonts w:cs="Arial"/>
              </w:rPr>
              <w:t>m</w:t>
            </w:r>
            <w:r w:rsidRPr="0038301A">
              <w:rPr>
                <w:rFonts w:cs="Arial"/>
              </w:rPr>
              <w:t xml:space="preserve"> poziv</w:t>
            </w:r>
            <w:r w:rsidR="003C65AF" w:rsidRPr="0038301A">
              <w:rPr>
                <w:rFonts w:cs="Arial"/>
              </w:rPr>
              <w:t>u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539952" w14:textId="77777777" w:rsidR="00CA0067" w:rsidRPr="0038301A" w:rsidRDefault="00CA0067" w:rsidP="00CA0067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38301A" w14:paraId="05EFF9D9" w14:textId="77777777" w:rsidTr="00965757">
        <w:trPr>
          <w:trHeight w:val="684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EA4A" w14:textId="77777777" w:rsidR="004421FF" w:rsidRPr="0038301A" w:rsidRDefault="004421FF" w:rsidP="00090CA7">
            <w:pPr>
              <w:pStyle w:val="Bezproreda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664" w14:textId="77777777" w:rsidR="004421FF" w:rsidRPr="0038301A" w:rsidRDefault="00965757" w:rsidP="00965757">
            <w:pPr>
              <w:pStyle w:val="Bezproreda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Ispis izračuna EVPG iz</w:t>
            </w:r>
            <w:r w:rsidR="004421FF" w:rsidRPr="0038301A">
              <w:rPr>
                <w:rFonts w:eastAsia="Times New Roman" w:cs="Times New Roman"/>
                <w:lang w:eastAsia="hr-HR"/>
              </w:rPr>
              <w:t xml:space="preserve"> </w:t>
            </w:r>
            <w:r w:rsidRPr="0038301A">
              <w:rPr>
                <w:rFonts w:eastAsia="Times New Roman" w:cs="Arial"/>
                <w:bCs/>
                <w:lang w:eastAsia="hr-HR"/>
              </w:rPr>
              <w:t>AGRONET sustava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DB64E8A" w14:textId="77777777" w:rsidR="004421FF" w:rsidRPr="0038301A" w:rsidRDefault="004421FF" w:rsidP="00090CA7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38301A" w14:paraId="341CFB74" w14:textId="77777777" w:rsidTr="00090CA7">
        <w:trPr>
          <w:trHeight w:val="69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B18" w14:textId="77777777" w:rsidR="004421FF" w:rsidRPr="0038301A" w:rsidRDefault="004421FF" w:rsidP="00090CA7">
            <w:pPr>
              <w:pStyle w:val="Bezproreda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993" w14:textId="77777777" w:rsidR="004421FF" w:rsidRPr="0038301A" w:rsidRDefault="004421FF" w:rsidP="00090CA7">
            <w:pPr>
              <w:pStyle w:val="Bezproreda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eastAsia="Times New Roman" w:cs="Times New Roman"/>
              <w:lang w:eastAsia="hr-HR"/>
            </w:rPr>
            <w:id w:val="114663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2AD0EC9" w14:textId="77777777" w:rsidR="004421FF" w:rsidRPr="0038301A" w:rsidRDefault="004421FF" w:rsidP="00090CA7">
                <w:pPr>
                  <w:spacing w:after="0" w:line="240" w:lineRule="auto"/>
                  <w:jc w:val="center"/>
                  <w:rPr>
                    <w:rFonts w:eastAsia="Times New Roman" w:cs="Times New Roman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38301A" w14:paraId="058481EE" w14:textId="77777777" w:rsidTr="00505BC8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6E76117" w14:textId="77777777" w:rsidR="004421FF" w:rsidRPr="0038301A" w:rsidRDefault="004421FF" w:rsidP="00090CA7">
            <w:pPr>
              <w:spacing w:after="0" w:line="240" w:lineRule="auto"/>
              <w:ind w:left="30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II. OBVEZNA DOKUMENTACIJA ZA EKOLOŠKE POLJOPRIVREDNIKE</w:t>
            </w:r>
          </w:p>
        </w:tc>
      </w:tr>
      <w:tr w:rsidR="004421FF" w:rsidRPr="0038301A" w14:paraId="6109D3B9" w14:textId="77777777" w:rsidTr="00505BC8">
        <w:trPr>
          <w:trHeight w:val="24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794161" w14:textId="77777777" w:rsidR="004421FF" w:rsidRPr="0038301A" w:rsidRDefault="004421FF" w:rsidP="00090CA7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CE0FBE" w14:textId="77777777" w:rsidR="004421FF" w:rsidRPr="0038301A" w:rsidRDefault="004421FF" w:rsidP="00090CA7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3E95E9" w14:textId="77777777" w:rsidR="004421FF" w:rsidRPr="0038301A" w:rsidRDefault="004421FF" w:rsidP="00090CA7">
            <w:pPr>
              <w:spacing w:after="0" w:line="240" w:lineRule="auto"/>
              <w:ind w:left="30"/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38301A">
              <w:rPr>
                <w:rFonts w:eastAsia="Times New Roman" w:cs="Arial"/>
                <w:b/>
                <w:bCs/>
                <w:lang w:eastAsia="hr-HR"/>
              </w:rPr>
              <w:t>POTVRDA</w:t>
            </w:r>
          </w:p>
        </w:tc>
      </w:tr>
      <w:tr w:rsidR="004421FF" w:rsidRPr="0038301A" w14:paraId="3F562A7B" w14:textId="77777777" w:rsidTr="009C628E">
        <w:trPr>
          <w:trHeight w:val="1112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565E" w14:textId="77777777" w:rsidR="004421FF" w:rsidRPr="0038301A" w:rsidRDefault="007958D0" w:rsidP="00090CA7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5A3F25" w14:textId="77777777" w:rsidR="004421FF" w:rsidRPr="0038301A" w:rsidRDefault="004421FF" w:rsidP="00090CA7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eastAsia="Times New Roman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E3556F7" w14:textId="77777777" w:rsidR="004421FF" w:rsidRPr="0038301A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38301A" w14:paraId="47754CC0" w14:textId="77777777" w:rsidTr="00505BC8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7A887F9" w14:textId="77777777" w:rsidR="004421FF" w:rsidRPr="0038301A" w:rsidRDefault="004421FF" w:rsidP="00090CA7">
            <w:pPr>
              <w:spacing w:after="0" w:line="240" w:lineRule="auto"/>
              <w:ind w:left="28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III. OBVEZNA DOKUMENTACIJA ZA PROFESIONALNE POLJOPRIVREDNIKE</w:t>
            </w:r>
          </w:p>
        </w:tc>
      </w:tr>
      <w:tr w:rsidR="004421FF" w:rsidRPr="0038301A" w14:paraId="29A377FC" w14:textId="77777777" w:rsidTr="00505BC8">
        <w:trPr>
          <w:trHeight w:val="2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0E2DCD" w14:textId="77777777" w:rsidR="004421FF" w:rsidRPr="0038301A" w:rsidRDefault="004421FF" w:rsidP="00090CA7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FFF954" w14:textId="77777777" w:rsidR="004421FF" w:rsidRPr="0038301A" w:rsidRDefault="004421FF" w:rsidP="00090CA7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30CB5B3" w14:textId="77777777" w:rsidR="004421FF" w:rsidRPr="0038301A" w:rsidRDefault="004421FF" w:rsidP="00090CA7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POTVRDA</w:t>
            </w:r>
          </w:p>
        </w:tc>
      </w:tr>
      <w:tr w:rsidR="007958D0" w:rsidRPr="0038301A" w14:paraId="5986E5C1" w14:textId="77777777" w:rsidTr="009C628E">
        <w:trPr>
          <w:trHeight w:val="686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BDDC" w14:textId="77777777" w:rsidR="007958D0" w:rsidRPr="0038301A" w:rsidRDefault="007958D0" w:rsidP="007958D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68D6C" w14:textId="77777777" w:rsidR="007958D0" w:rsidRPr="0038301A" w:rsidRDefault="007958D0" w:rsidP="007958D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Za fizičke osobe (OPG, obrt) Potvrda Porezne uprave o upisu u Registar poreznih obveznika, odnosno, za pravne osobe Obavijest o nacionalnoj klasifikaciji djelatnosti</w:t>
            </w:r>
          </w:p>
        </w:tc>
        <w:sdt>
          <w:sdtPr>
            <w:rPr>
              <w:rFonts w:eastAsia="Times New Roman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76C1C50" w14:textId="77777777" w:rsidR="007958D0" w:rsidRPr="0038301A" w:rsidRDefault="007958D0" w:rsidP="007958D0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958D0" w:rsidRPr="0038301A" w14:paraId="6FB15BBF" w14:textId="77777777" w:rsidTr="009C628E">
        <w:trPr>
          <w:trHeight w:val="1346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FBE6" w14:textId="77777777" w:rsidR="007958D0" w:rsidRPr="0038301A" w:rsidRDefault="007958D0" w:rsidP="007958D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77C6" w14:textId="77777777" w:rsidR="007958D0" w:rsidRPr="0038301A" w:rsidRDefault="007958D0" w:rsidP="007958D0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Preslika posljednjeg Rješenja Porezne uprave obveznika plaćanja paušalnog poreza na dohodak, odnosno, posljednjeg JOOPD obrasca obveznika plaćanja poreza na dohodak ili poreza na dobit i M1P obrasca zaposlenika (ako je primjenjivo)</w:t>
            </w:r>
          </w:p>
        </w:tc>
        <w:sdt>
          <w:sdtPr>
            <w:rPr>
              <w:rFonts w:eastAsia="Times New Roman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83E33C" w14:textId="77777777" w:rsidR="007958D0" w:rsidRPr="0038301A" w:rsidRDefault="007958D0" w:rsidP="007958D0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421FF" w:rsidRPr="0038301A" w14:paraId="2BD904CC" w14:textId="77777777" w:rsidTr="00505BC8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2199E42" w14:textId="77777777" w:rsidR="004421FF" w:rsidRPr="0038301A" w:rsidRDefault="004421FF" w:rsidP="00090CA7">
            <w:pPr>
              <w:spacing w:after="0" w:line="240" w:lineRule="auto"/>
              <w:ind w:left="28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I</w:t>
            </w:r>
            <w:r w:rsidR="00366500" w:rsidRPr="0038301A">
              <w:rPr>
                <w:rFonts w:eastAsia="Times New Roman" w:cs="Arial"/>
                <w:b/>
                <w:lang w:eastAsia="hr-HR"/>
              </w:rPr>
              <w:t>V</w:t>
            </w:r>
            <w:r w:rsidRPr="0038301A">
              <w:rPr>
                <w:rFonts w:eastAsia="Times New Roman" w:cs="Arial"/>
                <w:b/>
                <w:lang w:eastAsia="hr-HR"/>
              </w:rPr>
              <w:t>. OBVEZNA DOKUMENTACIJA ZA MLADE POLJOPRIVREDNIKE</w:t>
            </w:r>
          </w:p>
        </w:tc>
      </w:tr>
      <w:tr w:rsidR="004421FF" w:rsidRPr="0038301A" w14:paraId="4AF854FF" w14:textId="77777777" w:rsidTr="00505BC8">
        <w:trPr>
          <w:trHeight w:val="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99D024" w14:textId="77777777" w:rsidR="004421FF" w:rsidRPr="0038301A" w:rsidRDefault="004421FF" w:rsidP="00090CA7">
            <w:pPr>
              <w:spacing w:after="0" w:line="240" w:lineRule="auto"/>
              <w:ind w:right="50"/>
              <w:jc w:val="center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D2D13E" w14:textId="77777777" w:rsidR="004421FF" w:rsidRPr="0038301A" w:rsidRDefault="004421FF" w:rsidP="00090CA7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4B1FB08" w14:textId="77777777" w:rsidR="004421FF" w:rsidRPr="0038301A" w:rsidRDefault="004421FF" w:rsidP="00090CA7">
            <w:pPr>
              <w:spacing w:after="0" w:line="240" w:lineRule="auto"/>
              <w:ind w:left="28"/>
              <w:jc w:val="center"/>
              <w:rPr>
                <w:rFonts w:eastAsia="Times New Roman" w:cs="Arial"/>
                <w:b/>
                <w:lang w:eastAsia="hr-HR"/>
              </w:rPr>
            </w:pPr>
            <w:r w:rsidRPr="0038301A">
              <w:rPr>
                <w:rFonts w:eastAsia="Times New Roman" w:cs="Arial"/>
                <w:b/>
                <w:lang w:eastAsia="hr-HR"/>
              </w:rPr>
              <w:t>POTVRDA</w:t>
            </w:r>
          </w:p>
        </w:tc>
      </w:tr>
      <w:tr w:rsidR="004421FF" w:rsidRPr="0038301A" w14:paraId="2E22720F" w14:textId="77777777" w:rsidTr="009C628E">
        <w:trPr>
          <w:trHeight w:val="968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947A" w14:textId="77777777" w:rsidR="004421FF" w:rsidRPr="0038301A" w:rsidRDefault="004421FF" w:rsidP="00090CA7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DDFD" w14:textId="77777777" w:rsidR="004421FF" w:rsidRPr="0038301A" w:rsidRDefault="004421FF" w:rsidP="00090CA7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eastAsia="Times New Roman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9632AA" w14:textId="77777777" w:rsidR="004421FF" w:rsidRPr="0038301A" w:rsidRDefault="004421FF" w:rsidP="00090CA7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9C628E" w:rsidRPr="0038301A" w14:paraId="05E6B8A8" w14:textId="77777777" w:rsidTr="00B11008">
        <w:trPr>
          <w:trHeight w:val="473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C2B" w14:textId="77777777" w:rsidR="009C628E" w:rsidRPr="0038301A" w:rsidRDefault="009C628E" w:rsidP="009C628E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6BD7" w14:textId="77777777" w:rsidR="009C628E" w:rsidRPr="0038301A" w:rsidRDefault="009C628E" w:rsidP="009C628E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t>Preslika diplome/potvrde/uvjerenja ili slično o stjecanju stručnih znanja i vještina podnositelja za bavljenje djelatnošću za koju se traži potpora</w:t>
            </w:r>
          </w:p>
        </w:tc>
        <w:sdt>
          <w:sdtPr>
            <w:rPr>
              <w:rFonts w:eastAsia="Times New Roman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42BF86F" w14:textId="77777777" w:rsidR="009C628E" w:rsidRPr="0038301A" w:rsidRDefault="009C628E" w:rsidP="009C628E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MS Gothic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9C628E" w:rsidRPr="0038301A" w14:paraId="5D69DFB0" w14:textId="77777777" w:rsidTr="009C628E">
        <w:trPr>
          <w:trHeight w:val="40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C1F2" w14:textId="77777777" w:rsidR="009C628E" w:rsidRPr="0038301A" w:rsidRDefault="009C628E" w:rsidP="009C628E">
            <w:pPr>
              <w:spacing w:after="0" w:line="240" w:lineRule="auto"/>
              <w:ind w:right="50"/>
              <w:rPr>
                <w:rFonts w:eastAsia="Times New Roman" w:cs="Times New Roman"/>
                <w:lang w:eastAsia="hr-HR"/>
              </w:rPr>
            </w:pPr>
            <w:r w:rsidRPr="0038301A">
              <w:rPr>
                <w:rFonts w:eastAsia="Times New Roman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8B549A" w14:textId="77777777" w:rsidR="009C628E" w:rsidRPr="0038301A" w:rsidRDefault="009C628E" w:rsidP="009C628E">
            <w:pPr>
              <w:spacing w:after="0" w:line="240" w:lineRule="auto"/>
              <w:ind w:right="50"/>
              <w:rPr>
                <w:rFonts w:eastAsia="Times New Roman" w:cs="Arial"/>
                <w:lang w:eastAsia="hr-HR"/>
              </w:rPr>
            </w:pPr>
            <w:r w:rsidRPr="0038301A">
              <w:rPr>
                <w:rFonts w:eastAsia="Times New Roman" w:cs="Arial"/>
                <w:lang w:eastAsia="hr-HR"/>
              </w:rPr>
              <w:t>Preslika važećeg Društvenog ugovora ili Potvrda Trgovačkog suda o članovima društva ukoliko je podnositelj pravna osoba</w:t>
            </w:r>
          </w:p>
        </w:tc>
        <w:sdt>
          <w:sdtPr>
            <w:rPr>
              <w:rFonts w:eastAsia="Times New Roman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439832A" w14:textId="77777777" w:rsidR="009C628E" w:rsidRPr="0038301A" w:rsidRDefault="009C628E" w:rsidP="009C628E">
                <w:pPr>
                  <w:spacing w:after="0" w:line="240" w:lineRule="auto"/>
                  <w:ind w:left="28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38301A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41B73F79" w14:textId="77777777" w:rsidR="00D35111" w:rsidRPr="0038301A" w:rsidRDefault="00D35111" w:rsidP="00D35111">
      <w:pPr>
        <w:pStyle w:val="Bezproreda"/>
      </w:pPr>
    </w:p>
    <w:p w14:paraId="2E0AEB4F" w14:textId="77777777" w:rsidR="00D35111" w:rsidRPr="0038301A" w:rsidRDefault="00D35111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38301A" w14:paraId="1C62EAF6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2142E" w14:textId="77777777" w:rsidR="00D35111" w:rsidRPr="0038301A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38301A">
              <w:rPr>
                <w:b/>
                <w:bCs/>
                <w:sz w:val="24"/>
                <w:szCs w:val="24"/>
                <w:lang w:eastAsia="hr-HR"/>
              </w:rPr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38301A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38301A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28FD2ACA" w14:textId="77777777" w:rsidR="00D35111" w:rsidRPr="0038301A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38301A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135F4773" w14:textId="77777777" w:rsidR="00D35111" w:rsidRPr="0038301A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38301A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4944C5DE" w14:textId="77777777" w:rsidR="00D35111" w:rsidRPr="0038301A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38301A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6E67AD3D" w14:textId="77777777" w:rsidR="00D35111" w:rsidRPr="0038301A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38301A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1A6DE3F7" w14:textId="77777777" w:rsidR="00D35111" w:rsidRPr="0038301A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38301A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04CF364D" w14:textId="77777777" w:rsidR="00D35111" w:rsidRPr="0038301A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38301A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19DCA1AE" w14:textId="77777777" w:rsidR="00D35111" w:rsidRPr="0038301A" w:rsidRDefault="00D35111" w:rsidP="00D35111">
      <w:pPr>
        <w:spacing w:after="0" w:line="240" w:lineRule="auto"/>
        <w:ind w:left="-142"/>
        <w:jc w:val="center"/>
        <w:rPr>
          <w:rFonts w:eastAsia="Times New Roman" w:cs="Times New Roman"/>
          <w:b/>
          <w:sz w:val="32"/>
          <w:szCs w:val="32"/>
          <w:lang w:eastAsia="hr-HR"/>
        </w:rPr>
      </w:pPr>
    </w:p>
    <w:p w14:paraId="40336089" w14:textId="77777777" w:rsidR="00D35111" w:rsidRPr="0038301A" w:rsidRDefault="00D35111" w:rsidP="00D35111">
      <w:pPr>
        <w:spacing w:after="0" w:line="240" w:lineRule="auto"/>
        <w:ind w:left="-142"/>
        <w:jc w:val="center"/>
        <w:rPr>
          <w:rFonts w:eastAsia="Times New Roman" w:cs="Times New Roman"/>
          <w:b/>
          <w:sz w:val="32"/>
          <w:szCs w:val="32"/>
          <w:lang w:eastAsia="hr-HR"/>
        </w:rPr>
      </w:pPr>
    </w:p>
    <w:p w14:paraId="0E0B36D2" w14:textId="77777777" w:rsidR="00D35111" w:rsidRPr="0038301A" w:rsidRDefault="00D35111" w:rsidP="00D35111">
      <w:pPr>
        <w:spacing w:after="0" w:line="276" w:lineRule="auto"/>
        <w:ind w:left="-709" w:right="-851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2" w:name="_Hlk30418447"/>
      <w:r w:rsidRPr="0038301A">
        <w:rPr>
          <w:rFonts w:eastAsia="Times New Roman" w:cs="Times New Roman"/>
          <w:b/>
          <w:sz w:val="24"/>
          <w:szCs w:val="24"/>
          <w:lang w:eastAsia="hr-HR"/>
        </w:rPr>
        <w:t>Mjesto i datum:</w:t>
      </w:r>
      <w:r w:rsidRPr="0038301A">
        <w:rPr>
          <w:rFonts w:eastAsia="Times New Roman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5F42E1F7" w14:textId="77777777" w:rsidR="00D35111" w:rsidRPr="0038301A" w:rsidRDefault="00D35111" w:rsidP="00D35111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12"/>
          <w:szCs w:val="12"/>
          <w:lang w:eastAsia="hr-HR"/>
        </w:rPr>
      </w:pPr>
    </w:p>
    <w:p w14:paraId="23E3AC1B" w14:textId="77777777" w:rsidR="00D35111" w:rsidRPr="0038301A" w:rsidRDefault="00D35111" w:rsidP="00D35111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12"/>
          <w:szCs w:val="12"/>
          <w:lang w:eastAsia="hr-HR"/>
        </w:rPr>
      </w:pPr>
    </w:p>
    <w:p w14:paraId="704E4672" w14:textId="77777777" w:rsidR="00D35111" w:rsidRPr="0038301A" w:rsidRDefault="00D35111" w:rsidP="00D35111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38301A">
        <w:rPr>
          <w:rFonts w:eastAsia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05F17DED" w14:textId="77777777" w:rsidR="00D35111" w:rsidRPr="0038301A" w:rsidRDefault="00D35111" w:rsidP="00D35111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1C789FFA" w14:textId="77777777" w:rsidR="00D35111" w:rsidRPr="0038301A" w:rsidRDefault="00D35111" w:rsidP="00D35111">
      <w:pPr>
        <w:spacing w:after="0" w:line="276" w:lineRule="auto"/>
        <w:ind w:left="-709" w:right="-85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38301A">
        <w:rPr>
          <w:rFonts w:eastAsia="Times New Roman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5A9DFA1C" w14:textId="77777777" w:rsidR="00D35111" w:rsidRPr="0038301A" w:rsidRDefault="00D35111" w:rsidP="00D35111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14:paraId="7990D82A" w14:textId="77777777" w:rsidR="00D35111" w:rsidRPr="0038301A" w:rsidRDefault="00D35111" w:rsidP="00D35111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lang w:eastAsia="hr-HR"/>
        </w:rPr>
      </w:pPr>
    </w:p>
    <w:bookmarkEnd w:id="2"/>
    <w:p w14:paraId="44C1B4D9" w14:textId="77777777" w:rsidR="00935307" w:rsidRPr="0038301A" w:rsidRDefault="00935307" w:rsidP="00935307">
      <w:pPr>
        <w:spacing w:after="0" w:line="240" w:lineRule="auto"/>
        <w:ind w:left="-709" w:right="-851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5643D0C2" w14:textId="77777777" w:rsidR="00D35111" w:rsidRPr="00505BC8" w:rsidRDefault="00505BC8" w:rsidP="00935307">
      <w:pPr>
        <w:spacing w:after="0" w:line="240" w:lineRule="auto"/>
        <w:ind w:left="-709" w:right="-851"/>
        <w:jc w:val="both"/>
        <w:rPr>
          <w:b/>
          <w:bCs/>
          <w:sz w:val="28"/>
          <w:szCs w:val="28"/>
          <w:u w:val="single"/>
        </w:rPr>
      </w:pPr>
      <w:r w:rsidRPr="00505BC8">
        <w:rPr>
          <w:rFonts w:eastAsia="Times New Roman" w:cs="Times New Roman"/>
          <w:b/>
          <w:color w:val="000000"/>
          <w:sz w:val="28"/>
          <w:szCs w:val="28"/>
          <w:u w:val="single"/>
          <w:lang w:eastAsia="hr-HR"/>
        </w:rPr>
        <w:t>PRIJAVA SE SMATRA VALJANOM KADA JE UZ ISPUNJEN I POTPISAN PRIJAVNI OBRAZAC PRILOŽENA SVA TRAŽENA DOKUMENTACIJA.</w:t>
      </w:r>
    </w:p>
    <w:sectPr w:rsidR="00D35111" w:rsidRPr="00505BC8" w:rsidSect="00882E54">
      <w:footerReference w:type="default" r:id="rId9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8C02D" w14:textId="77777777" w:rsidR="00E42B89" w:rsidRDefault="00E42B89" w:rsidP="00882E54">
      <w:pPr>
        <w:spacing w:after="0" w:line="240" w:lineRule="auto"/>
      </w:pPr>
      <w:r>
        <w:separator/>
      </w:r>
    </w:p>
  </w:endnote>
  <w:endnote w:type="continuationSeparator" w:id="0">
    <w:p w14:paraId="7B1A024B" w14:textId="77777777" w:rsidR="00E42B89" w:rsidRDefault="00E42B89" w:rsidP="0088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80022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0F5428" w14:textId="77777777" w:rsidR="00882E54" w:rsidRDefault="00882E54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6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68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1C56AD" w14:textId="77777777" w:rsidR="00882E54" w:rsidRDefault="00882E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38EA3" w14:textId="77777777" w:rsidR="00E42B89" w:rsidRDefault="00E42B89" w:rsidP="00882E54">
      <w:pPr>
        <w:spacing w:after="0" w:line="240" w:lineRule="auto"/>
      </w:pPr>
      <w:r>
        <w:separator/>
      </w:r>
    </w:p>
  </w:footnote>
  <w:footnote w:type="continuationSeparator" w:id="0">
    <w:p w14:paraId="175B730B" w14:textId="77777777" w:rsidR="00E42B89" w:rsidRDefault="00E42B89" w:rsidP="0088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FD"/>
    <w:rsid w:val="000661A2"/>
    <w:rsid w:val="0016786E"/>
    <w:rsid w:val="00170750"/>
    <w:rsid w:val="001A033F"/>
    <w:rsid w:val="00226ABC"/>
    <w:rsid w:val="00366500"/>
    <w:rsid w:val="0038301A"/>
    <w:rsid w:val="003B7C18"/>
    <w:rsid w:val="003C65AF"/>
    <w:rsid w:val="003E5C66"/>
    <w:rsid w:val="004421FF"/>
    <w:rsid w:val="004D5DDD"/>
    <w:rsid w:val="00505BC8"/>
    <w:rsid w:val="006415E3"/>
    <w:rsid w:val="00674F04"/>
    <w:rsid w:val="006A3DF5"/>
    <w:rsid w:val="006B7318"/>
    <w:rsid w:val="00724E49"/>
    <w:rsid w:val="007626DB"/>
    <w:rsid w:val="007958D0"/>
    <w:rsid w:val="007E33C9"/>
    <w:rsid w:val="00882E54"/>
    <w:rsid w:val="008A14F9"/>
    <w:rsid w:val="00925B90"/>
    <w:rsid w:val="00935307"/>
    <w:rsid w:val="00965757"/>
    <w:rsid w:val="009A45AB"/>
    <w:rsid w:val="009C628E"/>
    <w:rsid w:val="00AD436C"/>
    <w:rsid w:val="00B0346A"/>
    <w:rsid w:val="00B25A0C"/>
    <w:rsid w:val="00B706A8"/>
    <w:rsid w:val="00B7353B"/>
    <w:rsid w:val="00B8234D"/>
    <w:rsid w:val="00B82F27"/>
    <w:rsid w:val="00C012D2"/>
    <w:rsid w:val="00CA0067"/>
    <w:rsid w:val="00CC7353"/>
    <w:rsid w:val="00D3168C"/>
    <w:rsid w:val="00D35111"/>
    <w:rsid w:val="00D52D02"/>
    <w:rsid w:val="00D632DD"/>
    <w:rsid w:val="00D92063"/>
    <w:rsid w:val="00DB18FD"/>
    <w:rsid w:val="00DE6779"/>
    <w:rsid w:val="00E20E59"/>
    <w:rsid w:val="00E42B89"/>
    <w:rsid w:val="00E76923"/>
    <w:rsid w:val="00EB26C6"/>
    <w:rsid w:val="00EE4001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0137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8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2E54"/>
  </w:style>
  <w:style w:type="paragraph" w:styleId="Podnoje">
    <w:name w:val="footer"/>
    <w:basedOn w:val="Normal"/>
    <w:link w:val="PodnojeChar"/>
    <w:uiPriority w:val="99"/>
    <w:unhideWhenUsed/>
    <w:rsid w:val="0088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bacanek@zagrebacka-zupanij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2</cp:revision>
  <cp:lastPrinted>2020-01-20T09:03:00Z</cp:lastPrinted>
  <dcterms:created xsi:type="dcterms:W3CDTF">2020-12-11T12:58:00Z</dcterms:created>
  <dcterms:modified xsi:type="dcterms:W3CDTF">2020-12-11T12:58:00Z</dcterms:modified>
</cp:coreProperties>
</file>