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113A33" w:rsidRPr="00710054" w14:paraId="6E18C245" w14:textId="77777777" w:rsidTr="00113A33">
        <w:trPr>
          <w:trHeight w:val="155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3626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22834927" wp14:editId="219A1118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2" name="Slika 2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92A51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94F72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710054">
              <w:rPr>
                <w:rFonts w:eastAsia="Times New Roman" w:cs="Times New Roman"/>
                <w:b/>
                <w:lang w:eastAsia="hr-HR"/>
              </w:rPr>
              <w:t>REPUBLIKA HRVATSKA</w:t>
            </w:r>
          </w:p>
          <w:p w14:paraId="0139C985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20F4A598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64818D7D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10054">
              <w:rPr>
                <w:rFonts w:eastAsia="Times New Roman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591DCE83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710054">
              <w:rPr>
                <w:rFonts w:eastAsia="Times New Roman" w:cs="Times New Roman"/>
                <w:sz w:val="18"/>
                <w:szCs w:val="18"/>
                <w:lang w:eastAsia="hr-HR"/>
              </w:rPr>
              <w:t>Tel: 6009-466, Fax: 01/6009-474</w:t>
            </w:r>
          </w:p>
          <w:p w14:paraId="67884E81" w14:textId="77777777" w:rsidR="00113A33" w:rsidRPr="00710054" w:rsidRDefault="00FC012D" w:rsidP="008925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hyperlink r:id="rId7" w:history="1">
              <w:r w:rsidR="00113A33" w:rsidRPr="00710054">
                <w:rPr>
                  <w:rStyle w:val="Hiperveza"/>
                  <w:rFonts w:eastAsia="Times New Roman" w:cs="Times New Roman"/>
                  <w:sz w:val="18"/>
                  <w:szCs w:val="18"/>
                  <w:lang w:eastAsia="hr-HR"/>
                </w:rPr>
                <w:t>m.bacanek@zagrebacka-zupanija.hr</w:t>
              </w:r>
            </w:hyperlink>
            <w:r w:rsidR="00113A33" w:rsidRPr="00710054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113A33" w:rsidRPr="00710054">
              <w:rPr>
                <w:rFonts w:eastAsia="Times New Roman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113A33" w:rsidRPr="00710054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113A33" w:rsidRPr="00710054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8AFE" w14:textId="77777777" w:rsidR="00113A33" w:rsidRPr="00710054" w:rsidRDefault="001F08F2" w:rsidP="00892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AA1E8F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3</w:t>
            </w:r>
            <w:r w:rsidR="00113A33" w:rsidRPr="00710054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.1.</w:t>
            </w:r>
          </w:p>
          <w:p w14:paraId="31A6FBDB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val="en-US" w:eastAsia="hr-HR"/>
              </w:rPr>
            </w:pPr>
          </w:p>
        </w:tc>
      </w:tr>
      <w:tr w:rsidR="00113A33" w:rsidRPr="00710054" w14:paraId="5174E58F" w14:textId="77777777" w:rsidTr="00113A33">
        <w:trPr>
          <w:trHeight w:val="2086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B65F" w14:textId="77777777" w:rsidR="00113A33" w:rsidRPr="00710054" w:rsidRDefault="00113A33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710054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>PRIJAVNI OBRAZAC ZA POTPORU ZA RAZVOJ PROIZVODNJE I MARKETING PROIZVODA</w:t>
            </w:r>
          </w:p>
          <w:p w14:paraId="5C1E242A" w14:textId="77777777" w:rsidR="00113A33" w:rsidRPr="00710054" w:rsidRDefault="00113A33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val="en-US" w:eastAsia="hr-HR"/>
              </w:rPr>
            </w:pPr>
            <w:r w:rsidRPr="00710054">
              <w:rPr>
                <w:rFonts w:eastAsia="Times New Roman" w:cs="Times New Roman"/>
                <w:b/>
                <w:bCs/>
                <w:sz w:val="40"/>
                <w:szCs w:val="40"/>
                <w:u w:val="single"/>
                <w:lang w:val="en-US" w:eastAsia="hr-HR"/>
              </w:rPr>
              <w:t>OZNAČAVANJE I CERTIFICIRANJE PROIZVODA</w:t>
            </w:r>
          </w:p>
          <w:p w14:paraId="0B5E4E4E" w14:textId="77777777" w:rsidR="00113A33" w:rsidRPr="00710054" w:rsidRDefault="00113A33" w:rsidP="0011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710054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>U 2021.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C128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113A33" w:rsidRPr="00710054" w14:paraId="005D3FB9" w14:textId="77777777" w:rsidTr="00113A33">
        <w:trPr>
          <w:trHeight w:val="70"/>
        </w:trPr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78A7A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81089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8F23AC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585765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DBCB1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710054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CCE01" w14:textId="77777777" w:rsidR="00113A33" w:rsidRPr="00710054" w:rsidRDefault="00113A33" w:rsidP="008925FE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F84C" w14:textId="77777777" w:rsidR="00113A33" w:rsidRPr="00710054" w:rsidRDefault="00113A33" w:rsidP="008925F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710054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710054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710054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710054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710054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146253F5" w14:textId="77777777" w:rsidR="00213C9D" w:rsidRPr="00710054" w:rsidRDefault="00213C9D" w:rsidP="00A515D2">
      <w:pPr>
        <w:pStyle w:val="Bezproreda"/>
        <w:ind w:left="-851" w:right="-851"/>
        <w:jc w:val="center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78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6"/>
        <w:gridCol w:w="15"/>
        <w:gridCol w:w="182"/>
        <w:gridCol w:w="29"/>
        <w:gridCol w:w="97"/>
        <w:gridCol w:w="8"/>
        <w:gridCol w:w="114"/>
        <w:gridCol w:w="132"/>
        <w:gridCol w:w="226"/>
        <w:gridCol w:w="87"/>
        <w:gridCol w:w="37"/>
        <w:gridCol w:w="264"/>
        <w:gridCol w:w="87"/>
        <w:gridCol w:w="57"/>
        <w:gridCol w:w="75"/>
        <w:gridCol w:w="218"/>
        <w:gridCol w:w="153"/>
        <w:gridCol w:w="198"/>
        <w:gridCol w:w="37"/>
        <w:gridCol w:w="210"/>
        <w:gridCol w:w="15"/>
        <w:gridCol w:w="89"/>
        <w:gridCol w:w="293"/>
        <w:gridCol w:w="57"/>
        <w:gridCol w:w="117"/>
        <w:gridCol w:w="234"/>
        <w:gridCol w:w="88"/>
        <w:gridCol w:w="110"/>
        <w:gridCol w:w="125"/>
        <w:gridCol w:w="28"/>
        <w:gridCol w:w="350"/>
        <w:gridCol w:w="103"/>
        <w:gridCol w:w="248"/>
        <w:gridCol w:w="391"/>
      </w:tblGrid>
      <w:tr w:rsidR="00213C9D" w:rsidRPr="00710054" w14:paraId="5817F269" w14:textId="77777777" w:rsidTr="0037319C">
        <w:trPr>
          <w:trHeight w:val="338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1B3B96E1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213C9D" w:rsidRPr="00710054" w14:paraId="1995D10A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9BB8CCC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NAZIV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1B15421B" w14:textId="77777777" w:rsidR="00213C9D" w:rsidRPr="00710054" w:rsidRDefault="00213C9D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 </w:t>
            </w:r>
          </w:p>
        </w:tc>
      </w:tr>
      <w:tr w:rsidR="00213C9D" w:rsidRPr="00710054" w14:paraId="4BB72106" w14:textId="77777777" w:rsidTr="0037319C">
        <w:trPr>
          <w:trHeight w:val="550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23812E32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2DD60B88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785324F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1BE7A245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5"/>
            <w:shd w:val="clear" w:color="auto" w:fill="auto"/>
            <w:vAlign w:val="center"/>
          </w:tcPr>
          <w:p w14:paraId="2048F2EE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299C6157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6"/>
            <w:shd w:val="clear" w:color="auto" w:fill="auto"/>
            <w:vAlign w:val="center"/>
          </w:tcPr>
          <w:p w14:paraId="6F4F0804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5F3713F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274C5807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36D9CBBA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C696779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52B3830B" w14:textId="77777777" w:rsidR="00213C9D" w:rsidRPr="00710054" w:rsidRDefault="00213C9D" w:rsidP="008925FE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76307797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4B7ACFD3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MATIČNI IDENTIFIKACIJSKI BROJ</w:t>
            </w:r>
          </w:p>
          <w:p w14:paraId="4183BA07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7584795A" w14:textId="77777777" w:rsidR="00213C9D" w:rsidRPr="00710054" w:rsidRDefault="00213C9D" w:rsidP="008925FE">
            <w:pPr>
              <w:spacing w:after="0" w:line="240" w:lineRule="auto"/>
              <w:ind w:left="24" w:right="-851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5431D87D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3C68CC79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1B791819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2"/>
            <w:shd w:val="clear" w:color="auto" w:fill="auto"/>
            <w:vAlign w:val="center"/>
          </w:tcPr>
          <w:p w14:paraId="0F9E3E44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11"/>
            <w:shd w:val="clear" w:color="auto" w:fill="auto"/>
            <w:vAlign w:val="center"/>
          </w:tcPr>
          <w:p w14:paraId="44C77F9C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34775366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54" w:type="dxa"/>
            <w:gridSpan w:val="7"/>
            <w:shd w:val="clear" w:color="auto" w:fill="auto"/>
            <w:vAlign w:val="center"/>
          </w:tcPr>
          <w:p w14:paraId="60C72DB8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213C9D" w:rsidRPr="00710054" w14:paraId="3CA672EA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174B1BCA" w14:textId="77777777" w:rsidR="00213C9D" w:rsidRPr="00710054" w:rsidRDefault="00213C9D" w:rsidP="008925FE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3775C8D5" w14:textId="77777777" w:rsidR="00213C9D" w:rsidRPr="00710054" w:rsidRDefault="00213C9D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2A90ED1B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58934530" w14:textId="77777777" w:rsidR="00213C9D" w:rsidRPr="00710054" w:rsidRDefault="00213C9D" w:rsidP="008925FE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24D21589" w14:textId="77777777" w:rsidR="00213C9D" w:rsidRPr="00710054" w:rsidRDefault="00213C9D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3B10AB6C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14E4F177" w14:textId="77777777" w:rsidR="00213C9D" w:rsidRPr="00710054" w:rsidRDefault="00213C9D" w:rsidP="008925FE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STRUČNA SPREMA</w:t>
            </w:r>
            <w:r w:rsidRPr="00710054">
              <w:t xml:space="preserve"> </w:t>
            </w:r>
            <w:r w:rsidRPr="00710054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2E100EBD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NKV</w:t>
            </w:r>
          </w:p>
        </w:tc>
        <w:tc>
          <w:tcPr>
            <w:tcW w:w="1280" w:type="dxa"/>
            <w:gridSpan w:val="12"/>
            <w:shd w:val="clear" w:color="auto" w:fill="auto"/>
            <w:vAlign w:val="center"/>
          </w:tcPr>
          <w:p w14:paraId="39123E74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KV</w:t>
            </w:r>
          </w:p>
        </w:tc>
        <w:tc>
          <w:tcPr>
            <w:tcW w:w="1458" w:type="dxa"/>
            <w:gridSpan w:val="12"/>
            <w:shd w:val="clear" w:color="auto" w:fill="auto"/>
            <w:vAlign w:val="center"/>
          </w:tcPr>
          <w:p w14:paraId="0BF2C129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7AE8ED46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VŠS</w:t>
            </w:r>
          </w:p>
        </w:tc>
        <w:tc>
          <w:tcPr>
            <w:tcW w:w="1354" w:type="dxa"/>
            <w:gridSpan w:val="7"/>
            <w:shd w:val="clear" w:color="auto" w:fill="auto"/>
            <w:vAlign w:val="center"/>
          </w:tcPr>
          <w:p w14:paraId="54E39D26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VSS</w:t>
            </w:r>
          </w:p>
        </w:tc>
      </w:tr>
      <w:tr w:rsidR="00213C9D" w:rsidRPr="00710054" w14:paraId="1F743152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098D284D" w14:textId="77777777" w:rsidR="00213C9D" w:rsidRPr="00710054" w:rsidRDefault="00213C9D" w:rsidP="008925FE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STATUS ZAPOSLENJA</w:t>
            </w:r>
            <w:r w:rsidRPr="00710054">
              <w:t xml:space="preserve"> </w:t>
            </w:r>
            <w:r w:rsidRPr="00710054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074FD231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ISKLJUČIVO NA VLASTITOM PG</w:t>
            </w:r>
          </w:p>
        </w:tc>
        <w:tc>
          <w:tcPr>
            <w:tcW w:w="2231" w:type="dxa"/>
            <w:gridSpan w:val="20"/>
            <w:shd w:val="clear" w:color="auto" w:fill="auto"/>
            <w:vAlign w:val="center"/>
          </w:tcPr>
          <w:p w14:paraId="1C3F4877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213C9D" w:rsidRPr="00710054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213C9D" w:rsidRPr="0071005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8" w:type="dxa"/>
            <w:gridSpan w:val="14"/>
            <w:shd w:val="clear" w:color="auto" w:fill="auto"/>
            <w:vAlign w:val="center"/>
          </w:tcPr>
          <w:p w14:paraId="42CBCC94" w14:textId="77777777" w:rsidR="00213C9D" w:rsidRPr="00710054" w:rsidRDefault="00FC012D" w:rsidP="008925FE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UMIROVLJENIK</w:t>
            </w:r>
          </w:p>
        </w:tc>
      </w:tr>
      <w:tr w:rsidR="00113A33" w:rsidRPr="00710054" w14:paraId="77CEA688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4794CB50" w14:textId="77777777" w:rsidR="00113A33" w:rsidRPr="00710054" w:rsidRDefault="00113A33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ADRESA PREBIVALIŠTA/SJEDIŠTA</w:t>
            </w:r>
          </w:p>
          <w:p w14:paraId="3248A291" w14:textId="77777777" w:rsidR="00113A33" w:rsidRPr="00710054" w:rsidRDefault="00113A33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2235" w:type="dxa"/>
            <w:gridSpan w:val="16"/>
            <w:shd w:val="clear" w:color="auto" w:fill="auto"/>
            <w:noWrap/>
            <w:vAlign w:val="center"/>
          </w:tcPr>
          <w:p w14:paraId="27915ABC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6"/>
            <w:shd w:val="clear" w:color="auto" w:fill="auto"/>
            <w:vAlign w:val="center"/>
          </w:tcPr>
          <w:p w14:paraId="0E52B1C5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1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57A9362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445" w:type="dxa"/>
            <w:gridSpan w:val="4"/>
            <w:shd w:val="clear" w:color="auto" w:fill="auto"/>
            <w:vAlign w:val="center"/>
          </w:tcPr>
          <w:p w14:paraId="1A74CEA7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E288B0D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46B35E8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2248" w:type="dxa"/>
            <w:gridSpan w:val="14"/>
            <w:shd w:val="clear" w:color="auto" w:fill="auto"/>
            <w:vAlign w:val="center"/>
          </w:tcPr>
          <w:p w14:paraId="5FFFEA5C" w14:textId="77777777" w:rsidR="00113A33" w:rsidRPr="00710054" w:rsidRDefault="00113A33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30A0013A" w14:textId="77777777" w:rsidTr="0037319C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4DD7AAD0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GRAD/OPĆINA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65C0CDB2" w14:textId="77777777" w:rsidR="00213C9D" w:rsidRPr="00710054" w:rsidRDefault="00213C9D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381835C9" w14:textId="77777777" w:rsidTr="0037319C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055BE691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BROJ TEL/MOB/FAX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31A8E9A5" w14:textId="77777777" w:rsidR="00213C9D" w:rsidRPr="00710054" w:rsidRDefault="00213C9D" w:rsidP="008925FE">
            <w:pPr>
              <w:spacing w:after="0" w:line="240" w:lineRule="auto"/>
              <w:ind w:left="40" w:right="-7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03EE0F66" w14:textId="77777777" w:rsidTr="0037319C">
        <w:trPr>
          <w:trHeight w:val="502"/>
        </w:trPr>
        <w:tc>
          <w:tcPr>
            <w:tcW w:w="4066" w:type="dxa"/>
            <w:gridSpan w:val="3"/>
            <w:shd w:val="clear" w:color="auto" w:fill="auto"/>
            <w:noWrap/>
            <w:vAlign w:val="center"/>
          </w:tcPr>
          <w:p w14:paraId="13D42781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8" w:type="dxa"/>
            <w:gridSpan w:val="49"/>
            <w:shd w:val="clear" w:color="auto" w:fill="auto"/>
            <w:noWrap/>
            <w:vAlign w:val="center"/>
          </w:tcPr>
          <w:p w14:paraId="4CFC3E47" w14:textId="77777777" w:rsidR="00213C9D" w:rsidRPr="00710054" w:rsidRDefault="00213C9D" w:rsidP="008925FE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5FE893A2" w14:textId="77777777" w:rsidTr="0037319C">
        <w:trPr>
          <w:trHeight w:val="502"/>
        </w:trPr>
        <w:tc>
          <w:tcPr>
            <w:tcW w:w="3113" w:type="dxa"/>
            <w:shd w:val="clear" w:color="auto" w:fill="auto"/>
            <w:noWrap/>
            <w:vAlign w:val="center"/>
          </w:tcPr>
          <w:p w14:paraId="5ED17B38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570F1E8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D0D98" w14:textId="77777777" w:rsidR="00213C9D" w:rsidRPr="00710054" w:rsidRDefault="00213C9D" w:rsidP="008925FE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1EFF88E4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33524B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7E8DB50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6B32849F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16AB92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CC0B16A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6763243E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61725E93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7BA3177F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C96B22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5C1FC4E7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9D1ABAF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0BB42348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8BA384E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B0ED630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33BBEB6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6102CB3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8FAE0A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147566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213C9D" w:rsidRPr="00710054" w14:paraId="4FFCB095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787495ED" w14:textId="77777777" w:rsidR="00213C9D" w:rsidRPr="00710054" w:rsidRDefault="00213C9D" w:rsidP="008925FE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710054">
              <w:rPr>
                <w:rFonts w:eastAsia="Times New Roman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2BA88A67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7BD25B12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710054" w14:paraId="1F19E5B9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2C0F2576" w14:textId="77777777" w:rsidR="00213C9D" w:rsidRPr="00710054" w:rsidRDefault="00213C9D" w:rsidP="008925FE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710054">
              <w:rPr>
                <w:rFonts w:eastAsia="Times New Roman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5C1CF7D5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5E5C89A8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710054" w14:paraId="5C57A12D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3F8EAF11" w14:textId="77777777" w:rsidR="00213C9D" w:rsidRPr="00710054" w:rsidRDefault="00213C9D" w:rsidP="008925FE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710054">
              <w:rPr>
                <w:rFonts w:eastAsia="Times New Roman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5FDEF63E" w14:textId="77777777" w:rsidR="00213C9D" w:rsidRPr="00710054" w:rsidRDefault="00FC012D" w:rsidP="0089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20"/>
            <w:shd w:val="clear" w:color="auto" w:fill="FFFFFF"/>
            <w:vAlign w:val="center"/>
          </w:tcPr>
          <w:p w14:paraId="079984EA" w14:textId="77777777" w:rsidR="00213C9D" w:rsidRPr="00710054" w:rsidRDefault="00FC012D" w:rsidP="0089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8" w:type="dxa"/>
            <w:gridSpan w:val="14"/>
            <w:shd w:val="clear" w:color="auto" w:fill="FFFFFF"/>
            <w:vAlign w:val="center"/>
          </w:tcPr>
          <w:p w14:paraId="278CB710" w14:textId="77777777" w:rsidR="00213C9D" w:rsidRPr="00710054" w:rsidRDefault="00FC012D" w:rsidP="0089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213C9D" w:rsidRPr="00710054" w14:paraId="52CED894" w14:textId="77777777" w:rsidTr="0037319C">
        <w:trPr>
          <w:trHeight w:val="611"/>
        </w:trPr>
        <w:tc>
          <w:tcPr>
            <w:tcW w:w="4066" w:type="dxa"/>
            <w:gridSpan w:val="3"/>
            <w:shd w:val="clear" w:color="auto" w:fill="FFFFFF"/>
            <w:noWrap/>
            <w:vAlign w:val="center"/>
          </w:tcPr>
          <w:p w14:paraId="28CF1650" w14:textId="77777777" w:rsidR="00213C9D" w:rsidRPr="00710054" w:rsidRDefault="00213C9D" w:rsidP="008925FE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710054">
              <w:rPr>
                <w:rFonts w:eastAsia="Times New Roman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2B97C22C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7800D3EB" w14:textId="77777777" w:rsidR="00213C9D" w:rsidRPr="00710054" w:rsidRDefault="00FC012D" w:rsidP="008925FE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213C9D" w:rsidRPr="00710054" w14:paraId="4FB0C624" w14:textId="77777777" w:rsidTr="0037319C">
        <w:trPr>
          <w:trHeight w:val="453"/>
        </w:trPr>
        <w:tc>
          <w:tcPr>
            <w:tcW w:w="5344" w:type="dxa"/>
            <w:gridSpan w:val="11"/>
            <w:shd w:val="clear" w:color="auto" w:fill="auto"/>
            <w:noWrap/>
            <w:vAlign w:val="center"/>
          </w:tcPr>
          <w:p w14:paraId="6457897E" w14:textId="77777777" w:rsidR="00213C9D" w:rsidRPr="00710054" w:rsidRDefault="00FC012D" w:rsidP="008925FE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30" w:type="dxa"/>
            <w:gridSpan w:val="41"/>
            <w:shd w:val="clear" w:color="auto" w:fill="auto"/>
            <w:vAlign w:val="center"/>
          </w:tcPr>
          <w:p w14:paraId="0D429DEA" w14:textId="77777777" w:rsidR="00213C9D" w:rsidRPr="00710054" w:rsidRDefault="00FC012D" w:rsidP="008925FE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PROFESIONALNI POLJOPRIVREDNIK</w:t>
            </w:r>
          </w:p>
        </w:tc>
      </w:tr>
      <w:tr w:rsidR="00213C9D" w:rsidRPr="00710054" w14:paraId="6F276B26" w14:textId="77777777" w:rsidTr="0037319C">
        <w:trPr>
          <w:trHeight w:val="505"/>
        </w:trPr>
        <w:tc>
          <w:tcPr>
            <w:tcW w:w="5344" w:type="dxa"/>
            <w:gridSpan w:val="11"/>
            <w:shd w:val="clear" w:color="auto" w:fill="auto"/>
            <w:noWrap/>
            <w:vAlign w:val="center"/>
          </w:tcPr>
          <w:p w14:paraId="4BAE2C64" w14:textId="77777777" w:rsidR="00213C9D" w:rsidRPr="00710054" w:rsidRDefault="00FC012D" w:rsidP="008925FE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30" w:type="dxa"/>
            <w:gridSpan w:val="41"/>
            <w:shd w:val="clear" w:color="auto" w:fill="auto"/>
            <w:vAlign w:val="center"/>
          </w:tcPr>
          <w:p w14:paraId="73E9E5F2" w14:textId="77777777" w:rsidR="00213C9D" w:rsidRPr="00710054" w:rsidRDefault="00FC012D" w:rsidP="008925FE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C9D" w:rsidRPr="00710054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213C9D" w:rsidRPr="00710054">
              <w:rPr>
                <w:rFonts w:eastAsia="Times New Roman" w:cs="Arial"/>
                <w:bCs/>
                <w:lang w:eastAsia="hr-HR"/>
              </w:rPr>
              <w:t xml:space="preserve"> MLADI POLJOPRIVREDNIK</w:t>
            </w:r>
          </w:p>
        </w:tc>
      </w:tr>
      <w:tr w:rsidR="00213C9D" w:rsidRPr="00710054" w14:paraId="6A1963C9" w14:textId="77777777" w:rsidTr="0037319C">
        <w:trPr>
          <w:trHeight w:val="505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564682EB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lastRenderedPageBreak/>
              <w:t>PODACI O POLJOPRIVRENOM GOSPODARSTVU</w:t>
            </w:r>
          </w:p>
        </w:tc>
      </w:tr>
      <w:tr w:rsidR="00213C9D" w:rsidRPr="00710054" w14:paraId="1CE1BBDF" w14:textId="77777777" w:rsidTr="0037319C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6B15FDDE" w14:textId="77777777" w:rsidR="00213C9D" w:rsidRPr="00710054" w:rsidRDefault="00213C9D" w:rsidP="008925FE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shd w:val="clear" w:color="auto" w:fill="auto"/>
            <w:vAlign w:val="center"/>
          </w:tcPr>
          <w:p w14:paraId="45B92469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1"/>
            <w:shd w:val="clear" w:color="auto" w:fill="auto"/>
            <w:vAlign w:val="center"/>
          </w:tcPr>
          <w:p w14:paraId="6AB6A63C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10"/>
            <w:shd w:val="clear" w:color="auto" w:fill="auto"/>
            <w:vAlign w:val="center"/>
          </w:tcPr>
          <w:p w14:paraId="7C1440AF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9"/>
            <w:shd w:val="clear" w:color="auto" w:fill="auto"/>
            <w:vAlign w:val="center"/>
          </w:tcPr>
          <w:p w14:paraId="30026134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shd w:val="clear" w:color="auto" w:fill="auto"/>
            <w:vAlign w:val="center"/>
          </w:tcPr>
          <w:p w14:paraId="6657C375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14:paraId="4FF248DA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710054" w14:paraId="1E2DDCB6" w14:textId="77777777" w:rsidTr="0037319C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1AF12A56" w14:textId="77777777" w:rsidR="00213C9D" w:rsidRPr="00710054" w:rsidRDefault="00213C9D" w:rsidP="008925FE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30F1F44B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4D35ACEC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1F37C51C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399181D0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710054" w14:paraId="0F9BC892" w14:textId="77777777" w:rsidTr="0037319C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6078E4EB" w14:textId="77777777" w:rsidR="00213C9D" w:rsidRPr="00710054" w:rsidRDefault="00213C9D" w:rsidP="008925FE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18F2EB0F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3A305034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6A81A5BE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0AC05579" w14:textId="77777777" w:rsidR="00213C9D" w:rsidRPr="00710054" w:rsidRDefault="00213C9D" w:rsidP="008925FE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213C9D" w:rsidRPr="00710054" w14:paraId="4B8D8E56" w14:textId="77777777" w:rsidTr="0037319C">
        <w:trPr>
          <w:trHeight w:val="505"/>
        </w:trPr>
        <w:tc>
          <w:tcPr>
            <w:tcW w:w="4090" w:type="dxa"/>
            <w:gridSpan w:val="4"/>
            <w:shd w:val="clear" w:color="auto" w:fill="auto"/>
            <w:noWrap/>
            <w:vAlign w:val="center"/>
          </w:tcPr>
          <w:p w14:paraId="666A32B2" w14:textId="77777777" w:rsidR="00213C9D" w:rsidRPr="00710054" w:rsidRDefault="00213C9D" w:rsidP="008925FE">
            <w:pPr>
              <w:spacing w:after="0" w:line="240" w:lineRule="auto"/>
              <w:ind w:left="22" w:right="-851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1327D692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7A5F54D6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36467F9E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6" w:type="dxa"/>
            <w:gridSpan w:val="9"/>
            <w:shd w:val="clear" w:color="auto" w:fill="auto"/>
            <w:vAlign w:val="center"/>
          </w:tcPr>
          <w:p w14:paraId="499A9D33" w14:textId="77777777" w:rsidR="00213C9D" w:rsidRPr="00710054" w:rsidRDefault="00213C9D" w:rsidP="008925FE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213C9D" w:rsidRPr="00710054" w14:paraId="0EE5734C" w14:textId="77777777" w:rsidTr="0037319C">
        <w:trPr>
          <w:trHeight w:val="505"/>
        </w:trPr>
        <w:tc>
          <w:tcPr>
            <w:tcW w:w="7492" w:type="dxa"/>
            <w:gridSpan w:val="30"/>
            <w:shd w:val="clear" w:color="auto" w:fill="auto"/>
            <w:noWrap/>
            <w:vAlign w:val="center"/>
          </w:tcPr>
          <w:p w14:paraId="109A46CC" w14:textId="77777777" w:rsidR="00213C9D" w:rsidRPr="00710054" w:rsidRDefault="002A749A" w:rsidP="008925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 xml:space="preserve">EKONOMSKA VELIČINA POLJOPRIVREDNOG GOSPODARSTVA </w:t>
            </w:r>
            <w:r w:rsidRPr="00710054">
              <w:rPr>
                <w:rFonts w:eastAsia="Times New Roman" w:cs="Arial"/>
                <w:b/>
                <w:bCs/>
                <w:u w:val="single"/>
                <w:lang w:eastAsia="hr-HR"/>
              </w:rPr>
              <w:t>(upisati u Eurima)</w:t>
            </w:r>
            <w:r w:rsidRPr="00710054">
              <w:rPr>
                <w:rFonts w:eastAsia="Times New Roman" w:cs="Arial"/>
                <w:bCs/>
                <w:lang w:eastAsia="hr-HR"/>
              </w:rPr>
              <w:t xml:space="preserve"> - prema izračunu</w:t>
            </w:r>
            <w:r w:rsidRPr="00710054">
              <w:t xml:space="preserve"> dostupnom iz AGRONET sustava</w:t>
            </w:r>
          </w:p>
        </w:tc>
        <w:tc>
          <w:tcPr>
            <w:tcW w:w="3282" w:type="dxa"/>
            <w:gridSpan w:val="22"/>
            <w:shd w:val="clear" w:color="auto" w:fill="FFFFFF"/>
            <w:vAlign w:val="center"/>
          </w:tcPr>
          <w:p w14:paraId="099AB384" w14:textId="77777777" w:rsidR="00213C9D" w:rsidRPr="00710054" w:rsidRDefault="002A749A" w:rsidP="008925FE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€</w:t>
            </w:r>
          </w:p>
        </w:tc>
      </w:tr>
    </w:tbl>
    <w:p w14:paraId="1384E1C2" w14:textId="77777777" w:rsidR="00213C9D" w:rsidRPr="00710054" w:rsidRDefault="00213C9D" w:rsidP="00213C9D">
      <w:pPr>
        <w:pStyle w:val="Bezproreda"/>
        <w:rPr>
          <w:sz w:val="2"/>
          <w:szCs w:val="2"/>
        </w:rPr>
      </w:pPr>
    </w:p>
    <w:p w14:paraId="6BD59D53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D016EC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B041C1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7B7718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438C397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5846A4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3ED476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0D85988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6EFBC0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5370"/>
      </w:tblGrid>
      <w:tr w:rsidR="00EB022B" w:rsidRPr="00710054" w14:paraId="4010C15B" w14:textId="77777777" w:rsidTr="007473E5">
        <w:trPr>
          <w:trHeight w:val="344"/>
          <w:jc w:val="center"/>
        </w:trPr>
        <w:tc>
          <w:tcPr>
            <w:tcW w:w="10740" w:type="dxa"/>
            <w:gridSpan w:val="2"/>
            <w:shd w:val="clear" w:color="auto" w:fill="C5E0B3" w:themeFill="accent6" w:themeFillTint="66"/>
            <w:noWrap/>
            <w:vAlign w:val="center"/>
          </w:tcPr>
          <w:p w14:paraId="260C471C" w14:textId="77777777" w:rsidR="00EB022B" w:rsidRPr="007473E5" w:rsidRDefault="00EB022B" w:rsidP="007473E5">
            <w:pPr>
              <w:pStyle w:val="Bezproreda"/>
              <w:jc w:val="center"/>
              <w:rPr>
                <w:rFonts w:cs="Arial"/>
                <w:b/>
                <w:sz w:val="24"/>
                <w:szCs w:val="24"/>
              </w:rPr>
            </w:pPr>
            <w:r w:rsidRPr="007473E5">
              <w:rPr>
                <w:rFonts w:cs="Arial"/>
                <w:b/>
                <w:sz w:val="24"/>
                <w:szCs w:val="24"/>
              </w:rPr>
              <w:t>PODACI O</w:t>
            </w:r>
            <w:r w:rsidRPr="007473E5">
              <w:rPr>
                <w:b/>
                <w:sz w:val="24"/>
                <w:szCs w:val="24"/>
              </w:rPr>
              <w:t xml:space="preserve"> PROVEDENOM OZNAČAV</w:t>
            </w:r>
            <w:r w:rsidR="000C48E0" w:rsidRPr="007473E5">
              <w:rPr>
                <w:b/>
                <w:sz w:val="24"/>
                <w:szCs w:val="24"/>
              </w:rPr>
              <w:t>ANJU I CERTIFICIRANJU PROIZVODA</w:t>
            </w:r>
          </w:p>
        </w:tc>
      </w:tr>
      <w:tr w:rsidR="0037319C" w:rsidRPr="00710054" w14:paraId="0E8A0AD5" w14:textId="77777777" w:rsidTr="007473E5">
        <w:trPr>
          <w:trHeight w:val="419"/>
          <w:jc w:val="center"/>
        </w:trPr>
        <w:tc>
          <w:tcPr>
            <w:tcW w:w="10740" w:type="dxa"/>
            <w:gridSpan w:val="2"/>
            <w:shd w:val="clear" w:color="auto" w:fill="E2EFD9" w:themeFill="accent6" w:themeFillTint="33"/>
            <w:noWrap/>
            <w:vAlign w:val="center"/>
          </w:tcPr>
          <w:p w14:paraId="5DD6A523" w14:textId="77777777" w:rsidR="0037319C" w:rsidRPr="007473E5" w:rsidRDefault="0037319C" w:rsidP="007473E5">
            <w:pPr>
              <w:pStyle w:val="Bezproreda"/>
              <w:rPr>
                <w:b/>
                <w:bCs/>
              </w:rPr>
            </w:pPr>
            <w:r w:rsidRPr="007473E5">
              <w:rPr>
                <w:b/>
                <w:bCs/>
              </w:rPr>
              <w:t>3.1.1. UVOĐENJE I OBNAVLJANJE STANDARDA I SUSTAVA KONTROLE KVALITETE U POLJOPRIVREDNU PROIZVODNJ</w:t>
            </w:r>
          </w:p>
        </w:tc>
      </w:tr>
      <w:tr w:rsidR="00EB022B" w:rsidRPr="00710054" w14:paraId="0A3819BE" w14:textId="77777777" w:rsidTr="00A577EB">
        <w:trPr>
          <w:trHeight w:val="397"/>
          <w:jc w:val="center"/>
        </w:trPr>
        <w:tc>
          <w:tcPr>
            <w:tcW w:w="10740" w:type="dxa"/>
            <w:gridSpan w:val="2"/>
            <w:shd w:val="clear" w:color="auto" w:fill="auto"/>
            <w:noWrap/>
            <w:vAlign w:val="center"/>
          </w:tcPr>
          <w:p w14:paraId="60CE3C0F" w14:textId="77777777" w:rsidR="00A577EB" w:rsidRDefault="00A577EB" w:rsidP="008925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KOJIH? </w:t>
            </w:r>
            <w:r w:rsidRPr="00A577EB">
              <w:rPr>
                <w:i/>
                <w:sz w:val="21"/>
                <w:szCs w:val="21"/>
              </w:rPr>
              <w:t>(HACCP, GLOBALGAP, ISO, Vodič dobre higijenske prakse u preradi poljoprivrednih i prehrambenih proizvoda, ostale oznake koje utječu na povećanje kvalitete i sigurn</w:t>
            </w:r>
            <w:r>
              <w:rPr>
                <w:i/>
                <w:sz w:val="21"/>
                <w:szCs w:val="21"/>
              </w:rPr>
              <w:t xml:space="preserve">osti hrane, uključujući oznake </w:t>
            </w:r>
            <w:proofErr w:type="spellStart"/>
            <w:r>
              <w:rPr>
                <w:i/>
                <w:sz w:val="21"/>
                <w:szCs w:val="21"/>
              </w:rPr>
              <w:t>sl</w:t>
            </w:r>
            <w:r w:rsidRPr="00A577EB">
              <w:rPr>
                <w:i/>
                <w:sz w:val="21"/>
                <w:szCs w:val="21"/>
              </w:rPr>
              <w:t>jedivosti</w:t>
            </w:r>
            <w:proofErr w:type="spellEnd"/>
            <w:r w:rsidRPr="00A577EB">
              <w:rPr>
                <w:i/>
                <w:sz w:val="21"/>
                <w:szCs w:val="21"/>
              </w:rPr>
              <w:t>)</w:t>
            </w:r>
          </w:p>
          <w:p w14:paraId="62E2EB81" w14:textId="77777777" w:rsidR="00A577EB" w:rsidRDefault="00A577EB" w:rsidP="008925FE">
            <w:pPr>
              <w:rPr>
                <w:b/>
                <w:sz w:val="21"/>
                <w:szCs w:val="21"/>
              </w:rPr>
            </w:pPr>
          </w:p>
          <w:p w14:paraId="3671AED2" w14:textId="77777777" w:rsidR="00A577EB" w:rsidRDefault="00A577EB" w:rsidP="008925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424C8AE7" w14:textId="77777777" w:rsidR="00A577EB" w:rsidRDefault="00A577EB" w:rsidP="008925FE">
            <w:pPr>
              <w:rPr>
                <w:b/>
                <w:sz w:val="21"/>
                <w:szCs w:val="21"/>
              </w:rPr>
            </w:pPr>
          </w:p>
          <w:p w14:paraId="0D7986E1" w14:textId="77777777" w:rsidR="00A577EB" w:rsidRPr="00710054" w:rsidRDefault="00A577EB" w:rsidP="008925FE">
            <w:pPr>
              <w:rPr>
                <w:b/>
                <w:sz w:val="21"/>
                <w:szCs w:val="21"/>
              </w:rPr>
            </w:pPr>
          </w:p>
        </w:tc>
      </w:tr>
      <w:tr w:rsidR="00EB022B" w:rsidRPr="00710054" w14:paraId="2D73D94B" w14:textId="77777777" w:rsidTr="0037319C">
        <w:trPr>
          <w:trHeight w:val="450"/>
          <w:jc w:val="center"/>
        </w:trPr>
        <w:tc>
          <w:tcPr>
            <w:tcW w:w="10740" w:type="dxa"/>
            <w:gridSpan w:val="2"/>
            <w:shd w:val="clear" w:color="auto" w:fill="E2EFD9" w:themeFill="accent6" w:themeFillTint="33"/>
            <w:noWrap/>
            <w:vAlign w:val="center"/>
          </w:tcPr>
          <w:p w14:paraId="254043C0" w14:textId="77777777" w:rsidR="00EB022B" w:rsidRPr="007473E5" w:rsidRDefault="0037319C" w:rsidP="007473E5">
            <w:pPr>
              <w:pStyle w:val="Bezproreda"/>
              <w:rPr>
                <w:b/>
                <w:bCs/>
              </w:rPr>
            </w:pPr>
            <w:r w:rsidRPr="007473E5">
              <w:rPr>
                <w:b/>
                <w:bCs/>
              </w:rPr>
              <w:t>3</w:t>
            </w:r>
            <w:r w:rsidR="00EB022B" w:rsidRPr="007473E5">
              <w:rPr>
                <w:b/>
                <w:bCs/>
              </w:rPr>
              <w:t>.1.2. STRUČNI NADZOR I OCJENA SUKLADNOSTI U EKOLOŠKOJ POLJOPRIVREDNOJ PROIZVODNJI I/ILI EKOLOŠKOJ POLJOPRIVREDNOJ PROIZVODNJI U PRIJELAZNOM RAZDOBLJU</w:t>
            </w:r>
          </w:p>
        </w:tc>
      </w:tr>
      <w:tr w:rsidR="00EB022B" w:rsidRPr="00710054" w14:paraId="331AE403" w14:textId="77777777" w:rsidTr="008925FE">
        <w:trPr>
          <w:trHeight w:val="483"/>
          <w:jc w:val="center"/>
        </w:trPr>
        <w:tc>
          <w:tcPr>
            <w:tcW w:w="5370" w:type="dxa"/>
            <w:shd w:val="clear" w:color="auto" w:fill="auto"/>
            <w:noWrap/>
            <w:vAlign w:val="center"/>
          </w:tcPr>
          <w:p w14:paraId="5063E318" w14:textId="77777777" w:rsidR="00EB022B" w:rsidRDefault="00A577EB" w:rsidP="00A577E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230BE92F" w14:textId="77777777" w:rsidR="0037319C" w:rsidRDefault="0037319C" w:rsidP="00A577EB">
            <w:pPr>
              <w:rPr>
                <w:b/>
                <w:sz w:val="21"/>
                <w:szCs w:val="21"/>
              </w:rPr>
            </w:pPr>
          </w:p>
          <w:p w14:paraId="1AFD8545" w14:textId="77777777" w:rsidR="0037319C" w:rsidRPr="00710054" w:rsidRDefault="0037319C" w:rsidP="00A577EB">
            <w:pPr>
              <w:rPr>
                <w:sz w:val="21"/>
                <w:szCs w:val="21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0AEE6FB4" w14:textId="77777777" w:rsidR="0037319C" w:rsidRPr="00710054" w:rsidRDefault="00FC012D" w:rsidP="0037319C">
            <w:pPr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6876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rFonts w:cs="Arial"/>
                <w:bCs/>
                <w:sz w:val="21"/>
                <w:szCs w:val="21"/>
              </w:rPr>
              <w:t xml:space="preserve"> ekološka poljoprivredna proizvodnja</w:t>
            </w:r>
          </w:p>
          <w:p w14:paraId="783FF260" w14:textId="77777777" w:rsidR="0037319C" w:rsidRPr="00710054" w:rsidRDefault="00FC012D" w:rsidP="0037319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845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sz w:val="21"/>
                <w:szCs w:val="21"/>
              </w:rPr>
              <w:t xml:space="preserve"> ekološka poljoprivredna proizvodnja u prijelaznom </w:t>
            </w:r>
          </w:p>
          <w:p w14:paraId="48425099" w14:textId="77777777" w:rsidR="00EB022B" w:rsidRPr="00710054" w:rsidRDefault="0037319C" w:rsidP="0037319C">
            <w:pPr>
              <w:rPr>
                <w:sz w:val="21"/>
                <w:szCs w:val="21"/>
              </w:rPr>
            </w:pPr>
            <w:r w:rsidRPr="00710054">
              <w:rPr>
                <w:sz w:val="21"/>
                <w:szCs w:val="21"/>
              </w:rPr>
              <w:t xml:space="preserve">      razdoblju</w:t>
            </w:r>
          </w:p>
        </w:tc>
      </w:tr>
      <w:tr w:rsidR="0037319C" w:rsidRPr="00710054" w14:paraId="17E7A859" w14:textId="77777777" w:rsidTr="008925FE">
        <w:trPr>
          <w:trHeight w:val="483"/>
          <w:jc w:val="center"/>
        </w:trPr>
        <w:tc>
          <w:tcPr>
            <w:tcW w:w="5370" w:type="dxa"/>
            <w:shd w:val="clear" w:color="auto" w:fill="auto"/>
            <w:noWrap/>
            <w:vAlign w:val="center"/>
          </w:tcPr>
          <w:p w14:paraId="29AA062E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7ABBEA4D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</w:p>
          <w:p w14:paraId="161872C7" w14:textId="77777777" w:rsidR="0037319C" w:rsidRPr="00710054" w:rsidRDefault="0037319C" w:rsidP="0037319C">
            <w:pPr>
              <w:rPr>
                <w:sz w:val="21"/>
                <w:szCs w:val="21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42F7F7DC" w14:textId="77777777" w:rsidR="0037319C" w:rsidRPr="00710054" w:rsidRDefault="00FC012D" w:rsidP="0037319C">
            <w:pPr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2852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rFonts w:cs="Arial"/>
                <w:bCs/>
                <w:sz w:val="21"/>
                <w:szCs w:val="21"/>
              </w:rPr>
              <w:t xml:space="preserve"> ekološka poljoprivredna proizvodnja</w:t>
            </w:r>
          </w:p>
          <w:p w14:paraId="3DEC9C46" w14:textId="77777777" w:rsidR="0037319C" w:rsidRPr="00710054" w:rsidRDefault="00FC012D" w:rsidP="0037319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687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sz w:val="21"/>
                <w:szCs w:val="21"/>
              </w:rPr>
              <w:t xml:space="preserve"> ekološka poljoprivredna proizvodnja u prijelaznom </w:t>
            </w:r>
          </w:p>
          <w:p w14:paraId="3933EBBE" w14:textId="77777777" w:rsidR="0037319C" w:rsidRPr="00710054" w:rsidRDefault="0037319C" w:rsidP="0037319C">
            <w:pPr>
              <w:rPr>
                <w:sz w:val="21"/>
                <w:szCs w:val="21"/>
              </w:rPr>
            </w:pPr>
            <w:r w:rsidRPr="00710054">
              <w:rPr>
                <w:sz w:val="21"/>
                <w:szCs w:val="21"/>
              </w:rPr>
              <w:t xml:space="preserve">      razdoblju</w:t>
            </w:r>
          </w:p>
        </w:tc>
      </w:tr>
      <w:tr w:rsidR="0037319C" w:rsidRPr="00710054" w14:paraId="69DA7E80" w14:textId="77777777" w:rsidTr="008925FE">
        <w:trPr>
          <w:trHeight w:val="483"/>
          <w:jc w:val="center"/>
        </w:trPr>
        <w:tc>
          <w:tcPr>
            <w:tcW w:w="5370" w:type="dxa"/>
            <w:shd w:val="clear" w:color="auto" w:fill="auto"/>
            <w:noWrap/>
            <w:vAlign w:val="center"/>
          </w:tcPr>
          <w:p w14:paraId="2D322D62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7903D447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</w:p>
          <w:p w14:paraId="22F3932B" w14:textId="77777777" w:rsidR="0037319C" w:rsidRPr="00710054" w:rsidRDefault="0037319C" w:rsidP="0037319C">
            <w:pPr>
              <w:rPr>
                <w:sz w:val="21"/>
                <w:szCs w:val="21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75619755" w14:textId="77777777" w:rsidR="0037319C" w:rsidRPr="00710054" w:rsidRDefault="00FC012D" w:rsidP="0037319C">
            <w:pPr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2649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rFonts w:cs="Arial"/>
                <w:bCs/>
                <w:sz w:val="21"/>
                <w:szCs w:val="21"/>
              </w:rPr>
              <w:t xml:space="preserve"> ekološka poljoprivredna proizvodnja</w:t>
            </w:r>
          </w:p>
          <w:p w14:paraId="3BF7995B" w14:textId="77777777" w:rsidR="0037319C" w:rsidRPr="00710054" w:rsidRDefault="00FC012D" w:rsidP="0037319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7729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sz w:val="21"/>
                <w:szCs w:val="21"/>
              </w:rPr>
              <w:t xml:space="preserve"> ekološka poljoprivredna proizvodnja u prijelaznom </w:t>
            </w:r>
          </w:p>
          <w:p w14:paraId="24C30D1B" w14:textId="77777777" w:rsidR="0037319C" w:rsidRPr="00710054" w:rsidRDefault="0037319C" w:rsidP="0037319C">
            <w:pPr>
              <w:rPr>
                <w:sz w:val="21"/>
                <w:szCs w:val="21"/>
              </w:rPr>
            </w:pPr>
            <w:r w:rsidRPr="00710054">
              <w:rPr>
                <w:sz w:val="21"/>
                <w:szCs w:val="21"/>
              </w:rPr>
              <w:t xml:space="preserve">      razdoblju</w:t>
            </w:r>
          </w:p>
        </w:tc>
      </w:tr>
      <w:tr w:rsidR="007473E5" w:rsidRPr="00710054" w14:paraId="53F44769" w14:textId="77777777" w:rsidTr="008925FE">
        <w:trPr>
          <w:trHeight w:val="483"/>
          <w:jc w:val="center"/>
        </w:trPr>
        <w:tc>
          <w:tcPr>
            <w:tcW w:w="5370" w:type="dxa"/>
            <w:shd w:val="clear" w:color="auto" w:fill="auto"/>
            <w:noWrap/>
            <w:vAlign w:val="center"/>
          </w:tcPr>
          <w:p w14:paraId="7E20315F" w14:textId="77777777" w:rsidR="007473E5" w:rsidRDefault="007473E5" w:rsidP="007473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34130D89" w14:textId="77777777" w:rsidR="007473E5" w:rsidRDefault="007473E5" w:rsidP="007473E5">
            <w:pPr>
              <w:rPr>
                <w:b/>
                <w:sz w:val="21"/>
                <w:szCs w:val="21"/>
              </w:rPr>
            </w:pPr>
          </w:p>
          <w:p w14:paraId="54981E3D" w14:textId="77777777" w:rsidR="007473E5" w:rsidRDefault="007473E5" w:rsidP="007473E5">
            <w:pPr>
              <w:rPr>
                <w:b/>
                <w:sz w:val="21"/>
                <w:szCs w:val="21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59FB1CB5" w14:textId="77777777" w:rsidR="007473E5" w:rsidRPr="00710054" w:rsidRDefault="007473E5" w:rsidP="007473E5">
            <w:pPr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49629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05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710054">
              <w:rPr>
                <w:rFonts w:cs="Arial"/>
                <w:bCs/>
                <w:sz w:val="21"/>
                <w:szCs w:val="21"/>
              </w:rPr>
              <w:t xml:space="preserve"> ekološka poljoprivredna proizvodnja</w:t>
            </w:r>
          </w:p>
          <w:p w14:paraId="118920BA" w14:textId="77777777" w:rsidR="007473E5" w:rsidRPr="00710054" w:rsidRDefault="007473E5" w:rsidP="007473E5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1347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05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10054">
              <w:rPr>
                <w:sz w:val="21"/>
                <w:szCs w:val="21"/>
              </w:rPr>
              <w:t xml:space="preserve"> ekološka poljoprivredna proizvodnja u prijelaznom </w:t>
            </w:r>
          </w:p>
          <w:p w14:paraId="6ACCF588" w14:textId="54B9324C" w:rsidR="007473E5" w:rsidRDefault="007473E5" w:rsidP="007473E5">
            <w:pPr>
              <w:rPr>
                <w:rFonts w:cs="Arial"/>
                <w:bCs/>
                <w:sz w:val="21"/>
                <w:szCs w:val="21"/>
              </w:rPr>
            </w:pPr>
            <w:r w:rsidRPr="00710054">
              <w:rPr>
                <w:sz w:val="21"/>
                <w:szCs w:val="21"/>
              </w:rPr>
              <w:t xml:space="preserve">      razdoblju</w:t>
            </w:r>
          </w:p>
        </w:tc>
      </w:tr>
      <w:tr w:rsidR="0037319C" w:rsidRPr="00710054" w14:paraId="1F8FA304" w14:textId="77777777" w:rsidTr="008925FE">
        <w:trPr>
          <w:trHeight w:val="483"/>
          <w:jc w:val="center"/>
        </w:trPr>
        <w:tc>
          <w:tcPr>
            <w:tcW w:w="5370" w:type="dxa"/>
            <w:shd w:val="clear" w:color="auto" w:fill="auto"/>
            <w:noWrap/>
            <w:vAlign w:val="center"/>
          </w:tcPr>
          <w:p w14:paraId="7E33EF74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 KOJI PROIZVOD?</w:t>
            </w:r>
          </w:p>
          <w:p w14:paraId="2976381E" w14:textId="77777777" w:rsidR="0037319C" w:rsidRDefault="0037319C" w:rsidP="0037319C">
            <w:pPr>
              <w:rPr>
                <w:b/>
                <w:sz w:val="21"/>
                <w:szCs w:val="21"/>
              </w:rPr>
            </w:pPr>
          </w:p>
          <w:p w14:paraId="37539DDB" w14:textId="77777777" w:rsidR="0037319C" w:rsidRPr="00710054" w:rsidRDefault="0037319C" w:rsidP="0037319C">
            <w:pPr>
              <w:rPr>
                <w:sz w:val="21"/>
                <w:szCs w:val="21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DDBB4ED" w14:textId="77777777" w:rsidR="0037319C" w:rsidRPr="00710054" w:rsidRDefault="00FC012D" w:rsidP="0037319C">
            <w:pPr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46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rFonts w:cs="Arial"/>
                <w:bCs/>
                <w:sz w:val="21"/>
                <w:szCs w:val="21"/>
              </w:rPr>
              <w:t xml:space="preserve"> ekološka poljoprivredna proizvodnja</w:t>
            </w:r>
          </w:p>
          <w:p w14:paraId="10B89DD3" w14:textId="77777777" w:rsidR="0037319C" w:rsidRPr="00710054" w:rsidRDefault="00FC012D" w:rsidP="0037319C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910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9C" w:rsidRPr="0071005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319C" w:rsidRPr="00710054">
              <w:rPr>
                <w:sz w:val="21"/>
                <w:szCs w:val="21"/>
              </w:rPr>
              <w:t xml:space="preserve"> ekološka poljoprivredna proizvodnja u prijelaznom </w:t>
            </w:r>
          </w:p>
          <w:p w14:paraId="158B6433" w14:textId="77777777" w:rsidR="0037319C" w:rsidRPr="00710054" w:rsidRDefault="0037319C" w:rsidP="0037319C">
            <w:pPr>
              <w:rPr>
                <w:sz w:val="21"/>
                <w:szCs w:val="21"/>
              </w:rPr>
            </w:pPr>
            <w:r w:rsidRPr="00710054">
              <w:rPr>
                <w:sz w:val="21"/>
                <w:szCs w:val="21"/>
              </w:rPr>
              <w:t xml:space="preserve">      razdoblju</w:t>
            </w:r>
          </w:p>
        </w:tc>
      </w:tr>
    </w:tbl>
    <w:p w14:paraId="646D838D" w14:textId="77777777" w:rsidR="00EB022B" w:rsidRPr="00710054" w:rsidRDefault="00EB022B" w:rsidP="00EB022B">
      <w:pPr>
        <w:pStyle w:val="Bezproreda"/>
        <w:ind w:firstLine="708"/>
        <w:rPr>
          <w:sz w:val="2"/>
          <w:szCs w:val="2"/>
        </w:rPr>
      </w:pPr>
    </w:p>
    <w:p w14:paraId="585CB3C7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769C74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00F2E3C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16D913B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36971AD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F3AF39C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3A06198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ACCC75B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D08BE4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379A4C8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CB35C74" w14:textId="77777777" w:rsidR="00D62304" w:rsidRPr="0037319C" w:rsidRDefault="00D62304" w:rsidP="00213C9D">
      <w:pPr>
        <w:pStyle w:val="Bezproreda"/>
        <w:rPr>
          <w:sz w:val="20"/>
          <w:szCs w:val="20"/>
        </w:rPr>
      </w:pPr>
    </w:p>
    <w:p w14:paraId="67EEB923" w14:textId="77777777" w:rsidR="00D62304" w:rsidRPr="0037319C" w:rsidRDefault="00D62304" w:rsidP="00213C9D">
      <w:pPr>
        <w:pStyle w:val="Bezproreda"/>
        <w:rPr>
          <w:sz w:val="20"/>
          <w:szCs w:val="20"/>
        </w:rPr>
      </w:pPr>
    </w:p>
    <w:p w14:paraId="4C415C3D" w14:textId="77777777" w:rsidR="00D62304" w:rsidRPr="0037319C" w:rsidRDefault="00D62304" w:rsidP="00213C9D">
      <w:pPr>
        <w:pStyle w:val="Bezproreda"/>
        <w:rPr>
          <w:sz w:val="20"/>
          <w:szCs w:val="20"/>
        </w:rPr>
      </w:pPr>
    </w:p>
    <w:p w14:paraId="027C78EA" w14:textId="77777777" w:rsidR="00D62304" w:rsidRPr="0037319C" w:rsidRDefault="00D62304" w:rsidP="00213C9D">
      <w:pPr>
        <w:pStyle w:val="Bezproreda"/>
        <w:rPr>
          <w:sz w:val="20"/>
          <w:szCs w:val="20"/>
        </w:rPr>
      </w:pPr>
    </w:p>
    <w:p w14:paraId="21099B5F" w14:textId="77777777" w:rsidR="00D62304" w:rsidRPr="0037319C" w:rsidRDefault="00D62304" w:rsidP="00213C9D">
      <w:pPr>
        <w:pStyle w:val="Bezproreda"/>
        <w:rPr>
          <w:sz w:val="20"/>
          <w:szCs w:val="20"/>
        </w:rPr>
      </w:pPr>
    </w:p>
    <w:tbl>
      <w:tblPr>
        <w:tblpPr w:leftFromText="180" w:rightFromText="180" w:vertAnchor="text" w:horzAnchor="page" w:tblpXSpec="center" w:tblpY="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779"/>
        <w:gridCol w:w="1674"/>
        <w:gridCol w:w="1567"/>
        <w:gridCol w:w="1657"/>
        <w:gridCol w:w="1657"/>
        <w:gridCol w:w="1808"/>
      </w:tblGrid>
      <w:tr w:rsidR="00D62304" w:rsidRPr="00710054" w14:paraId="2551A954" w14:textId="77777777" w:rsidTr="0037319C">
        <w:trPr>
          <w:trHeight w:val="422"/>
        </w:trPr>
        <w:tc>
          <w:tcPr>
            <w:tcW w:w="10768" w:type="dxa"/>
            <w:gridSpan w:val="7"/>
            <w:shd w:val="clear" w:color="auto" w:fill="C5E0B3" w:themeFill="accent6" w:themeFillTint="66"/>
            <w:vAlign w:val="center"/>
          </w:tcPr>
          <w:p w14:paraId="089A5F96" w14:textId="77777777" w:rsidR="00D62304" w:rsidRPr="00710054" w:rsidRDefault="00D62304" w:rsidP="00D62304">
            <w:pPr>
              <w:spacing w:after="0" w:line="24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710054">
              <w:rPr>
                <w:b/>
                <w:sz w:val="24"/>
                <w:szCs w:val="24"/>
              </w:rPr>
              <w:lastRenderedPageBreak/>
              <w:t>SPECIFIKACIJA PROVEDENIH ULAGANJA</w:t>
            </w:r>
          </w:p>
        </w:tc>
      </w:tr>
      <w:tr w:rsidR="00D62304" w:rsidRPr="00710054" w14:paraId="72EDB1CC" w14:textId="77777777" w:rsidTr="008925FE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20" w:type="dxa"/>
            <w:textDirection w:val="btLr"/>
            <w:vAlign w:val="center"/>
          </w:tcPr>
          <w:p w14:paraId="48D9B8F5" w14:textId="77777777" w:rsidR="00D62304" w:rsidRPr="00710054" w:rsidRDefault="00D62304" w:rsidP="00D623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0054">
              <w:rPr>
                <w:sz w:val="18"/>
                <w:szCs w:val="18"/>
              </w:rPr>
              <w:t>Redni broj</w:t>
            </w:r>
          </w:p>
        </w:tc>
        <w:tc>
          <w:tcPr>
            <w:tcW w:w="1780" w:type="dxa"/>
            <w:vAlign w:val="center"/>
          </w:tcPr>
          <w:p w14:paraId="639966BE" w14:textId="77777777" w:rsidR="00D62304" w:rsidRPr="00710054" w:rsidRDefault="00D62304" w:rsidP="00D62304">
            <w:pPr>
              <w:jc w:val="center"/>
            </w:pPr>
            <w:r w:rsidRPr="00710054">
              <w:t>NAZIV  OVLAŠTENOG TIJELA ZA UVOĐENJE, OBNAVLJANJE, KONTROLU, OZNAČAVANJE I CERTIFICIRANJE</w:t>
            </w:r>
          </w:p>
        </w:tc>
        <w:tc>
          <w:tcPr>
            <w:tcW w:w="1675" w:type="dxa"/>
            <w:vAlign w:val="center"/>
          </w:tcPr>
          <w:p w14:paraId="0F077BC4" w14:textId="77777777" w:rsidR="00D62304" w:rsidRPr="00710054" w:rsidRDefault="00D62304" w:rsidP="00D62304">
            <w:pPr>
              <w:jc w:val="center"/>
            </w:pPr>
            <w:r w:rsidRPr="00710054">
              <w:t>BROJ RAČUNA</w:t>
            </w:r>
          </w:p>
        </w:tc>
        <w:tc>
          <w:tcPr>
            <w:tcW w:w="1568" w:type="dxa"/>
            <w:vAlign w:val="center"/>
          </w:tcPr>
          <w:p w14:paraId="2D23C188" w14:textId="77777777" w:rsidR="00D62304" w:rsidRPr="00710054" w:rsidRDefault="00D62304" w:rsidP="00D62304">
            <w:pPr>
              <w:jc w:val="center"/>
            </w:pPr>
            <w:r w:rsidRPr="00710054">
              <w:t>DATUM I GODINA KADA JE IZDAN RAČUN</w:t>
            </w:r>
          </w:p>
        </w:tc>
        <w:tc>
          <w:tcPr>
            <w:tcW w:w="1658" w:type="dxa"/>
            <w:vAlign w:val="center"/>
          </w:tcPr>
          <w:p w14:paraId="4FC44224" w14:textId="77777777" w:rsidR="00D62304" w:rsidRPr="00710054" w:rsidRDefault="00D62304" w:rsidP="00D62304">
            <w:pPr>
              <w:jc w:val="center"/>
            </w:pPr>
            <w:r w:rsidRPr="00710054">
              <w:t xml:space="preserve">IZNOS </w:t>
            </w:r>
          </w:p>
          <w:p w14:paraId="372A40B6" w14:textId="77777777" w:rsidR="00D62304" w:rsidRPr="00710054" w:rsidRDefault="00D62304" w:rsidP="00D62304">
            <w:pPr>
              <w:jc w:val="center"/>
            </w:pPr>
            <w:r w:rsidRPr="00710054">
              <w:t>BEZ PDV-a (kn)</w:t>
            </w:r>
          </w:p>
        </w:tc>
        <w:tc>
          <w:tcPr>
            <w:tcW w:w="1658" w:type="dxa"/>
            <w:vAlign w:val="center"/>
          </w:tcPr>
          <w:p w14:paraId="6B015397" w14:textId="77777777" w:rsidR="00D62304" w:rsidRPr="00710054" w:rsidRDefault="00D62304" w:rsidP="00D62304">
            <w:pPr>
              <w:jc w:val="center"/>
            </w:pPr>
            <w:r w:rsidRPr="00710054">
              <w:t xml:space="preserve">IZNOS </w:t>
            </w:r>
          </w:p>
          <w:p w14:paraId="2CF0C104" w14:textId="77777777" w:rsidR="00D62304" w:rsidRPr="00710054" w:rsidRDefault="00D62304" w:rsidP="00D62304">
            <w:pPr>
              <w:jc w:val="center"/>
            </w:pPr>
            <w:r w:rsidRPr="00710054">
              <w:t>S PDV-om (kn)</w:t>
            </w:r>
          </w:p>
        </w:tc>
        <w:tc>
          <w:tcPr>
            <w:tcW w:w="1809" w:type="dxa"/>
            <w:vAlign w:val="center"/>
          </w:tcPr>
          <w:p w14:paraId="2B29855B" w14:textId="77777777" w:rsidR="00D62304" w:rsidRPr="00710054" w:rsidRDefault="00D62304" w:rsidP="00D62304">
            <w:pPr>
              <w:jc w:val="center"/>
            </w:pPr>
            <w:r w:rsidRPr="00710054">
              <w:t>NAČIN PLAĆANJA</w:t>
            </w:r>
          </w:p>
        </w:tc>
      </w:tr>
      <w:tr w:rsidR="00D62304" w:rsidRPr="00710054" w14:paraId="3702E789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23CAD2BA" w14:textId="77777777" w:rsidR="00D62304" w:rsidRPr="00710054" w:rsidRDefault="0037319C" w:rsidP="00D62304">
            <w:pPr>
              <w:jc w:val="both"/>
              <w:rPr>
                <w:b/>
              </w:rPr>
            </w:pPr>
            <w:r>
              <w:rPr>
                <w:b/>
                <w:sz w:val="21"/>
                <w:szCs w:val="21"/>
              </w:rPr>
              <w:t>3</w:t>
            </w:r>
            <w:r w:rsidR="00D62304" w:rsidRPr="00710054">
              <w:rPr>
                <w:b/>
                <w:sz w:val="21"/>
                <w:szCs w:val="21"/>
              </w:rPr>
              <w:t>.1.1. UVOĐENJE I OBNAVLJANJE STANDARDA I SUSTAVA KONTROLE KVALITETE U POLJOPRIVREDNU PROIZVODNJU</w:t>
            </w:r>
          </w:p>
        </w:tc>
      </w:tr>
      <w:tr w:rsidR="00D62304" w:rsidRPr="00710054" w14:paraId="115394AC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57954EE" w14:textId="77777777" w:rsidR="00D62304" w:rsidRPr="00710054" w:rsidRDefault="00D62304" w:rsidP="00D62304">
            <w:pPr>
              <w:jc w:val="center"/>
              <w:rPr>
                <w:sz w:val="18"/>
                <w:szCs w:val="18"/>
              </w:rPr>
            </w:pPr>
            <w:r w:rsidRPr="00710054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1ABBDFFE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348CC939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8106128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76C0004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549740B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3DF594A0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710054" w14:paraId="69BD3FA8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4E7B3618" w14:textId="77777777" w:rsidR="00D62304" w:rsidRPr="00710054" w:rsidRDefault="00D62304" w:rsidP="00D62304">
            <w:pPr>
              <w:jc w:val="center"/>
              <w:rPr>
                <w:sz w:val="18"/>
                <w:szCs w:val="18"/>
              </w:rPr>
            </w:pPr>
            <w:r w:rsidRPr="00710054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67D7059E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3EFF6281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6672BC1D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AA788CA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8378892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357F250D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710054" w14:paraId="1B391E54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C400B5E" w14:textId="77777777" w:rsidR="00D62304" w:rsidRPr="00710054" w:rsidRDefault="00D62304" w:rsidP="00D62304">
            <w:pPr>
              <w:jc w:val="center"/>
              <w:rPr>
                <w:sz w:val="18"/>
                <w:szCs w:val="18"/>
              </w:rPr>
            </w:pPr>
            <w:r w:rsidRPr="00710054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6000C7E0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900B518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4B300F98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DD304B3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3680FA1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A2C9410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37319C" w:rsidRPr="00710054" w14:paraId="63B7B074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43" w:type="dxa"/>
            <w:gridSpan w:val="4"/>
            <w:vAlign w:val="center"/>
          </w:tcPr>
          <w:p w14:paraId="794D415F" w14:textId="77777777" w:rsidR="0037319C" w:rsidRPr="00710054" w:rsidRDefault="0037319C" w:rsidP="0037319C">
            <w:pPr>
              <w:jc w:val="right"/>
              <w:rPr>
                <w:b/>
              </w:rPr>
            </w:pPr>
            <w:r>
              <w:rPr>
                <w:b/>
              </w:rPr>
              <w:t xml:space="preserve">UKUPNO 3.1.1.   </w:t>
            </w:r>
          </w:p>
        </w:tc>
        <w:tc>
          <w:tcPr>
            <w:tcW w:w="1658" w:type="dxa"/>
            <w:vAlign w:val="center"/>
          </w:tcPr>
          <w:p w14:paraId="23D1D6F2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42FB816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5B60A57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</w:tr>
      <w:tr w:rsidR="00D62304" w:rsidRPr="00710054" w14:paraId="2A63CA7F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768" w:type="dxa"/>
            <w:gridSpan w:val="7"/>
            <w:vAlign w:val="center"/>
          </w:tcPr>
          <w:p w14:paraId="18F92DEE" w14:textId="77777777" w:rsidR="00D62304" w:rsidRPr="00710054" w:rsidRDefault="00AA1E8F" w:rsidP="00D62304">
            <w:pPr>
              <w:jc w:val="both"/>
              <w:rPr>
                <w:b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D62304" w:rsidRPr="00710054">
              <w:rPr>
                <w:rFonts w:cs="Arial"/>
                <w:b/>
                <w:bCs/>
                <w:sz w:val="21"/>
                <w:szCs w:val="21"/>
              </w:rPr>
              <w:t>.1.2. STRUČNI NADZOR I OCJENA SUKLADNOSTI U EKOLOŠKOJ POLJOPRIVREDNOJ PROIZVODNJI I/ILI EKOLOŠKOJ POLJOPRIVREDNOJ PROIZVODNJI U PRIJELAZNOM RAZDOBLJU</w:t>
            </w:r>
          </w:p>
        </w:tc>
      </w:tr>
      <w:tr w:rsidR="00D62304" w:rsidRPr="00710054" w14:paraId="278AE45C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515C251B" w14:textId="77777777" w:rsidR="00D62304" w:rsidRPr="00710054" w:rsidRDefault="0037319C" w:rsidP="00D6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2304" w:rsidRPr="00710054"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vAlign w:val="center"/>
          </w:tcPr>
          <w:p w14:paraId="570854C6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5A91335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252CBF1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D66C7C5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B0ACE13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8906BF9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710054" w14:paraId="20D932E5" w14:textId="77777777" w:rsidTr="008925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16675A0B" w14:textId="77777777" w:rsidR="00D62304" w:rsidRPr="00710054" w:rsidRDefault="0037319C" w:rsidP="00D6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2304" w:rsidRPr="00710054"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vAlign w:val="center"/>
          </w:tcPr>
          <w:p w14:paraId="15F60974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AD55620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555B8D5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4A0877D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D7AA485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4506618D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D62304" w:rsidRPr="00710054" w14:paraId="3A7A9670" w14:textId="77777777" w:rsidTr="0037319C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47823868" w14:textId="77777777" w:rsidR="00D62304" w:rsidRPr="00710054" w:rsidRDefault="0037319C" w:rsidP="00D6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62304" w:rsidRPr="00710054"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vAlign w:val="center"/>
          </w:tcPr>
          <w:p w14:paraId="69BAD6FA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3FD635EC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7DF774D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2F09345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124EB727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0D51B06" w14:textId="77777777" w:rsidR="00D62304" w:rsidRPr="00710054" w:rsidRDefault="00D62304" w:rsidP="00D62304">
            <w:pPr>
              <w:jc w:val="both"/>
              <w:rPr>
                <w:b/>
              </w:rPr>
            </w:pPr>
          </w:p>
        </w:tc>
      </w:tr>
      <w:tr w:rsidR="0037319C" w:rsidRPr="00710054" w14:paraId="090D971D" w14:textId="77777777" w:rsidTr="00485F3A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43" w:type="dxa"/>
            <w:gridSpan w:val="4"/>
            <w:vAlign w:val="center"/>
          </w:tcPr>
          <w:p w14:paraId="0BEA17D7" w14:textId="77777777" w:rsidR="0037319C" w:rsidRPr="00710054" w:rsidRDefault="0037319C" w:rsidP="0037319C">
            <w:pPr>
              <w:jc w:val="right"/>
              <w:rPr>
                <w:b/>
              </w:rPr>
            </w:pPr>
            <w:r>
              <w:rPr>
                <w:b/>
              </w:rPr>
              <w:t xml:space="preserve">UKUPNO 3.1.2.   </w:t>
            </w:r>
          </w:p>
        </w:tc>
        <w:tc>
          <w:tcPr>
            <w:tcW w:w="1658" w:type="dxa"/>
            <w:vAlign w:val="center"/>
          </w:tcPr>
          <w:p w14:paraId="2EA13BB8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A7CC68D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FD9FEB8" w14:textId="77777777" w:rsidR="0037319C" w:rsidRPr="00710054" w:rsidRDefault="0037319C" w:rsidP="00D62304">
            <w:pPr>
              <w:jc w:val="both"/>
              <w:rPr>
                <w:b/>
              </w:rPr>
            </w:pPr>
          </w:p>
        </w:tc>
      </w:tr>
      <w:tr w:rsidR="00485F3A" w:rsidRPr="00710054" w14:paraId="1D34B786" w14:textId="77777777" w:rsidTr="001763F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43" w:type="dxa"/>
            <w:gridSpan w:val="4"/>
            <w:shd w:val="clear" w:color="auto" w:fill="C5E0B3" w:themeFill="accent6" w:themeFillTint="66"/>
            <w:vAlign w:val="center"/>
          </w:tcPr>
          <w:p w14:paraId="696AE4D6" w14:textId="77777777" w:rsidR="00485F3A" w:rsidRDefault="001763FD" w:rsidP="001763FD">
            <w:pPr>
              <w:jc w:val="right"/>
              <w:rPr>
                <w:b/>
              </w:rPr>
            </w:pPr>
            <w:r>
              <w:rPr>
                <w:b/>
              </w:rPr>
              <w:t xml:space="preserve">UKUPNO </w:t>
            </w:r>
            <w:r w:rsidR="00485F3A">
              <w:rPr>
                <w:b/>
              </w:rPr>
              <w:t>3.1. OZNAČAVANJE I CERTIFICIRANJE PROIZVODA</w:t>
            </w:r>
          </w:p>
        </w:tc>
        <w:tc>
          <w:tcPr>
            <w:tcW w:w="1658" w:type="dxa"/>
            <w:shd w:val="clear" w:color="auto" w:fill="C5E0B3" w:themeFill="accent6" w:themeFillTint="66"/>
            <w:vAlign w:val="center"/>
          </w:tcPr>
          <w:p w14:paraId="44D9D383" w14:textId="77777777" w:rsidR="00485F3A" w:rsidRPr="00710054" w:rsidRDefault="00485F3A" w:rsidP="00D62304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942666" w14:textId="77777777" w:rsidR="00485F3A" w:rsidRPr="00710054" w:rsidRDefault="00485F3A" w:rsidP="00D62304">
            <w:pPr>
              <w:jc w:val="both"/>
              <w:rPr>
                <w:b/>
              </w:rPr>
            </w:pPr>
          </w:p>
        </w:tc>
        <w:tc>
          <w:tcPr>
            <w:tcW w:w="1809" w:type="dxa"/>
            <w:shd w:val="clear" w:color="auto" w:fill="C5E0B3" w:themeFill="accent6" w:themeFillTint="66"/>
            <w:vAlign w:val="center"/>
          </w:tcPr>
          <w:p w14:paraId="159200C8" w14:textId="77777777" w:rsidR="00485F3A" w:rsidRPr="00710054" w:rsidRDefault="00485F3A" w:rsidP="00D62304">
            <w:pPr>
              <w:jc w:val="both"/>
              <w:rPr>
                <w:b/>
              </w:rPr>
            </w:pPr>
          </w:p>
        </w:tc>
      </w:tr>
    </w:tbl>
    <w:p w14:paraId="0A71525F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871ACF3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7C04C715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E56648B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35C0256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6BD26EE9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02F5E067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2DAE775B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1925B0C9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5FBC784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721EB25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2B46BC44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3B13DAA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1978F1A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E59CB5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15D9810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43694AC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4CF262C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09C3388B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215CE957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047074F8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6943F0B5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6E764CCF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4B6D811B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42FED5D4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455E0ADE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43D3D338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05AECC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2B3960B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33EF8BB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31D91200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6F944B56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271B0B12" w14:textId="77777777" w:rsidR="00D62304" w:rsidRPr="00710054" w:rsidRDefault="00D62304" w:rsidP="00213C9D">
      <w:pPr>
        <w:pStyle w:val="Bezproreda"/>
        <w:rPr>
          <w:sz w:val="2"/>
          <w:szCs w:val="2"/>
        </w:rPr>
      </w:pPr>
    </w:p>
    <w:p w14:paraId="53846982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9D0945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1D8A274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EDD20D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441DD1B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DCC181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69C52EE7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4CA53A1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9B387C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76DF427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03C61F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78847C8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2369CD3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42B03FA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1443F94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247CC4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773866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5F6E82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C34149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507AC5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626C6A1D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42FBDD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6691C84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1BC2A7A" w14:textId="77777777" w:rsidR="000C48E0" w:rsidRPr="00710054" w:rsidRDefault="000C48E0" w:rsidP="00213C9D">
      <w:pPr>
        <w:pStyle w:val="Bezproreda"/>
        <w:rPr>
          <w:sz w:val="2"/>
          <w:szCs w:val="2"/>
        </w:rPr>
      </w:pPr>
    </w:p>
    <w:p w14:paraId="2AB63B06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C033192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191771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1492B162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AABB206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7D97D94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DB351BC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3537144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32CFA9E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F977316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026FE36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22F35B2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6CFB97B0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AF73C9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49DB4371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BB72BCD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3D184AF0" w14:textId="77777777" w:rsidR="00EB022B" w:rsidRDefault="00EB022B" w:rsidP="00213C9D">
      <w:pPr>
        <w:pStyle w:val="Bezproreda"/>
        <w:rPr>
          <w:sz w:val="2"/>
          <w:szCs w:val="2"/>
        </w:rPr>
      </w:pPr>
    </w:p>
    <w:p w14:paraId="67FFAF9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6FFAB2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956416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D17C96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496957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FEFD0D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E2C8CB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E1E5D6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DF2495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2F4009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5C7A25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6AB6BE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9581CC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4556C5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2A223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76F854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C59B56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891603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C24637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B08850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0E42B3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C5BD13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976608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D621FA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865A9E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F34DBE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9E477C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CD488E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094DDF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A13EA4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90E88D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DA3A58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A11D93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9C74DD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E027EA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0C0EFE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4C0761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67E3B6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3B98DF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08956A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FCE883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14D1C6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6481EA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7CD723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FA49DF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94D7E8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CFB027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49B574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66FAE1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576486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5C54D8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D3CC68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F982A1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B947FE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AFC04B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14D5F4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04D2A9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B67D01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8A748D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4A2405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F8A1F9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0EADE9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D6A0E9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8BD7DA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889891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F5D1E0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25506B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2EFB27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09D344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9EA529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D70494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7B8B08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359865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C84444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93CFF6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41E427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7E8D6C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A845A5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289E75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F7BB4A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7CDC37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BD11F9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0B6093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28CA4F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8A1D99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4248C3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923A2B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7275CE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23790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7E8134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D39960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53DDD6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163246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378BD5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A0398D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70BC78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9F241D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DD486A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D3DD12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78E09B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F17293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695E3C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F4F076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5DAEAC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A6DCCB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152EB4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51822F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A0204F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A86650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0DDC44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6C0E89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1A78CE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3D5153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09AD72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F3C277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1C3D51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0D2450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DAF9CA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51A5EF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FBAA92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6F6FC1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C3161B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D7F344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40640F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EF8340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2EFDB2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6B6A05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732D0A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37C3BD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0115DE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54C783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1AC447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8CAB64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3BFE57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3D1DF2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56A3FA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81969E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20164A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A7FB71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0A06F7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5E1B85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F6AE39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2A8D6F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24C934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EBB162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A4DF70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C0B13D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00638A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9B8A5C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BBBA85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935F98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6B2ADD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FC436B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57334D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FBEDE5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8649F5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741065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49C699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F8C35C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0F7DE4B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017DCA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E77F03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A47651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FFF026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50BB60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D5231F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554606C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103DAD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BEF282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0E3FC9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55D1A7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FCC641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F29075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40C9DC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30CD19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DD0D3C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F59A89F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DA6DD7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58AE1E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08C27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71A2D8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25127C0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E6EC1D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A0E83A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9DDB34E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93460B3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96E70B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E622F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3D7864A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E479FC6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C92F1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7D1F8B9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E3B4021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217F9D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CD8B4B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509A149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213FD1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13E0D28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32F8DB29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FFC7922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3BFBA88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4D63E18D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0BD0B884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1434EB5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6E2F5CC7" w14:textId="77777777" w:rsidR="0037319C" w:rsidRDefault="0037319C" w:rsidP="00213C9D">
      <w:pPr>
        <w:pStyle w:val="Bezproreda"/>
        <w:rPr>
          <w:sz w:val="2"/>
          <w:szCs w:val="2"/>
        </w:rPr>
      </w:pPr>
    </w:p>
    <w:p w14:paraId="2A073522" w14:textId="77777777" w:rsidR="0037319C" w:rsidRPr="00710054" w:rsidRDefault="0037319C" w:rsidP="00213C9D">
      <w:pPr>
        <w:pStyle w:val="Bezproreda"/>
        <w:rPr>
          <w:sz w:val="2"/>
          <w:szCs w:val="2"/>
        </w:rPr>
      </w:pPr>
    </w:p>
    <w:p w14:paraId="718E101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20D6CF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081B56AB" w14:textId="77777777" w:rsidR="00EB022B" w:rsidRPr="00710054" w:rsidRDefault="00485F3A" w:rsidP="00213C9D">
      <w:pPr>
        <w:pStyle w:val="Bezproreda"/>
        <w:rPr>
          <w:sz w:val="2"/>
          <w:szCs w:val="2"/>
        </w:rPr>
      </w:pPr>
      <w:r>
        <w:rPr>
          <w:sz w:val="2"/>
          <w:szCs w:val="2"/>
        </w:rPr>
        <w:t>..</w:t>
      </w:r>
    </w:p>
    <w:p w14:paraId="1BD8A47B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612ACBA9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41D40F73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7F618EAF" w14:textId="77777777" w:rsidR="00EB022B" w:rsidRPr="00710054" w:rsidRDefault="00EB022B" w:rsidP="00213C9D">
      <w:pPr>
        <w:pStyle w:val="Bezproreda"/>
        <w:rPr>
          <w:sz w:val="2"/>
          <w:szCs w:val="2"/>
        </w:rPr>
      </w:pPr>
    </w:p>
    <w:p w14:paraId="5CABBC98" w14:textId="77777777" w:rsidR="00213C9D" w:rsidRPr="00710054" w:rsidRDefault="00213C9D" w:rsidP="00213C9D">
      <w:pPr>
        <w:pStyle w:val="Bezproreda"/>
        <w:rPr>
          <w:sz w:val="16"/>
          <w:szCs w:val="16"/>
        </w:rPr>
      </w:pPr>
    </w:p>
    <w:p w14:paraId="436EF826" w14:textId="77777777" w:rsidR="00A515D2" w:rsidRPr="00710054" w:rsidRDefault="00A515D2" w:rsidP="00A515D2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710054">
        <w:rPr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710054" w14:paraId="16D6F879" w14:textId="77777777" w:rsidTr="008925FE">
        <w:trPr>
          <w:trHeight w:val="261"/>
        </w:trPr>
        <w:tc>
          <w:tcPr>
            <w:tcW w:w="10740" w:type="dxa"/>
            <w:gridSpan w:val="7"/>
            <w:shd w:val="clear" w:color="auto" w:fill="A8D08D"/>
            <w:vAlign w:val="center"/>
          </w:tcPr>
          <w:p w14:paraId="133296FC" w14:textId="77777777" w:rsidR="00A515D2" w:rsidRPr="00710054" w:rsidRDefault="00A515D2" w:rsidP="008925FE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710054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:rsidRPr="00710054" w14:paraId="05003371" w14:textId="77777777" w:rsidTr="008925FE">
        <w:trPr>
          <w:trHeight w:val="530"/>
        </w:trPr>
        <w:tc>
          <w:tcPr>
            <w:tcW w:w="958" w:type="dxa"/>
            <w:gridSpan w:val="2"/>
            <w:shd w:val="clear" w:color="auto" w:fill="auto"/>
            <w:vAlign w:val="center"/>
          </w:tcPr>
          <w:p w14:paraId="5006F2E7" w14:textId="77777777" w:rsidR="00A515D2" w:rsidRPr="00710054" w:rsidRDefault="00A515D2" w:rsidP="008925FE">
            <w:pPr>
              <w:ind w:right="-851"/>
              <w:jc w:val="both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 xml:space="preserve"> Godina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5A1638E" w14:textId="77777777" w:rsidR="00A515D2" w:rsidRPr="00710054" w:rsidRDefault="00A515D2" w:rsidP="008925FE">
            <w:pPr>
              <w:pStyle w:val="Bezproreda"/>
              <w:jc w:val="center"/>
              <w:rPr>
                <w:rFonts w:cs="Arial"/>
                <w:bCs/>
              </w:rPr>
            </w:pPr>
            <w:r w:rsidRPr="00710054">
              <w:t>Naziv državnog tijela ili pravne osobe koje su odobrile potporu male vrijednosti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B751E0C" w14:textId="77777777" w:rsidR="00A515D2" w:rsidRPr="00710054" w:rsidRDefault="00A515D2" w:rsidP="008925FE">
            <w:pPr>
              <w:pStyle w:val="Bezproreda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E7592" w14:textId="77777777" w:rsidR="00A515D2" w:rsidRPr="00710054" w:rsidRDefault="00A515D2" w:rsidP="008925FE">
            <w:pPr>
              <w:pStyle w:val="Bezproreda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C13941" w14:textId="77777777" w:rsidR="00A515D2" w:rsidRPr="00710054" w:rsidRDefault="00A515D2" w:rsidP="008925FE">
            <w:pPr>
              <w:pStyle w:val="Bezproreda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BE5CF0" w14:textId="77777777" w:rsidR="00A515D2" w:rsidRPr="00710054" w:rsidRDefault="00A515D2" w:rsidP="008925FE">
            <w:pPr>
              <w:pStyle w:val="Bezproreda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A515D2" w:rsidRPr="00710054" w14:paraId="77B241FA" w14:textId="77777777" w:rsidTr="008925FE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73C217C4" w14:textId="77777777" w:rsidR="00A515D2" w:rsidRPr="00710054" w:rsidRDefault="002A749A" w:rsidP="008925FE">
            <w:pPr>
              <w:pStyle w:val="Bezproreda"/>
              <w:jc w:val="center"/>
            </w:pPr>
            <w:r w:rsidRPr="00710054">
              <w:t>2019</w:t>
            </w:r>
            <w:r w:rsidR="00A515D2" w:rsidRPr="00710054"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816B05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978CADC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A0B2320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84F6E39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A445441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A610964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350A8AD2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0C9A0F61" w14:textId="77777777" w:rsidR="00A515D2" w:rsidRPr="00710054" w:rsidRDefault="00A515D2" w:rsidP="008925FE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D4CC3F3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505EE3C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F914D09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44538EB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EA589BA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FA19629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777DB2EC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707C71A7" w14:textId="77777777" w:rsidR="00A515D2" w:rsidRPr="00710054" w:rsidRDefault="00A515D2" w:rsidP="008925FE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1210BE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BD37178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9B4D180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8D5EB39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1ADCDBC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3BA91F2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0E5EA888" w14:textId="77777777" w:rsidTr="008925FE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2C4608EA" w14:textId="77777777" w:rsidR="00A515D2" w:rsidRPr="00710054" w:rsidRDefault="002A749A" w:rsidP="008925FE">
            <w:pPr>
              <w:pStyle w:val="Bezproreda"/>
              <w:jc w:val="center"/>
            </w:pPr>
            <w:r w:rsidRPr="00710054">
              <w:t>2020</w:t>
            </w:r>
            <w:r w:rsidR="00A515D2" w:rsidRPr="00710054"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5D0B22E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25058E5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F6EF5EC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DD496F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A570AFB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084D08FE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36A42EDE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60741BFB" w14:textId="77777777" w:rsidR="00A515D2" w:rsidRPr="00710054" w:rsidRDefault="00A515D2" w:rsidP="008925FE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1625D53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5A31DA2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DB49995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474B8C8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CE1875B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3127876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2C973460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53A6D8FB" w14:textId="77777777" w:rsidR="00A515D2" w:rsidRPr="00710054" w:rsidRDefault="00A515D2" w:rsidP="008925FE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42DF0953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1757D76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35AD636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ED88DE4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4C8329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F4A9DDE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4197C778" w14:textId="77777777" w:rsidTr="008925FE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3FC121D7" w14:textId="77777777" w:rsidR="00A515D2" w:rsidRPr="00710054" w:rsidRDefault="002A749A" w:rsidP="008925FE">
            <w:pPr>
              <w:pStyle w:val="Bezproreda"/>
              <w:jc w:val="center"/>
            </w:pPr>
            <w:r w:rsidRPr="00710054">
              <w:t>2021</w:t>
            </w:r>
            <w:r w:rsidR="00A515D2" w:rsidRPr="00710054"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F3BFC36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B478BEA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2CF8A38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EF643B5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8906DE4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7D49653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6ECE1864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76CC0DD9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D3C3413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9A6624A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F15A339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C23A297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E214F60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3EEEEB85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07A15179" w14:textId="77777777" w:rsidTr="008925FE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14:paraId="738AB4A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B4256E5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710054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B0C6762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5E6EC6D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708D28F" w14:textId="77777777" w:rsidR="00A515D2" w:rsidRPr="00710054" w:rsidRDefault="00A515D2" w:rsidP="008925FE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882A44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6E5C41D" w14:textId="77777777" w:rsidR="00A515D2" w:rsidRPr="00710054" w:rsidRDefault="00A515D2" w:rsidP="008925FE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A515D2" w:rsidRPr="00710054" w14:paraId="0F0566C2" w14:textId="77777777" w:rsidTr="008925FE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52BF46A1" w14:textId="77777777" w:rsidR="00A515D2" w:rsidRPr="00710054" w:rsidRDefault="00A515D2" w:rsidP="008925FE">
            <w:pPr>
              <w:pStyle w:val="Bezproreda"/>
              <w:shd w:val="clear" w:color="auto" w:fill="FFFFFF"/>
              <w:rPr>
                <w:rFonts w:cs="Arial"/>
                <w:bCs/>
              </w:rPr>
            </w:pPr>
            <w:r w:rsidRPr="00710054">
              <w:rPr>
                <w:rFonts w:cs="Arial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5D43D2E7" w14:textId="77777777" w:rsidR="00A515D2" w:rsidRPr="00710054" w:rsidRDefault="00A515D2" w:rsidP="00A515D2">
      <w:pPr>
        <w:ind w:left="-142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RPr="00710054" w14:paraId="02C350FD" w14:textId="77777777" w:rsidTr="008925FE">
        <w:trPr>
          <w:trHeight w:val="261"/>
        </w:trPr>
        <w:tc>
          <w:tcPr>
            <w:tcW w:w="10773" w:type="dxa"/>
            <w:shd w:val="clear" w:color="auto" w:fill="C5E0B3" w:themeFill="accent6" w:themeFillTint="66"/>
            <w:vAlign w:val="center"/>
          </w:tcPr>
          <w:p w14:paraId="0DFECB20" w14:textId="77777777" w:rsidR="00A515D2" w:rsidRPr="00710054" w:rsidRDefault="00A515D2" w:rsidP="008925FE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710054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A515D2" w:rsidRPr="00710054" w14:paraId="0AAFBDBE" w14:textId="77777777" w:rsidTr="008925FE">
        <w:trPr>
          <w:trHeight w:val="1052"/>
        </w:trPr>
        <w:tc>
          <w:tcPr>
            <w:tcW w:w="10773" w:type="dxa"/>
            <w:shd w:val="clear" w:color="auto" w:fill="FFFFFF"/>
            <w:vAlign w:val="center"/>
          </w:tcPr>
          <w:p w14:paraId="1A069C88" w14:textId="77777777" w:rsidR="00A515D2" w:rsidRPr="00710054" w:rsidRDefault="00A515D2" w:rsidP="008925FE">
            <w:pPr>
              <w:ind w:left="22"/>
              <w:rPr>
                <w:rFonts w:cs="Arial"/>
                <w:bCs/>
                <w:sz w:val="24"/>
                <w:szCs w:val="24"/>
              </w:rPr>
            </w:pPr>
            <w:r w:rsidRPr="00710054">
              <w:rPr>
                <w:rFonts w:cs="Arial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p w14:paraId="130ECC36" w14:textId="77777777" w:rsidR="00B706A8" w:rsidRPr="00710054" w:rsidRDefault="00B706A8" w:rsidP="00B706A8">
      <w:pPr>
        <w:pStyle w:val="Bezproreda"/>
      </w:pPr>
    </w:p>
    <w:p w14:paraId="39BCF135" w14:textId="77777777" w:rsidR="00B706A8" w:rsidRDefault="00B706A8" w:rsidP="00B706A8">
      <w:pPr>
        <w:pStyle w:val="Bezproreda"/>
      </w:pPr>
    </w:p>
    <w:p w14:paraId="207E63EF" w14:textId="77777777" w:rsidR="00B706A8" w:rsidRPr="00710054" w:rsidRDefault="00B706A8" w:rsidP="00B706A8">
      <w:pPr>
        <w:spacing w:after="0" w:line="240" w:lineRule="auto"/>
        <w:ind w:left="-709"/>
        <w:rPr>
          <w:rFonts w:eastAsia="Times New Roman" w:cs="Times New Roman"/>
          <w:b/>
          <w:lang w:eastAsia="hr-HR"/>
        </w:rPr>
      </w:pPr>
      <w:r w:rsidRPr="00710054">
        <w:rPr>
          <w:rFonts w:eastAsia="Times New Roman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B706A8" w:rsidRPr="00710054" w14:paraId="616ECA71" w14:textId="77777777" w:rsidTr="008925FE">
        <w:trPr>
          <w:trHeight w:val="145"/>
        </w:trPr>
        <w:tc>
          <w:tcPr>
            <w:tcW w:w="10792" w:type="dxa"/>
            <w:gridSpan w:val="3"/>
            <w:shd w:val="clear" w:color="auto" w:fill="C5E0B3" w:themeFill="accent6" w:themeFillTint="66"/>
            <w:noWrap/>
            <w:vAlign w:val="center"/>
          </w:tcPr>
          <w:p w14:paraId="2BCC8DF5" w14:textId="77777777" w:rsidR="00B706A8" w:rsidRPr="00710054" w:rsidRDefault="00B706A8" w:rsidP="00B706A8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bookmarkStart w:id="0" w:name="_Hlk536173292"/>
            <w:r w:rsidRPr="00710054">
              <w:rPr>
                <w:rFonts w:eastAsia="Times New Roman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B706A8" w:rsidRPr="00710054" w14:paraId="5B069ADD" w14:textId="77777777" w:rsidTr="008925FE">
        <w:trPr>
          <w:trHeight w:val="250"/>
        </w:trPr>
        <w:tc>
          <w:tcPr>
            <w:tcW w:w="3976" w:type="dxa"/>
            <w:shd w:val="clear" w:color="auto" w:fill="C5E0B3" w:themeFill="accent6" w:themeFillTint="66"/>
            <w:noWrap/>
            <w:vAlign w:val="center"/>
          </w:tcPr>
          <w:p w14:paraId="7259341A" w14:textId="77777777" w:rsidR="00B706A8" w:rsidRPr="00710054" w:rsidRDefault="00B706A8" w:rsidP="00B706A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6330CE97" w14:textId="77777777" w:rsidR="00B706A8" w:rsidRPr="00710054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62726E84" w14:textId="77777777" w:rsidR="00B706A8" w:rsidRPr="00710054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B706A8" w:rsidRPr="00710054" w14:paraId="0E6B668F" w14:textId="77777777" w:rsidTr="008925FE">
        <w:trPr>
          <w:trHeight w:val="717"/>
        </w:trPr>
        <w:tc>
          <w:tcPr>
            <w:tcW w:w="3976" w:type="dxa"/>
            <w:shd w:val="clear" w:color="auto" w:fill="auto"/>
            <w:vAlign w:val="center"/>
          </w:tcPr>
          <w:p w14:paraId="276FF31E" w14:textId="77777777" w:rsidR="00B706A8" w:rsidRPr="00710054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vAlign w:val="center"/>
          </w:tcPr>
          <w:p w14:paraId="0CCE8FC8" w14:textId="77777777" w:rsidR="00B706A8" w:rsidRPr="00710054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eastAsia="Times New Roman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6B6EA2E0" w14:textId="77777777" w:rsidR="00B706A8" w:rsidRPr="00710054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710054" w14:paraId="7EB750CD" w14:textId="77777777" w:rsidTr="008925FE">
        <w:trPr>
          <w:trHeight w:val="607"/>
        </w:trPr>
        <w:tc>
          <w:tcPr>
            <w:tcW w:w="3976" w:type="dxa"/>
            <w:shd w:val="clear" w:color="auto" w:fill="auto"/>
            <w:vAlign w:val="center"/>
          </w:tcPr>
          <w:p w14:paraId="494A471A" w14:textId="77777777" w:rsidR="00B706A8" w:rsidRPr="00710054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 xml:space="preserve">Preslika </w:t>
            </w:r>
            <w:r w:rsidRPr="00710054">
              <w:rPr>
                <w:rFonts w:eastAsia="Times New Roman" w:cs="Times New Roman"/>
                <w:b/>
                <w:lang w:eastAsia="hr-HR"/>
              </w:rPr>
              <w:t>ŽIRO</w:t>
            </w:r>
            <w:r w:rsidRPr="00710054">
              <w:rPr>
                <w:rFonts w:eastAsia="Times New Roman" w:cs="Times New Roman"/>
                <w:lang w:eastAsia="hr-HR"/>
              </w:rPr>
              <w:t xml:space="preserve"> računa podnositelja s pripadajućim </w:t>
            </w:r>
            <w:r w:rsidRPr="00710054">
              <w:rPr>
                <w:rFonts w:eastAsia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vAlign w:val="center"/>
          </w:tcPr>
          <w:p w14:paraId="41969167" w14:textId="77777777" w:rsidR="00B706A8" w:rsidRPr="00710054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eastAsia="Times New Roman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4854F7E8" w14:textId="77777777" w:rsidR="00B706A8" w:rsidRPr="00710054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710054" w14:paraId="02C89218" w14:textId="77777777" w:rsidTr="008925FE">
        <w:trPr>
          <w:trHeight w:val="798"/>
        </w:trPr>
        <w:tc>
          <w:tcPr>
            <w:tcW w:w="3976" w:type="dxa"/>
            <w:shd w:val="clear" w:color="auto" w:fill="auto"/>
            <w:vAlign w:val="center"/>
          </w:tcPr>
          <w:p w14:paraId="59A3BA4A" w14:textId="77777777" w:rsidR="001D55B2" w:rsidRPr="00710054" w:rsidRDefault="001D55B2" w:rsidP="004A51C0">
            <w:pPr>
              <w:pStyle w:val="Bezproreda"/>
            </w:pPr>
            <w:r w:rsidRPr="00710054">
              <w:t>Preslike računa i dokaza o plaćanju prihvatljivog troška sukladno specifikaciji troškova u Prijavi</w:t>
            </w:r>
          </w:p>
        </w:tc>
        <w:tc>
          <w:tcPr>
            <w:tcW w:w="5528" w:type="dxa"/>
            <w:vAlign w:val="center"/>
          </w:tcPr>
          <w:p w14:paraId="792E7F6C" w14:textId="77777777" w:rsidR="001D55B2" w:rsidRPr="00710054" w:rsidRDefault="001D55B2" w:rsidP="004A51C0">
            <w:pPr>
              <w:pStyle w:val="Bezproreda"/>
              <w:rPr>
                <w:rFonts w:cs="Arial"/>
              </w:rPr>
            </w:pPr>
            <w:r w:rsidRPr="00710054">
              <w:rPr>
                <w:rFonts w:cs="Arial"/>
              </w:rPr>
              <w:t>Prihvatljivi troškovi dokazuju se, ovisno o načinu plaćanja, sukladno Javno</w:t>
            </w:r>
            <w:r w:rsidR="00AC0B32" w:rsidRPr="00710054">
              <w:rPr>
                <w:rFonts w:cs="Arial"/>
              </w:rPr>
              <w:t>m</w:t>
            </w:r>
            <w:r w:rsidRPr="00710054">
              <w:rPr>
                <w:rFonts w:cs="Arial"/>
              </w:rPr>
              <w:t xml:space="preserve"> poziv</w:t>
            </w:r>
            <w:r w:rsidR="00AC0B32" w:rsidRPr="00710054">
              <w:rPr>
                <w:rFonts w:cs="Arial"/>
              </w:rPr>
              <w:t>u</w:t>
            </w:r>
          </w:p>
        </w:tc>
        <w:sdt>
          <w:sdtPr>
            <w:rPr>
              <w:rFonts w:eastAsia="Times New Roman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07DB4A93" w14:textId="77777777" w:rsidR="001D55B2" w:rsidRPr="00710054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710054" w14:paraId="0AD43C8E" w14:textId="77777777" w:rsidTr="00262A5B">
        <w:trPr>
          <w:trHeight w:val="611"/>
        </w:trPr>
        <w:tc>
          <w:tcPr>
            <w:tcW w:w="3976" w:type="dxa"/>
            <w:shd w:val="clear" w:color="auto" w:fill="auto"/>
            <w:vAlign w:val="center"/>
          </w:tcPr>
          <w:p w14:paraId="63994808" w14:textId="77777777" w:rsidR="005C394F" w:rsidRPr="00710054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vAlign w:val="center"/>
          </w:tcPr>
          <w:p w14:paraId="0A6D4649" w14:textId="77777777" w:rsidR="005C394F" w:rsidRPr="00710054" w:rsidRDefault="002A749A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 xml:space="preserve">Ispis izračuna EVPG iz </w:t>
            </w:r>
            <w:r w:rsidRPr="00710054">
              <w:rPr>
                <w:rFonts w:eastAsia="Times New Roman" w:cs="Arial"/>
                <w:bCs/>
                <w:lang w:eastAsia="hr-HR"/>
              </w:rPr>
              <w:t>AGRONET sustava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1D2E0DCD" w14:textId="77777777" w:rsidR="005C394F" w:rsidRPr="00710054" w:rsidRDefault="005C394F" w:rsidP="005C394F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C394F" w:rsidRPr="00710054" w14:paraId="5A2D3F64" w14:textId="77777777" w:rsidTr="00262A5B">
        <w:trPr>
          <w:trHeight w:val="635"/>
        </w:trPr>
        <w:tc>
          <w:tcPr>
            <w:tcW w:w="3976" w:type="dxa"/>
            <w:shd w:val="clear" w:color="auto" w:fill="auto"/>
            <w:vAlign w:val="center"/>
          </w:tcPr>
          <w:p w14:paraId="0B23C737" w14:textId="77777777" w:rsidR="005C394F" w:rsidRPr="00710054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vAlign w:val="center"/>
          </w:tcPr>
          <w:p w14:paraId="769E4239" w14:textId="77777777" w:rsidR="005C394F" w:rsidRPr="00710054" w:rsidRDefault="005C394F" w:rsidP="005C394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305F7C38" w14:textId="77777777" w:rsidR="005C394F" w:rsidRPr="00710054" w:rsidRDefault="00F72671" w:rsidP="005C394F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710054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F00B31" w:rsidRPr="00710054" w14:paraId="3D308410" w14:textId="77777777" w:rsidTr="00262A5B">
        <w:trPr>
          <w:trHeight w:val="1298"/>
        </w:trPr>
        <w:tc>
          <w:tcPr>
            <w:tcW w:w="3976" w:type="dxa"/>
            <w:shd w:val="clear" w:color="auto" w:fill="auto"/>
            <w:vAlign w:val="center"/>
          </w:tcPr>
          <w:p w14:paraId="14E5D15F" w14:textId="77777777" w:rsidR="00F00B31" w:rsidRPr="00710054" w:rsidRDefault="00F00B31" w:rsidP="00F00B31">
            <w:r w:rsidRPr="00710054">
              <w:t>Preslika dokaza o korištenju zemljišta na kojem je ulaganja realizirano</w:t>
            </w:r>
          </w:p>
        </w:tc>
        <w:tc>
          <w:tcPr>
            <w:tcW w:w="5528" w:type="dxa"/>
          </w:tcPr>
          <w:p w14:paraId="4F9DEE85" w14:textId="77777777" w:rsidR="00262A5B" w:rsidRPr="00AA1E8F" w:rsidRDefault="00F00B31" w:rsidP="00262A5B">
            <w:pPr>
              <w:rPr>
                <w:sz w:val="20"/>
                <w:szCs w:val="20"/>
              </w:rPr>
            </w:pPr>
            <w:r w:rsidRPr="00AA1E8F">
              <w:rPr>
                <w:sz w:val="20"/>
                <w:szCs w:val="20"/>
              </w:rPr>
              <w:t>Zemljišni izvadak ili posjedovni list za zemljište na kojem je ulaganje realizirano (e-ispis)</w:t>
            </w:r>
            <w:r w:rsidR="00262A5B" w:rsidRPr="00AA1E8F">
              <w:rPr>
                <w:sz w:val="20"/>
                <w:szCs w:val="20"/>
              </w:rPr>
              <w:t xml:space="preserve"> ili ispis posjeda iz AGRONET sustava</w:t>
            </w:r>
          </w:p>
          <w:p w14:paraId="78D44951" w14:textId="77777777" w:rsidR="00F00B31" w:rsidRPr="00710054" w:rsidRDefault="00F00B31" w:rsidP="00262A5B">
            <w:r w:rsidRPr="00AA1E8F">
              <w:rPr>
                <w:sz w:val="20"/>
                <w:szCs w:val="20"/>
              </w:rPr>
              <w:t>Ako zemljište nije u vlasništvu/posjedu podnositelja, dodatno ugovor o korištenju</w:t>
            </w:r>
          </w:p>
        </w:tc>
        <w:tc>
          <w:tcPr>
            <w:tcW w:w="1288" w:type="dxa"/>
            <w:shd w:val="clear" w:color="auto" w:fill="auto"/>
            <w:vAlign w:val="center"/>
          </w:tcPr>
          <w:sdt>
            <w:sdt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DA2F0" w14:textId="77777777" w:rsidR="00F00B31" w:rsidRPr="00710054" w:rsidRDefault="00F00B31" w:rsidP="00F00B31">
                <w:pPr>
                  <w:jc w:val="center"/>
                </w:pPr>
                <w:r w:rsidRPr="007100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F72671" w:rsidRPr="00710054" w14:paraId="0D81003B" w14:textId="77777777" w:rsidTr="008925FE">
        <w:trPr>
          <w:trHeight w:val="261"/>
        </w:trPr>
        <w:tc>
          <w:tcPr>
            <w:tcW w:w="10792" w:type="dxa"/>
            <w:gridSpan w:val="3"/>
            <w:shd w:val="clear" w:color="auto" w:fill="C5E0B3" w:themeFill="accent6" w:themeFillTint="66"/>
          </w:tcPr>
          <w:p w14:paraId="09474078" w14:textId="77777777" w:rsidR="00F72671" w:rsidRPr="00710054" w:rsidRDefault="00F72671" w:rsidP="00F72671">
            <w:pPr>
              <w:pStyle w:val="Bezproreda"/>
              <w:rPr>
                <w:b/>
                <w:bCs/>
                <w:lang w:eastAsia="hr-HR"/>
              </w:rPr>
            </w:pPr>
            <w:r w:rsidRPr="00710054">
              <w:rPr>
                <w:b/>
                <w:bCs/>
                <w:lang w:eastAsia="hr-HR"/>
              </w:rPr>
              <w:t xml:space="preserve">II. OBVEZNA DOKUMENTACIJA ZA </w:t>
            </w:r>
            <w:r w:rsidR="00114962" w:rsidRPr="00710054">
              <w:rPr>
                <w:b/>
                <w:bCs/>
                <w:lang w:eastAsia="hr-HR"/>
              </w:rPr>
              <w:t>KORISNIKE MJERE 3</w:t>
            </w:r>
            <w:r w:rsidRPr="00710054">
              <w:rPr>
                <w:b/>
                <w:bCs/>
                <w:lang w:eastAsia="hr-HR"/>
              </w:rPr>
              <w:t>.1. OZNAČAVANJE I CERTIFICIRANJE PROIZVODA</w:t>
            </w:r>
          </w:p>
        </w:tc>
      </w:tr>
      <w:tr w:rsidR="00F72671" w:rsidRPr="00710054" w14:paraId="0FE861F9" w14:textId="77777777" w:rsidTr="008925FE">
        <w:trPr>
          <w:trHeight w:val="96"/>
        </w:trPr>
        <w:tc>
          <w:tcPr>
            <w:tcW w:w="3976" w:type="dxa"/>
            <w:shd w:val="clear" w:color="auto" w:fill="C5E0B3" w:themeFill="accent6" w:themeFillTint="66"/>
          </w:tcPr>
          <w:p w14:paraId="28F29999" w14:textId="77777777" w:rsidR="00F72671" w:rsidRPr="00710054" w:rsidRDefault="00F72671" w:rsidP="00F72671">
            <w:pPr>
              <w:pStyle w:val="Bezproreda"/>
              <w:rPr>
                <w:b/>
                <w:bCs/>
                <w:lang w:eastAsia="hr-HR"/>
              </w:rPr>
            </w:pPr>
            <w:r w:rsidRPr="00710054">
              <w:rPr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7DFB44F7" w14:textId="77777777" w:rsidR="00F72671" w:rsidRPr="00710054" w:rsidRDefault="00F72671" w:rsidP="00F72671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2B91B563" w14:textId="77777777" w:rsidR="00F72671" w:rsidRPr="00710054" w:rsidRDefault="00F72671" w:rsidP="00F72671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tr w:rsidR="00F72671" w:rsidRPr="00710054" w14:paraId="52D4B5D1" w14:textId="77777777" w:rsidTr="008925FE">
        <w:trPr>
          <w:trHeight w:val="931"/>
        </w:trPr>
        <w:tc>
          <w:tcPr>
            <w:tcW w:w="3976" w:type="dxa"/>
            <w:shd w:val="clear" w:color="auto" w:fill="auto"/>
            <w:vAlign w:val="center"/>
          </w:tcPr>
          <w:p w14:paraId="61033A1D" w14:textId="77777777" w:rsidR="00F72671" w:rsidRPr="00710054" w:rsidRDefault="00F72671" w:rsidP="00F72671">
            <w:pPr>
              <w:pStyle w:val="Bezproreda"/>
            </w:pPr>
            <w:r w:rsidRPr="00710054">
              <w:t>Preslika važećeg dokaza/potvrde/potvrdnice za označavanja i certificiranja proizvoda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D94E44" w14:textId="77777777" w:rsidR="00F72671" w:rsidRPr="00710054" w:rsidRDefault="00F72671" w:rsidP="00F72671">
            <w:pPr>
              <w:pStyle w:val="Bezproreda"/>
            </w:pPr>
            <w:r w:rsidRPr="00710054">
              <w:t>Preslika važećeg dokaza/potvrde/potvrdnice koju izdaje tijelo ovlašteno za uvođenje, kontrolu, označavanje i certifikaciju na ime korisnika usluge označavanja i certificiranja proizvoda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7786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529C577A" w14:textId="77777777" w:rsidR="00F72671" w:rsidRPr="00710054" w:rsidRDefault="00F72671" w:rsidP="00F72671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710054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710054" w14:paraId="2626CDC8" w14:textId="77777777" w:rsidTr="008925FE">
        <w:trPr>
          <w:trHeight w:val="199"/>
        </w:trPr>
        <w:tc>
          <w:tcPr>
            <w:tcW w:w="10792" w:type="dxa"/>
            <w:gridSpan w:val="3"/>
            <w:shd w:val="clear" w:color="auto" w:fill="C5E0B3" w:themeFill="accent6" w:themeFillTint="66"/>
            <w:vAlign w:val="center"/>
          </w:tcPr>
          <w:p w14:paraId="454FEC3E" w14:textId="77777777" w:rsidR="00B706A8" w:rsidRPr="00710054" w:rsidRDefault="00B706A8" w:rsidP="00B706A8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I</w:t>
            </w:r>
            <w:r w:rsidR="00F72671" w:rsidRPr="00710054">
              <w:rPr>
                <w:rFonts w:eastAsia="Times New Roman" w:cs="Arial"/>
                <w:b/>
                <w:bCs/>
                <w:lang w:eastAsia="hr-HR"/>
              </w:rPr>
              <w:t>I</w:t>
            </w:r>
            <w:r w:rsidRPr="00710054">
              <w:rPr>
                <w:rFonts w:eastAsia="Times New Roman" w:cs="Arial"/>
                <w:b/>
                <w:bCs/>
                <w:lang w:eastAsia="hr-HR"/>
              </w:rPr>
              <w:t>I. OBVEZNA DOKUMENTACIJA ZA EKOLOŠKE POLJOPRIVREDNIKE</w:t>
            </w:r>
          </w:p>
        </w:tc>
      </w:tr>
      <w:tr w:rsidR="00B706A8" w:rsidRPr="00710054" w14:paraId="70A6421C" w14:textId="77777777" w:rsidTr="008925FE">
        <w:trPr>
          <w:trHeight w:val="247"/>
        </w:trPr>
        <w:tc>
          <w:tcPr>
            <w:tcW w:w="3976" w:type="dxa"/>
            <w:shd w:val="clear" w:color="auto" w:fill="C5E0B3" w:themeFill="accent6" w:themeFillTint="66"/>
            <w:vAlign w:val="center"/>
          </w:tcPr>
          <w:p w14:paraId="39B14188" w14:textId="77777777" w:rsidR="00B706A8" w:rsidRPr="00710054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602BCA02" w14:textId="77777777" w:rsidR="00B706A8" w:rsidRPr="00710054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0AF19322" w14:textId="77777777" w:rsidR="00B706A8" w:rsidRPr="00710054" w:rsidRDefault="00B706A8" w:rsidP="00B706A8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710054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tr w:rsidR="00B706A8" w:rsidRPr="00710054" w14:paraId="3FAF8CFC" w14:textId="77777777" w:rsidTr="008925FE">
        <w:trPr>
          <w:trHeight w:val="1184"/>
        </w:trPr>
        <w:tc>
          <w:tcPr>
            <w:tcW w:w="3976" w:type="dxa"/>
            <w:shd w:val="clear" w:color="auto" w:fill="auto"/>
            <w:vAlign w:val="center"/>
          </w:tcPr>
          <w:p w14:paraId="3543264E" w14:textId="77777777" w:rsidR="00B706A8" w:rsidRPr="00710054" w:rsidRDefault="009A661B" w:rsidP="00B706A8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vAlign w:val="center"/>
          </w:tcPr>
          <w:p w14:paraId="6C215B2B" w14:textId="77777777" w:rsidR="00B706A8" w:rsidRPr="00710054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56B382D8" w14:textId="77777777" w:rsidR="00B706A8" w:rsidRPr="00710054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710054" w14:paraId="0BD5E0FB" w14:textId="77777777" w:rsidTr="008925FE">
        <w:trPr>
          <w:trHeight w:val="179"/>
        </w:trPr>
        <w:tc>
          <w:tcPr>
            <w:tcW w:w="10792" w:type="dxa"/>
            <w:gridSpan w:val="3"/>
            <w:shd w:val="clear" w:color="auto" w:fill="C5E0B3" w:themeFill="accent6" w:themeFillTint="66"/>
            <w:vAlign w:val="center"/>
          </w:tcPr>
          <w:p w14:paraId="4CC06455" w14:textId="77777777" w:rsidR="00B706A8" w:rsidRPr="00710054" w:rsidRDefault="00B706A8" w:rsidP="00B706A8">
            <w:pPr>
              <w:spacing w:after="0" w:line="240" w:lineRule="auto"/>
              <w:ind w:left="28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I</w:t>
            </w:r>
            <w:r w:rsidR="00F72671" w:rsidRPr="00710054">
              <w:rPr>
                <w:rFonts w:eastAsia="Times New Roman" w:cs="Arial"/>
                <w:b/>
                <w:lang w:eastAsia="hr-HR"/>
              </w:rPr>
              <w:t>V</w:t>
            </w:r>
            <w:r w:rsidRPr="00710054">
              <w:rPr>
                <w:rFonts w:eastAsia="Times New Roman" w:cs="Arial"/>
                <w:b/>
                <w:lang w:eastAsia="hr-HR"/>
              </w:rPr>
              <w:t>. OBVEZNA DOKUMENTACIJA ZA PROFESIONALNE POLJOPRIVREDNIKE</w:t>
            </w:r>
          </w:p>
        </w:tc>
      </w:tr>
      <w:tr w:rsidR="00B706A8" w:rsidRPr="00710054" w14:paraId="70BB98F2" w14:textId="77777777" w:rsidTr="008925FE">
        <w:trPr>
          <w:trHeight w:val="289"/>
        </w:trPr>
        <w:tc>
          <w:tcPr>
            <w:tcW w:w="3976" w:type="dxa"/>
            <w:shd w:val="clear" w:color="auto" w:fill="C5E0B3" w:themeFill="accent6" w:themeFillTint="66"/>
            <w:vAlign w:val="center"/>
          </w:tcPr>
          <w:p w14:paraId="2724B754" w14:textId="77777777" w:rsidR="00B706A8" w:rsidRPr="00710054" w:rsidRDefault="00B706A8" w:rsidP="00B706A8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4699E98E" w14:textId="77777777" w:rsidR="00B706A8" w:rsidRPr="00710054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19A1D6D6" w14:textId="77777777" w:rsidR="00B706A8" w:rsidRPr="00710054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9A661B" w:rsidRPr="00710054" w14:paraId="6069F06C" w14:textId="77777777" w:rsidTr="008925FE">
        <w:trPr>
          <w:trHeight w:val="629"/>
        </w:trPr>
        <w:tc>
          <w:tcPr>
            <w:tcW w:w="3976" w:type="dxa"/>
            <w:shd w:val="clear" w:color="auto" w:fill="auto"/>
            <w:vAlign w:val="center"/>
          </w:tcPr>
          <w:p w14:paraId="67E76782" w14:textId="77777777" w:rsidR="009A661B" w:rsidRPr="00710054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vAlign w:val="center"/>
          </w:tcPr>
          <w:p w14:paraId="337AE023" w14:textId="77777777" w:rsidR="009A661B" w:rsidRPr="00710054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Za fizičke osobe (OPG, obrt) Potvrda Porezne uprave o upisu u Registar poreznih obveznika, odnosno, za pravne osobe Obavijest o nacionalnoj klasifikaciji djelatnosti</w:t>
            </w:r>
          </w:p>
        </w:tc>
        <w:sdt>
          <w:sdtPr>
            <w:rPr>
              <w:rFonts w:eastAsia="Times New Roman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0BF56680" w14:textId="77777777" w:rsidR="009A661B" w:rsidRPr="00710054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9A661B" w:rsidRPr="00710054" w14:paraId="0A63DC04" w14:textId="77777777" w:rsidTr="008925FE">
        <w:trPr>
          <w:trHeight w:val="1509"/>
        </w:trPr>
        <w:tc>
          <w:tcPr>
            <w:tcW w:w="3976" w:type="dxa"/>
            <w:shd w:val="clear" w:color="auto" w:fill="auto"/>
            <w:vAlign w:val="center"/>
          </w:tcPr>
          <w:p w14:paraId="5B395AB7" w14:textId="77777777" w:rsidR="009A661B" w:rsidRPr="00710054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vAlign w:val="center"/>
          </w:tcPr>
          <w:p w14:paraId="425A0582" w14:textId="77777777" w:rsidR="009A661B" w:rsidRPr="00710054" w:rsidRDefault="009A661B" w:rsidP="009A661B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Preslika posljednjeg Rješenja Porezne uprave obveznika plaćanja paušalnog poreza na dohodak, odnosno, posljednjeg JOOPD obrasca obveznika plaćanja poreza na dohodak ili poreza na dobit i M1P obrasca zaposlenika (ako je primjenjivo)</w:t>
            </w:r>
          </w:p>
        </w:tc>
        <w:sdt>
          <w:sdtPr>
            <w:rPr>
              <w:rFonts w:eastAsia="Times New Roman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12921CB4" w14:textId="77777777" w:rsidR="009A661B" w:rsidRPr="00710054" w:rsidRDefault="009A661B" w:rsidP="009A661B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710054" w14:paraId="70851895" w14:textId="77777777" w:rsidTr="008925FE">
        <w:trPr>
          <w:trHeight w:val="221"/>
        </w:trPr>
        <w:tc>
          <w:tcPr>
            <w:tcW w:w="10792" w:type="dxa"/>
            <w:gridSpan w:val="3"/>
            <w:shd w:val="clear" w:color="auto" w:fill="C5E0B3" w:themeFill="accent6" w:themeFillTint="66"/>
            <w:vAlign w:val="center"/>
          </w:tcPr>
          <w:p w14:paraId="33FC48E4" w14:textId="77777777" w:rsidR="00B706A8" w:rsidRPr="00710054" w:rsidRDefault="009A661B" w:rsidP="00B706A8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V</w:t>
            </w:r>
            <w:r w:rsidR="00B706A8" w:rsidRPr="00710054">
              <w:rPr>
                <w:rFonts w:eastAsia="Times New Roman" w:cs="Arial"/>
                <w:b/>
                <w:lang w:eastAsia="hr-HR"/>
              </w:rPr>
              <w:t>. OBVEZNA DOKUMENTACIJA ZA MLADE POLJOPRIVREDNIKE</w:t>
            </w:r>
          </w:p>
        </w:tc>
      </w:tr>
      <w:tr w:rsidR="00B706A8" w:rsidRPr="00710054" w14:paraId="7111F031" w14:textId="77777777" w:rsidTr="008925FE">
        <w:trPr>
          <w:trHeight w:val="50"/>
        </w:trPr>
        <w:tc>
          <w:tcPr>
            <w:tcW w:w="3976" w:type="dxa"/>
            <w:shd w:val="clear" w:color="auto" w:fill="C5E0B3" w:themeFill="accent6" w:themeFillTint="66"/>
            <w:vAlign w:val="center"/>
          </w:tcPr>
          <w:p w14:paraId="3D0D1074" w14:textId="77777777" w:rsidR="00B706A8" w:rsidRPr="00710054" w:rsidRDefault="00B706A8" w:rsidP="00B706A8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393D0397" w14:textId="77777777" w:rsidR="00B706A8" w:rsidRPr="00710054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74BF7C56" w14:textId="77777777" w:rsidR="00B706A8" w:rsidRPr="00710054" w:rsidRDefault="00B706A8" w:rsidP="00B706A8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710054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B706A8" w:rsidRPr="00710054" w14:paraId="326ACC8D" w14:textId="77777777" w:rsidTr="008925FE">
        <w:trPr>
          <w:trHeight w:val="884"/>
        </w:trPr>
        <w:tc>
          <w:tcPr>
            <w:tcW w:w="3976" w:type="dxa"/>
            <w:shd w:val="clear" w:color="auto" w:fill="auto"/>
            <w:vAlign w:val="center"/>
          </w:tcPr>
          <w:p w14:paraId="583878DE" w14:textId="77777777" w:rsidR="00B706A8" w:rsidRPr="00710054" w:rsidRDefault="00B706A8" w:rsidP="00B706A8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vAlign w:val="center"/>
          </w:tcPr>
          <w:p w14:paraId="0981BA3D" w14:textId="77777777" w:rsidR="00B706A8" w:rsidRPr="00710054" w:rsidRDefault="00B706A8" w:rsidP="00B706A8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eastAsia="Times New Roman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50D2649D" w14:textId="77777777" w:rsidR="00B706A8" w:rsidRPr="00710054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A51C0" w:rsidRPr="00710054" w14:paraId="72C1F22C" w14:textId="77777777" w:rsidTr="008925FE">
        <w:trPr>
          <w:trHeight w:val="105"/>
        </w:trPr>
        <w:tc>
          <w:tcPr>
            <w:tcW w:w="3976" w:type="dxa"/>
            <w:shd w:val="clear" w:color="auto" w:fill="auto"/>
            <w:vAlign w:val="center"/>
          </w:tcPr>
          <w:p w14:paraId="46361E2E" w14:textId="77777777" w:rsidR="004A51C0" w:rsidRPr="00710054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vAlign w:val="center"/>
          </w:tcPr>
          <w:p w14:paraId="2530A633" w14:textId="77777777" w:rsidR="004A51C0" w:rsidRPr="00710054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t>Preslika diplome/potvrde/uvjerenja ili slično o stjecanju stručnih znanja i vještina podnositelja za bavljenje djelatnošću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5664C40C" w14:textId="77777777" w:rsidR="004A51C0" w:rsidRPr="00710054" w:rsidRDefault="004A51C0" w:rsidP="004A51C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A51C0" w:rsidRPr="00710054" w14:paraId="1CDC0132" w14:textId="77777777" w:rsidTr="008925FE">
        <w:trPr>
          <w:trHeight w:val="659"/>
        </w:trPr>
        <w:tc>
          <w:tcPr>
            <w:tcW w:w="3976" w:type="dxa"/>
            <w:shd w:val="clear" w:color="auto" w:fill="auto"/>
            <w:vAlign w:val="center"/>
          </w:tcPr>
          <w:p w14:paraId="15747ED1" w14:textId="77777777" w:rsidR="004A51C0" w:rsidRPr="00710054" w:rsidRDefault="004A51C0" w:rsidP="004A51C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710054">
              <w:rPr>
                <w:rFonts w:eastAsia="Times New Roman" w:cs="Times New Roman"/>
                <w:lang w:eastAsia="hr-HR"/>
              </w:rPr>
              <w:lastRenderedPageBreak/>
              <w:t>Dokaz o vlasništvu najmanje 50% temeljnog kapitala trgovačkog društva</w:t>
            </w:r>
          </w:p>
        </w:tc>
        <w:tc>
          <w:tcPr>
            <w:tcW w:w="5528" w:type="dxa"/>
            <w:vAlign w:val="center"/>
          </w:tcPr>
          <w:p w14:paraId="3131E315" w14:textId="77777777" w:rsidR="004A51C0" w:rsidRPr="00710054" w:rsidRDefault="004A51C0" w:rsidP="004A51C0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710054">
              <w:rPr>
                <w:rFonts w:eastAsia="Times New Roman" w:cs="Arial"/>
                <w:lang w:eastAsia="hr-HR"/>
              </w:rPr>
              <w:t>Preslika važećeg Društvenog ugovora ili Potvrda Trgovačkog suda o članovima društva ukoliko je podnositelj pravna osoba</w:t>
            </w:r>
          </w:p>
        </w:tc>
        <w:sdt>
          <w:sdtPr>
            <w:rPr>
              <w:rFonts w:eastAsia="Times New Roman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shd w:val="clear" w:color="auto" w:fill="auto"/>
                <w:vAlign w:val="center"/>
              </w:tcPr>
              <w:p w14:paraId="61E15739" w14:textId="77777777" w:rsidR="004A51C0" w:rsidRPr="00710054" w:rsidRDefault="004A51C0" w:rsidP="004A51C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710054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3F26ACB0" w14:textId="77777777" w:rsidR="00D35111" w:rsidRPr="00710054" w:rsidRDefault="00D35111" w:rsidP="00D35111">
      <w:pPr>
        <w:pStyle w:val="Bezproreda"/>
      </w:pPr>
    </w:p>
    <w:p w14:paraId="49BBA764" w14:textId="77777777" w:rsidR="00D35111" w:rsidRPr="00710054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710054" w14:paraId="33FAA565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17DCC" w14:textId="77777777" w:rsidR="00D35111" w:rsidRPr="00710054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710054">
              <w:rPr>
                <w:b/>
                <w:bCs/>
                <w:sz w:val="24"/>
                <w:szCs w:val="24"/>
                <w:lang w:eastAsia="hr-HR"/>
              </w:rPr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710054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710054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1D13C61D" w14:textId="77777777" w:rsidR="00D35111" w:rsidRPr="00710054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1AA4198F" w14:textId="77777777" w:rsidR="00D35111" w:rsidRPr="00710054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24754051" w14:textId="77777777" w:rsidR="00D35111" w:rsidRPr="00710054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41313433" w14:textId="77777777" w:rsidR="00D35111" w:rsidRPr="00710054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17AC5B07" w14:textId="77777777" w:rsidR="00D35111" w:rsidRPr="00710054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4A2CCE7E" w14:textId="77777777" w:rsidR="00D35111" w:rsidRPr="00710054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710054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31A7E391" w14:textId="77777777" w:rsidR="00D35111" w:rsidRPr="00710054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10D1FD48" w14:textId="77777777" w:rsidR="00D35111" w:rsidRPr="00710054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62EE7132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sz w:val="24"/>
          <w:szCs w:val="24"/>
          <w:lang w:eastAsia="hr-HR"/>
        </w:rPr>
      </w:pPr>
      <w:r w:rsidRPr="00710054">
        <w:rPr>
          <w:rFonts w:eastAsia="Times New Roman" w:cs="Times New Roman"/>
          <w:b/>
          <w:sz w:val="24"/>
          <w:szCs w:val="24"/>
          <w:lang w:eastAsia="hr-HR"/>
        </w:rPr>
        <w:t>Mjesto i datum:</w:t>
      </w:r>
      <w:r w:rsidRPr="00710054">
        <w:rPr>
          <w:rFonts w:eastAsia="Times New Roman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70797449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7E6F0EA6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0591F982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10054">
        <w:rPr>
          <w:rFonts w:eastAsia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4C1DA5CD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286E7E71" w14:textId="77777777" w:rsidR="009A661B" w:rsidRPr="00710054" w:rsidRDefault="009A661B" w:rsidP="009A661B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710054">
        <w:rPr>
          <w:rFonts w:eastAsia="Times New Roman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31F58E24" w14:textId="77777777" w:rsidR="009A661B" w:rsidRPr="00710054" w:rsidRDefault="009A661B" w:rsidP="009A661B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14:paraId="345AD3CB" w14:textId="77777777" w:rsidR="009A661B" w:rsidRPr="00710054" w:rsidRDefault="009A661B" w:rsidP="009A661B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1B7BEEFC" w14:textId="77777777" w:rsidR="004B61C9" w:rsidRPr="00710054" w:rsidRDefault="004B61C9" w:rsidP="004B61C9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14:paraId="7C8C0406" w14:textId="77777777" w:rsidR="00D35111" w:rsidRPr="00A359C3" w:rsidRDefault="00A359C3" w:rsidP="004B61C9">
      <w:pPr>
        <w:spacing w:after="0" w:line="240" w:lineRule="auto"/>
        <w:ind w:left="-709" w:right="-851"/>
        <w:jc w:val="both"/>
        <w:rPr>
          <w:b/>
          <w:bCs/>
          <w:sz w:val="28"/>
          <w:szCs w:val="28"/>
          <w:u w:val="single"/>
        </w:rPr>
      </w:pPr>
      <w:r w:rsidRPr="00A359C3">
        <w:rPr>
          <w:rFonts w:eastAsia="Times New Roman" w:cs="Times New Roman"/>
          <w:b/>
          <w:color w:val="000000"/>
          <w:sz w:val="28"/>
          <w:szCs w:val="28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A359C3" w:rsidSect="00213C9D">
      <w:footerReference w:type="default" r:id="rId9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3E6A9" w14:textId="77777777" w:rsidR="00FC012D" w:rsidRDefault="00FC012D" w:rsidP="00213C9D">
      <w:pPr>
        <w:spacing w:after="0" w:line="240" w:lineRule="auto"/>
      </w:pPr>
      <w:r>
        <w:separator/>
      </w:r>
    </w:p>
  </w:endnote>
  <w:endnote w:type="continuationSeparator" w:id="0">
    <w:p w14:paraId="05364D5D" w14:textId="77777777" w:rsidR="00FC012D" w:rsidRDefault="00FC012D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9769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83818" w14:textId="77777777" w:rsidR="008925FE" w:rsidRDefault="008925FE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E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E8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CD38D" w14:textId="77777777" w:rsidR="008925FE" w:rsidRDefault="008925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2F2E" w14:textId="77777777" w:rsidR="00FC012D" w:rsidRDefault="00FC012D" w:rsidP="00213C9D">
      <w:pPr>
        <w:spacing w:after="0" w:line="240" w:lineRule="auto"/>
      </w:pPr>
      <w:r>
        <w:separator/>
      </w:r>
    </w:p>
  </w:footnote>
  <w:footnote w:type="continuationSeparator" w:id="0">
    <w:p w14:paraId="02CDAA12" w14:textId="77777777" w:rsidR="00FC012D" w:rsidRDefault="00FC012D" w:rsidP="0021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FD"/>
    <w:rsid w:val="000321E5"/>
    <w:rsid w:val="000C48E0"/>
    <w:rsid w:val="00113A33"/>
    <w:rsid w:val="00114962"/>
    <w:rsid w:val="0012743B"/>
    <w:rsid w:val="001763FD"/>
    <w:rsid w:val="001D55B2"/>
    <w:rsid w:val="001F08F2"/>
    <w:rsid w:val="00213C9D"/>
    <w:rsid w:val="00262A5B"/>
    <w:rsid w:val="002A7211"/>
    <w:rsid w:val="002A749A"/>
    <w:rsid w:val="00337685"/>
    <w:rsid w:val="00366E3D"/>
    <w:rsid w:val="0037319C"/>
    <w:rsid w:val="003A166E"/>
    <w:rsid w:val="003E78C9"/>
    <w:rsid w:val="00485F3A"/>
    <w:rsid w:val="004A51C0"/>
    <w:rsid w:val="004B61C9"/>
    <w:rsid w:val="005A4B99"/>
    <w:rsid w:val="005C202D"/>
    <w:rsid w:val="005C394F"/>
    <w:rsid w:val="0060338E"/>
    <w:rsid w:val="006657A0"/>
    <w:rsid w:val="00710054"/>
    <w:rsid w:val="007473E5"/>
    <w:rsid w:val="0078758F"/>
    <w:rsid w:val="007E455A"/>
    <w:rsid w:val="00864E34"/>
    <w:rsid w:val="008925FE"/>
    <w:rsid w:val="009A661B"/>
    <w:rsid w:val="00A359C3"/>
    <w:rsid w:val="00A515D2"/>
    <w:rsid w:val="00A577EB"/>
    <w:rsid w:val="00AA1E8F"/>
    <w:rsid w:val="00AC0B32"/>
    <w:rsid w:val="00B706A8"/>
    <w:rsid w:val="00BE231C"/>
    <w:rsid w:val="00C012D2"/>
    <w:rsid w:val="00D35111"/>
    <w:rsid w:val="00D62304"/>
    <w:rsid w:val="00DB18FD"/>
    <w:rsid w:val="00E80519"/>
    <w:rsid w:val="00E97548"/>
    <w:rsid w:val="00EB022B"/>
    <w:rsid w:val="00F00B31"/>
    <w:rsid w:val="00F53B88"/>
    <w:rsid w:val="00F54964"/>
    <w:rsid w:val="00F72671"/>
    <w:rsid w:val="00FC012D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2ABA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C9D"/>
  </w:style>
  <w:style w:type="paragraph" w:styleId="Podnoje">
    <w:name w:val="footer"/>
    <w:basedOn w:val="Normal"/>
    <w:link w:val="Podnoje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bacanek@zagrebacka-zupan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2</cp:revision>
  <dcterms:created xsi:type="dcterms:W3CDTF">2020-12-11T13:05:00Z</dcterms:created>
  <dcterms:modified xsi:type="dcterms:W3CDTF">2020-12-11T13:05:00Z</dcterms:modified>
</cp:coreProperties>
</file>