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113A33" w:rsidRPr="004C7592" w14:paraId="65BDED10" w14:textId="77777777" w:rsidTr="00113A33">
        <w:trPr>
          <w:trHeight w:val="155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A2A4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5CEE8C41" wp14:editId="46877A4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2" name="Slika 2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7652F6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51A1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4C7592">
              <w:rPr>
                <w:rFonts w:eastAsia="Times New Roman" w:cs="Times New Roman"/>
                <w:b/>
                <w:lang w:eastAsia="hr-HR"/>
              </w:rPr>
              <w:t>REPUBLIKA HRVATSKA</w:t>
            </w:r>
          </w:p>
          <w:p w14:paraId="049D520E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2261836B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11FB7508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C7592">
              <w:rPr>
                <w:rFonts w:eastAsia="Times New Roman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76C564DE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C7592">
              <w:rPr>
                <w:rFonts w:eastAsia="Times New Roman" w:cs="Times New Roman"/>
                <w:sz w:val="18"/>
                <w:szCs w:val="18"/>
                <w:lang w:eastAsia="hr-HR"/>
              </w:rPr>
              <w:t>Tel: 6009-466, Fax: 01/6009-474</w:t>
            </w:r>
          </w:p>
          <w:p w14:paraId="0DBBA09C" w14:textId="77777777" w:rsidR="00113A33" w:rsidRPr="004C7592" w:rsidRDefault="00461622" w:rsidP="000853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hyperlink r:id="rId7" w:history="1">
              <w:r w:rsidR="00113A33" w:rsidRPr="004C7592">
                <w:rPr>
                  <w:rStyle w:val="Hiperveza"/>
                  <w:rFonts w:eastAsia="Times New Roman" w:cs="Times New Roman"/>
                  <w:sz w:val="18"/>
                  <w:szCs w:val="18"/>
                  <w:lang w:eastAsia="hr-HR"/>
                </w:rPr>
                <w:t>m.bacanek@zagrebacka-zupanija.hr</w:t>
              </w:r>
            </w:hyperlink>
            <w:r w:rsidR="00113A33" w:rsidRPr="004C759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113A33" w:rsidRPr="004C7592">
              <w:rPr>
                <w:rFonts w:eastAsia="Times New Roman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113A33" w:rsidRPr="004C7592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113A33" w:rsidRPr="004C759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93AF" w14:textId="77777777" w:rsidR="00113A33" w:rsidRPr="004C7592" w:rsidRDefault="009A6450" w:rsidP="00085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AE432D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3</w:t>
            </w:r>
            <w:r w:rsidR="00113A33" w:rsidRPr="004C7592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  <w:r w:rsidR="00EE6709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2</w:t>
            </w:r>
            <w:r w:rsidR="00113A33" w:rsidRPr="004C7592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3C3559AC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val="en-US" w:eastAsia="hr-HR"/>
              </w:rPr>
            </w:pPr>
          </w:p>
        </w:tc>
      </w:tr>
      <w:tr w:rsidR="00113A33" w:rsidRPr="004C7592" w14:paraId="3368EC41" w14:textId="77777777" w:rsidTr="00113A33">
        <w:trPr>
          <w:trHeight w:val="2086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591A" w14:textId="77777777" w:rsidR="00113A33" w:rsidRPr="004C7592" w:rsidRDefault="00113A33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4C7592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>PRIJAVNI OBRAZAC ZA POTPORU ZA RAZVOJ PROIZVODNJE I MARKETING PROIZVODA</w:t>
            </w:r>
          </w:p>
          <w:p w14:paraId="20330F91" w14:textId="77777777" w:rsidR="00113A33" w:rsidRPr="004C7592" w:rsidRDefault="004506EF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val="en-US" w:eastAsia="hr-HR"/>
              </w:rPr>
            </w:pPr>
            <w:r w:rsidRPr="004C7592">
              <w:rPr>
                <w:rFonts w:eastAsia="Times New Roman" w:cs="Times New Roman"/>
                <w:b/>
                <w:bCs/>
                <w:sz w:val="40"/>
                <w:szCs w:val="40"/>
                <w:u w:val="single"/>
                <w:lang w:val="en-US" w:eastAsia="hr-HR"/>
              </w:rPr>
              <w:t>PROMOCIJA</w:t>
            </w:r>
            <w:r w:rsidR="00113A33" w:rsidRPr="004C7592">
              <w:rPr>
                <w:rFonts w:eastAsia="Times New Roman" w:cs="Times New Roman"/>
                <w:b/>
                <w:bCs/>
                <w:sz w:val="40"/>
                <w:szCs w:val="40"/>
                <w:u w:val="single"/>
                <w:lang w:val="en-US" w:eastAsia="hr-HR"/>
              </w:rPr>
              <w:t xml:space="preserve"> PROIZVODA</w:t>
            </w:r>
          </w:p>
          <w:p w14:paraId="61E8EE56" w14:textId="77777777" w:rsidR="00113A33" w:rsidRPr="004C7592" w:rsidRDefault="00113A33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4C7592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>U 2021.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5014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113A33" w:rsidRPr="004C7592" w14:paraId="1654D9EB" w14:textId="77777777" w:rsidTr="00113A33">
        <w:trPr>
          <w:trHeight w:val="70"/>
        </w:trPr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3C3D0C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EE17B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1D09A5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7D03E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C9113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4C7592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6425F" w14:textId="77777777" w:rsidR="00113A33" w:rsidRPr="004C7592" w:rsidRDefault="00113A33" w:rsidP="000853E7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0065" w14:textId="77777777" w:rsidR="00113A33" w:rsidRPr="004C7592" w:rsidRDefault="00113A33" w:rsidP="000853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4C7592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C7592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C7592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C7592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C7592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5038BAD3" w14:textId="77777777" w:rsidR="00213C9D" w:rsidRPr="004C7592" w:rsidRDefault="00213C9D" w:rsidP="00A515D2">
      <w:pPr>
        <w:pStyle w:val="Bezproreda"/>
        <w:ind w:left="-851" w:right="-851"/>
        <w:jc w:val="center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78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6"/>
        <w:gridCol w:w="15"/>
        <w:gridCol w:w="182"/>
        <w:gridCol w:w="29"/>
        <w:gridCol w:w="97"/>
        <w:gridCol w:w="8"/>
        <w:gridCol w:w="114"/>
        <w:gridCol w:w="132"/>
        <w:gridCol w:w="226"/>
        <w:gridCol w:w="87"/>
        <w:gridCol w:w="37"/>
        <w:gridCol w:w="264"/>
        <w:gridCol w:w="87"/>
        <w:gridCol w:w="57"/>
        <w:gridCol w:w="75"/>
        <w:gridCol w:w="218"/>
        <w:gridCol w:w="153"/>
        <w:gridCol w:w="198"/>
        <w:gridCol w:w="37"/>
        <w:gridCol w:w="210"/>
        <w:gridCol w:w="15"/>
        <w:gridCol w:w="89"/>
        <w:gridCol w:w="293"/>
        <w:gridCol w:w="57"/>
        <w:gridCol w:w="117"/>
        <w:gridCol w:w="234"/>
        <w:gridCol w:w="88"/>
        <w:gridCol w:w="110"/>
        <w:gridCol w:w="125"/>
        <w:gridCol w:w="28"/>
        <w:gridCol w:w="350"/>
        <w:gridCol w:w="103"/>
        <w:gridCol w:w="248"/>
        <w:gridCol w:w="391"/>
      </w:tblGrid>
      <w:tr w:rsidR="00213C9D" w:rsidRPr="004C7592" w14:paraId="3B7FAC94" w14:textId="77777777" w:rsidTr="00652233">
        <w:trPr>
          <w:trHeight w:val="410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2B64222C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213C9D" w:rsidRPr="004C7592" w14:paraId="5A836A2B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C0C8541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NAZIV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7760E022" w14:textId="77777777" w:rsidR="00213C9D" w:rsidRPr="004C7592" w:rsidRDefault="00213C9D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 </w:t>
            </w:r>
          </w:p>
        </w:tc>
      </w:tr>
      <w:tr w:rsidR="00213C9D" w:rsidRPr="004C7592" w14:paraId="26A4075C" w14:textId="77777777" w:rsidTr="00652233">
        <w:trPr>
          <w:trHeight w:val="550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7E8CCA29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7A347F3A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B01C97C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1E9B65CD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5"/>
            <w:shd w:val="clear" w:color="auto" w:fill="auto"/>
            <w:vAlign w:val="center"/>
          </w:tcPr>
          <w:p w14:paraId="4A9D3573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0C185DAA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6"/>
            <w:shd w:val="clear" w:color="auto" w:fill="auto"/>
            <w:vAlign w:val="center"/>
          </w:tcPr>
          <w:p w14:paraId="1DCDF0EB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0A016A8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1891CFC0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CDBAC61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270C9FD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3C01A858" w14:textId="77777777" w:rsidR="00213C9D" w:rsidRPr="004C7592" w:rsidRDefault="00213C9D" w:rsidP="000853E7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4F0F8B9C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7DBB1CE0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MATIČNI IDENTIFIKACIJSKI BROJ</w:t>
            </w:r>
          </w:p>
          <w:p w14:paraId="0E4FB005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22205FFF" w14:textId="77777777" w:rsidR="00213C9D" w:rsidRPr="004C7592" w:rsidRDefault="00213C9D" w:rsidP="000853E7">
            <w:pPr>
              <w:spacing w:after="0" w:line="240" w:lineRule="auto"/>
              <w:ind w:left="24" w:right="-851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7ED8D344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26BAE93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1814FB25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2"/>
            <w:shd w:val="clear" w:color="auto" w:fill="auto"/>
            <w:vAlign w:val="center"/>
          </w:tcPr>
          <w:p w14:paraId="77F387B0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11"/>
            <w:shd w:val="clear" w:color="auto" w:fill="auto"/>
            <w:vAlign w:val="center"/>
          </w:tcPr>
          <w:p w14:paraId="54A9758E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040FA3ED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54" w:type="dxa"/>
            <w:gridSpan w:val="7"/>
            <w:shd w:val="clear" w:color="auto" w:fill="auto"/>
            <w:vAlign w:val="center"/>
          </w:tcPr>
          <w:p w14:paraId="67107EAE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213C9D" w:rsidRPr="004C7592" w14:paraId="56309A0B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5F2DD3C8" w14:textId="77777777" w:rsidR="00213C9D" w:rsidRPr="004C7592" w:rsidRDefault="00213C9D" w:rsidP="000853E7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7C229810" w14:textId="77777777" w:rsidR="00213C9D" w:rsidRPr="004C7592" w:rsidRDefault="00213C9D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1B9FAAB7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1927822" w14:textId="77777777" w:rsidR="00213C9D" w:rsidRPr="004C7592" w:rsidRDefault="00213C9D" w:rsidP="000853E7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0B17658E" w14:textId="77777777" w:rsidR="00213C9D" w:rsidRPr="004C7592" w:rsidRDefault="00213C9D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23515BDE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5764F5D0" w14:textId="77777777" w:rsidR="00213C9D" w:rsidRPr="004C7592" w:rsidRDefault="00213C9D" w:rsidP="000853E7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STRUČNA SPREMA</w:t>
            </w:r>
            <w:r w:rsidRPr="004C7592">
              <w:t xml:space="preserve"> </w:t>
            </w:r>
            <w:r w:rsidRPr="004C7592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57370367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NKV</w:t>
            </w:r>
          </w:p>
        </w:tc>
        <w:tc>
          <w:tcPr>
            <w:tcW w:w="1280" w:type="dxa"/>
            <w:gridSpan w:val="12"/>
            <w:shd w:val="clear" w:color="auto" w:fill="auto"/>
            <w:vAlign w:val="center"/>
          </w:tcPr>
          <w:p w14:paraId="748A7443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KV</w:t>
            </w:r>
          </w:p>
        </w:tc>
        <w:tc>
          <w:tcPr>
            <w:tcW w:w="1458" w:type="dxa"/>
            <w:gridSpan w:val="12"/>
            <w:shd w:val="clear" w:color="auto" w:fill="auto"/>
            <w:vAlign w:val="center"/>
          </w:tcPr>
          <w:p w14:paraId="7E9B131D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1E394B94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VŠS</w:t>
            </w:r>
          </w:p>
        </w:tc>
        <w:tc>
          <w:tcPr>
            <w:tcW w:w="1354" w:type="dxa"/>
            <w:gridSpan w:val="7"/>
            <w:shd w:val="clear" w:color="auto" w:fill="auto"/>
            <w:vAlign w:val="center"/>
          </w:tcPr>
          <w:p w14:paraId="171532FA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VSS</w:t>
            </w:r>
          </w:p>
        </w:tc>
      </w:tr>
      <w:tr w:rsidR="00213C9D" w:rsidRPr="004C7592" w14:paraId="7501AD35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033E0C39" w14:textId="77777777" w:rsidR="00213C9D" w:rsidRPr="004C7592" w:rsidRDefault="00213C9D" w:rsidP="000853E7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STATUS ZAPOSLENJA</w:t>
            </w:r>
            <w:r w:rsidRPr="004C7592">
              <w:t xml:space="preserve"> </w:t>
            </w:r>
            <w:r w:rsidRPr="004C7592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7E679F80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ISKLJUČIVO NA VLASTITOM PG</w:t>
            </w:r>
          </w:p>
        </w:tc>
        <w:tc>
          <w:tcPr>
            <w:tcW w:w="2231" w:type="dxa"/>
            <w:gridSpan w:val="20"/>
            <w:shd w:val="clear" w:color="auto" w:fill="auto"/>
            <w:vAlign w:val="center"/>
          </w:tcPr>
          <w:p w14:paraId="685EE590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13C9D" w:rsidRPr="004C7592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213C9D" w:rsidRPr="004C759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8" w:type="dxa"/>
            <w:gridSpan w:val="14"/>
            <w:shd w:val="clear" w:color="auto" w:fill="auto"/>
            <w:vAlign w:val="center"/>
          </w:tcPr>
          <w:p w14:paraId="1B99C405" w14:textId="77777777" w:rsidR="00213C9D" w:rsidRPr="004C7592" w:rsidRDefault="00461622" w:rsidP="000853E7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UMIROVLJENIK</w:t>
            </w:r>
          </w:p>
        </w:tc>
      </w:tr>
      <w:tr w:rsidR="00113A33" w:rsidRPr="004C7592" w14:paraId="2E12F519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5C5ECFB3" w14:textId="77777777" w:rsidR="00113A33" w:rsidRPr="004C7592" w:rsidRDefault="00113A33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ADRESA PREBIVALIŠTA/SJEDIŠTA</w:t>
            </w:r>
          </w:p>
          <w:p w14:paraId="3C52F333" w14:textId="77777777" w:rsidR="00113A33" w:rsidRPr="004C7592" w:rsidRDefault="00113A33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2235" w:type="dxa"/>
            <w:gridSpan w:val="16"/>
            <w:shd w:val="clear" w:color="auto" w:fill="auto"/>
            <w:noWrap/>
            <w:vAlign w:val="center"/>
          </w:tcPr>
          <w:p w14:paraId="5548B7F4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6"/>
            <w:shd w:val="clear" w:color="auto" w:fill="auto"/>
            <w:vAlign w:val="center"/>
          </w:tcPr>
          <w:p w14:paraId="61C5EFF8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1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193DF41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445" w:type="dxa"/>
            <w:gridSpan w:val="4"/>
            <w:shd w:val="clear" w:color="auto" w:fill="auto"/>
            <w:vAlign w:val="center"/>
          </w:tcPr>
          <w:p w14:paraId="20E87225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06FAB65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70EF847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2248" w:type="dxa"/>
            <w:gridSpan w:val="14"/>
            <w:shd w:val="clear" w:color="auto" w:fill="auto"/>
            <w:vAlign w:val="center"/>
          </w:tcPr>
          <w:p w14:paraId="04578EEE" w14:textId="77777777" w:rsidR="00113A33" w:rsidRPr="004C7592" w:rsidRDefault="00113A33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4D0E5A6E" w14:textId="77777777" w:rsidTr="00652233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8519DDB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GRAD/OPĆINA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5E21AD9D" w14:textId="77777777" w:rsidR="00213C9D" w:rsidRPr="004C7592" w:rsidRDefault="00213C9D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4A2E4822" w14:textId="77777777" w:rsidTr="00652233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3AB00FD1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BROJ TEL/MOB/FAX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0F5BA74F" w14:textId="77777777" w:rsidR="00213C9D" w:rsidRPr="004C7592" w:rsidRDefault="00213C9D" w:rsidP="000853E7">
            <w:pPr>
              <w:spacing w:after="0" w:line="240" w:lineRule="auto"/>
              <w:ind w:left="40" w:right="-7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1521B0EF" w14:textId="77777777" w:rsidTr="00652233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6C92104C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3A882C8B" w14:textId="77777777" w:rsidR="00213C9D" w:rsidRPr="004C7592" w:rsidRDefault="00213C9D" w:rsidP="000853E7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579D5E77" w14:textId="77777777" w:rsidTr="00652233">
        <w:trPr>
          <w:trHeight w:val="502"/>
        </w:trPr>
        <w:tc>
          <w:tcPr>
            <w:tcW w:w="3113" w:type="dxa"/>
            <w:shd w:val="clear" w:color="auto" w:fill="auto"/>
            <w:noWrap/>
            <w:vAlign w:val="center"/>
          </w:tcPr>
          <w:p w14:paraId="488D6B88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4632EC6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65120" w14:textId="77777777" w:rsidR="00213C9D" w:rsidRPr="004C7592" w:rsidRDefault="00213C9D" w:rsidP="000853E7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39630162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638CE64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C52983C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37A721B2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1C472B9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0871DA82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12D862A7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124D67B4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3E901F5C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0FE463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0EB98D40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F6C7736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F263DD6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91F383E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DBDAC51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30887AC4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EDA74C9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BF3D15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96FE0F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213C9D" w:rsidRPr="004C7592" w14:paraId="2E7C9F0E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4B3DCCFA" w14:textId="77777777" w:rsidR="00213C9D" w:rsidRPr="004C7592" w:rsidRDefault="00213C9D" w:rsidP="000853E7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4C7592">
              <w:rPr>
                <w:rFonts w:eastAsia="Times New Roman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1CED732E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5C6875D0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4C7592" w14:paraId="5B2C01ED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7DEEA48A" w14:textId="77777777" w:rsidR="00213C9D" w:rsidRPr="004C7592" w:rsidRDefault="00213C9D" w:rsidP="000853E7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4C7592">
              <w:rPr>
                <w:rFonts w:eastAsia="Times New Roman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472B34C6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5F946678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4C7592" w14:paraId="5F0C458F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4252D65C" w14:textId="77777777" w:rsidR="00213C9D" w:rsidRPr="004C7592" w:rsidRDefault="00213C9D" w:rsidP="000853E7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4C7592">
              <w:rPr>
                <w:rFonts w:eastAsia="Times New Roman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7EF66B86" w14:textId="77777777" w:rsidR="00213C9D" w:rsidRPr="004C7592" w:rsidRDefault="00461622" w:rsidP="000853E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20"/>
            <w:shd w:val="clear" w:color="auto" w:fill="FFFFFF"/>
            <w:vAlign w:val="center"/>
          </w:tcPr>
          <w:p w14:paraId="4E87E74B" w14:textId="77777777" w:rsidR="00213C9D" w:rsidRPr="004C7592" w:rsidRDefault="00461622" w:rsidP="000853E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8" w:type="dxa"/>
            <w:gridSpan w:val="14"/>
            <w:shd w:val="clear" w:color="auto" w:fill="FFFFFF"/>
            <w:vAlign w:val="center"/>
          </w:tcPr>
          <w:p w14:paraId="4EC10C93" w14:textId="77777777" w:rsidR="00213C9D" w:rsidRPr="004C7592" w:rsidRDefault="00461622" w:rsidP="000853E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213C9D" w:rsidRPr="004C7592" w14:paraId="1C73A247" w14:textId="77777777" w:rsidTr="00652233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74D556D6" w14:textId="77777777" w:rsidR="00213C9D" w:rsidRPr="004C7592" w:rsidRDefault="00213C9D" w:rsidP="000853E7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4C7592">
              <w:rPr>
                <w:rFonts w:eastAsia="Times New Roman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3771526B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1173A452" w14:textId="77777777" w:rsidR="00213C9D" w:rsidRPr="004C7592" w:rsidRDefault="00461622" w:rsidP="000853E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4C7592" w14:paraId="05A34FF6" w14:textId="77777777" w:rsidTr="00652233">
        <w:trPr>
          <w:trHeight w:val="453"/>
        </w:trPr>
        <w:tc>
          <w:tcPr>
            <w:tcW w:w="5344" w:type="dxa"/>
            <w:gridSpan w:val="11"/>
            <w:shd w:val="clear" w:color="auto" w:fill="auto"/>
            <w:noWrap/>
            <w:vAlign w:val="center"/>
          </w:tcPr>
          <w:p w14:paraId="1B253205" w14:textId="77777777" w:rsidR="00213C9D" w:rsidRPr="004C7592" w:rsidRDefault="00461622" w:rsidP="000853E7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30" w:type="dxa"/>
            <w:gridSpan w:val="41"/>
            <w:shd w:val="clear" w:color="auto" w:fill="auto"/>
            <w:vAlign w:val="center"/>
          </w:tcPr>
          <w:p w14:paraId="7CFCB471" w14:textId="77777777" w:rsidR="00213C9D" w:rsidRPr="004C7592" w:rsidRDefault="00461622" w:rsidP="000853E7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PROFESIONALNI POLJOPRIVREDNIK</w:t>
            </w:r>
          </w:p>
        </w:tc>
      </w:tr>
      <w:tr w:rsidR="00213C9D" w:rsidRPr="004C7592" w14:paraId="132444D7" w14:textId="77777777" w:rsidTr="00652233">
        <w:trPr>
          <w:trHeight w:val="505"/>
        </w:trPr>
        <w:tc>
          <w:tcPr>
            <w:tcW w:w="5344" w:type="dxa"/>
            <w:gridSpan w:val="11"/>
            <w:shd w:val="clear" w:color="auto" w:fill="auto"/>
            <w:noWrap/>
            <w:vAlign w:val="center"/>
          </w:tcPr>
          <w:p w14:paraId="653F3C0C" w14:textId="77777777" w:rsidR="00213C9D" w:rsidRPr="004C7592" w:rsidRDefault="00461622" w:rsidP="000853E7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30" w:type="dxa"/>
            <w:gridSpan w:val="41"/>
            <w:shd w:val="clear" w:color="auto" w:fill="auto"/>
            <w:vAlign w:val="center"/>
          </w:tcPr>
          <w:p w14:paraId="45EF9497" w14:textId="77777777" w:rsidR="00213C9D" w:rsidRPr="004C7592" w:rsidRDefault="00461622" w:rsidP="000853E7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4C7592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4C7592">
              <w:rPr>
                <w:rFonts w:eastAsia="Times New Roman" w:cs="Arial"/>
                <w:bCs/>
                <w:lang w:eastAsia="hr-HR"/>
              </w:rPr>
              <w:t xml:space="preserve"> MLADI POLJOPRIVREDNIK</w:t>
            </w:r>
          </w:p>
        </w:tc>
      </w:tr>
      <w:tr w:rsidR="00213C9D" w:rsidRPr="004C7592" w14:paraId="32EF1BAB" w14:textId="77777777" w:rsidTr="00652233">
        <w:trPr>
          <w:trHeight w:val="505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7171B9BA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lastRenderedPageBreak/>
              <w:t>PODACI O POLJOPRIVRENOM GOSPODARSTVU</w:t>
            </w:r>
          </w:p>
        </w:tc>
      </w:tr>
      <w:tr w:rsidR="00213C9D" w:rsidRPr="004C7592" w14:paraId="6F362758" w14:textId="77777777" w:rsidTr="00652233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1A0535C8" w14:textId="77777777" w:rsidR="00213C9D" w:rsidRPr="004C7592" w:rsidRDefault="00213C9D" w:rsidP="000853E7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shd w:val="clear" w:color="auto" w:fill="auto"/>
            <w:vAlign w:val="center"/>
          </w:tcPr>
          <w:p w14:paraId="54ECF825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1"/>
            <w:shd w:val="clear" w:color="auto" w:fill="auto"/>
            <w:vAlign w:val="center"/>
          </w:tcPr>
          <w:p w14:paraId="21F89004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10"/>
            <w:shd w:val="clear" w:color="auto" w:fill="auto"/>
            <w:vAlign w:val="center"/>
          </w:tcPr>
          <w:p w14:paraId="57B9A47F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9"/>
            <w:shd w:val="clear" w:color="auto" w:fill="auto"/>
            <w:vAlign w:val="center"/>
          </w:tcPr>
          <w:p w14:paraId="07E87B13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shd w:val="clear" w:color="auto" w:fill="auto"/>
            <w:vAlign w:val="center"/>
          </w:tcPr>
          <w:p w14:paraId="7CC640B2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14:paraId="5CACE0BA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4C7592" w14:paraId="4961703A" w14:textId="77777777" w:rsidTr="00652233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0B904AC4" w14:textId="77777777" w:rsidR="00213C9D" w:rsidRPr="004C7592" w:rsidRDefault="00213C9D" w:rsidP="000853E7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3990F4FB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0913085F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3A34C70E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15C533D0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4C7592" w14:paraId="57763461" w14:textId="77777777" w:rsidTr="00652233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3A1B4DB8" w14:textId="77777777" w:rsidR="00213C9D" w:rsidRPr="004C7592" w:rsidRDefault="00213C9D" w:rsidP="000853E7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44814DDB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2F94A55F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74990D0B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2E964F8A" w14:textId="77777777" w:rsidR="00213C9D" w:rsidRPr="004C7592" w:rsidRDefault="00213C9D" w:rsidP="000853E7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4C7592" w14:paraId="09D05D2D" w14:textId="77777777" w:rsidTr="00652233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6CC43F82" w14:textId="77777777" w:rsidR="00213C9D" w:rsidRPr="004C7592" w:rsidRDefault="00213C9D" w:rsidP="000853E7">
            <w:pPr>
              <w:spacing w:after="0" w:line="240" w:lineRule="auto"/>
              <w:ind w:left="22" w:right="-851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3FC54900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0E8E58B3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05ED7A63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027CD3A7" w14:textId="77777777" w:rsidR="00213C9D" w:rsidRPr="004C7592" w:rsidRDefault="00213C9D" w:rsidP="000853E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213C9D" w:rsidRPr="004C7592" w14:paraId="75488AE5" w14:textId="77777777" w:rsidTr="00652233">
        <w:trPr>
          <w:trHeight w:val="505"/>
        </w:trPr>
        <w:tc>
          <w:tcPr>
            <w:tcW w:w="7492" w:type="dxa"/>
            <w:gridSpan w:val="30"/>
            <w:shd w:val="clear" w:color="auto" w:fill="auto"/>
            <w:noWrap/>
            <w:vAlign w:val="center"/>
          </w:tcPr>
          <w:p w14:paraId="199340F9" w14:textId="77777777" w:rsidR="00213C9D" w:rsidRPr="004C7592" w:rsidRDefault="002A749A" w:rsidP="000853E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 xml:space="preserve">EKONOMSKA VELIČINA POLJOPRIVREDNOG GOSPODARSTVA </w:t>
            </w:r>
            <w:r w:rsidRPr="004C7592">
              <w:rPr>
                <w:rFonts w:eastAsia="Times New Roman" w:cs="Arial"/>
                <w:b/>
                <w:bCs/>
                <w:u w:val="single"/>
                <w:lang w:eastAsia="hr-HR"/>
              </w:rPr>
              <w:t>(upisati u Eurima)</w:t>
            </w:r>
            <w:r w:rsidRPr="004C7592">
              <w:rPr>
                <w:rFonts w:eastAsia="Times New Roman" w:cs="Arial"/>
                <w:bCs/>
                <w:lang w:eastAsia="hr-HR"/>
              </w:rPr>
              <w:t xml:space="preserve"> - prema izračunu</w:t>
            </w:r>
            <w:r w:rsidRPr="004C7592">
              <w:t xml:space="preserve"> dostupnom iz AGRONET sustava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41304EB7" w14:textId="77777777" w:rsidR="00213C9D" w:rsidRPr="004C7592" w:rsidRDefault="002A749A" w:rsidP="000853E7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€</w:t>
            </w:r>
          </w:p>
        </w:tc>
      </w:tr>
    </w:tbl>
    <w:p w14:paraId="7B057590" w14:textId="77777777" w:rsidR="00D62304" w:rsidRPr="004C7592" w:rsidRDefault="00D62304" w:rsidP="00213C9D">
      <w:pPr>
        <w:pStyle w:val="Bezproreda"/>
        <w:rPr>
          <w:sz w:val="2"/>
          <w:szCs w:val="2"/>
        </w:rPr>
      </w:pPr>
    </w:p>
    <w:p w14:paraId="1B7C179E" w14:textId="77777777" w:rsidR="00D62304" w:rsidRPr="004C7592" w:rsidRDefault="00D62304" w:rsidP="00213C9D">
      <w:pPr>
        <w:pStyle w:val="Bezproreda"/>
        <w:rPr>
          <w:sz w:val="2"/>
          <w:szCs w:val="2"/>
        </w:rPr>
      </w:pPr>
    </w:p>
    <w:p w14:paraId="02A2B715" w14:textId="77777777" w:rsidR="00D62304" w:rsidRPr="004C7592" w:rsidRDefault="00D62304" w:rsidP="00213C9D">
      <w:pPr>
        <w:pStyle w:val="Bezproreda"/>
        <w:rPr>
          <w:sz w:val="2"/>
          <w:szCs w:val="2"/>
        </w:rPr>
      </w:pPr>
    </w:p>
    <w:p w14:paraId="37565A53" w14:textId="77777777" w:rsidR="00D62304" w:rsidRPr="004C7592" w:rsidRDefault="00D62304" w:rsidP="00213C9D">
      <w:pPr>
        <w:pStyle w:val="Bezproreda"/>
        <w:rPr>
          <w:sz w:val="2"/>
          <w:szCs w:val="2"/>
        </w:rPr>
      </w:pPr>
    </w:p>
    <w:p w14:paraId="06D3F6C1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0CADF101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08037142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071CA5CE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7111857B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483AC1FC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page" w:tblpXSpec="center" w:tblpY="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779"/>
        <w:gridCol w:w="1674"/>
        <w:gridCol w:w="1567"/>
        <w:gridCol w:w="1657"/>
        <w:gridCol w:w="1657"/>
        <w:gridCol w:w="1808"/>
      </w:tblGrid>
      <w:tr w:rsidR="00D62304" w:rsidRPr="004C7592" w14:paraId="14B341EB" w14:textId="77777777" w:rsidTr="004228F5">
        <w:trPr>
          <w:trHeight w:val="422"/>
        </w:trPr>
        <w:tc>
          <w:tcPr>
            <w:tcW w:w="10768" w:type="dxa"/>
            <w:gridSpan w:val="7"/>
            <w:shd w:val="clear" w:color="auto" w:fill="C5E0B3" w:themeFill="accent6" w:themeFillTint="66"/>
            <w:vAlign w:val="center"/>
          </w:tcPr>
          <w:p w14:paraId="1130B598" w14:textId="77777777" w:rsidR="00D62304" w:rsidRPr="004C7592" w:rsidRDefault="00D62304" w:rsidP="00D62304">
            <w:pPr>
              <w:spacing w:after="0" w:line="24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C7592">
              <w:rPr>
                <w:b/>
                <w:sz w:val="24"/>
                <w:szCs w:val="24"/>
              </w:rPr>
              <w:t>SPECIFIKACIJA PROVEDENIH ULAGANJA</w:t>
            </w:r>
          </w:p>
        </w:tc>
      </w:tr>
      <w:tr w:rsidR="00D62304" w:rsidRPr="004C7592" w14:paraId="6126985A" w14:textId="77777777" w:rsidTr="000853E7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20" w:type="dxa"/>
            <w:textDirection w:val="btLr"/>
            <w:vAlign w:val="center"/>
          </w:tcPr>
          <w:p w14:paraId="3BF4829A" w14:textId="77777777" w:rsidR="00D62304" w:rsidRPr="004C7592" w:rsidRDefault="00D62304" w:rsidP="00D623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Redni broj</w:t>
            </w:r>
          </w:p>
        </w:tc>
        <w:tc>
          <w:tcPr>
            <w:tcW w:w="1780" w:type="dxa"/>
            <w:vAlign w:val="center"/>
          </w:tcPr>
          <w:p w14:paraId="2E432A8F" w14:textId="77777777" w:rsidR="00D62304" w:rsidRPr="004C7592" w:rsidRDefault="00D62304" w:rsidP="004228F5">
            <w:pPr>
              <w:jc w:val="center"/>
            </w:pPr>
            <w:r w:rsidRPr="004C7592">
              <w:t>NAZIV</w:t>
            </w:r>
            <w:r w:rsidR="004228F5" w:rsidRPr="004C7592">
              <w:t xml:space="preserve"> DOBAVLJAČA</w:t>
            </w:r>
            <w:r w:rsidR="000853E7" w:rsidRPr="004C7592">
              <w:t xml:space="preserve">  </w:t>
            </w:r>
            <w:r w:rsidRPr="004C7592">
              <w:t xml:space="preserve">  </w:t>
            </w:r>
          </w:p>
        </w:tc>
        <w:tc>
          <w:tcPr>
            <w:tcW w:w="1675" w:type="dxa"/>
            <w:vAlign w:val="center"/>
          </w:tcPr>
          <w:p w14:paraId="61C476E8" w14:textId="77777777" w:rsidR="00D62304" w:rsidRPr="004C7592" w:rsidRDefault="00D62304" w:rsidP="00D62304">
            <w:pPr>
              <w:jc w:val="center"/>
            </w:pPr>
            <w:r w:rsidRPr="004C7592">
              <w:t>BROJ RAČUNA</w:t>
            </w:r>
          </w:p>
        </w:tc>
        <w:tc>
          <w:tcPr>
            <w:tcW w:w="1568" w:type="dxa"/>
            <w:vAlign w:val="center"/>
          </w:tcPr>
          <w:p w14:paraId="49127CA5" w14:textId="77777777" w:rsidR="00D62304" w:rsidRPr="004C7592" w:rsidRDefault="00D62304" w:rsidP="00D62304">
            <w:pPr>
              <w:jc w:val="center"/>
            </w:pPr>
            <w:r w:rsidRPr="004C7592">
              <w:t>DATUM I GODINA KADA JE IZDAN RAČUN</w:t>
            </w:r>
          </w:p>
        </w:tc>
        <w:tc>
          <w:tcPr>
            <w:tcW w:w="1658" w:type="dxa"/>
            <w:vAlign w:val="center"/>
          </w:tcPr>
          <w:p w14:paraId="6544A207" w14:textId="77777777" w:rsidR="00D62304" w:rsidRPr="004C7592" w:rsidRDefault="00D62304" w:rsidP="00D62304">
            <w:pPr>
              <w:jc w:val="center"/>
            </w:pPr>
            <w:r w:rsidRPr="004C7592">
              <w:t xml:space="preserve">IZNOS </w:t>
            </w:r>
          </w:p>
          <w:p w14:paraId="1508C974" w14:textId="77777777" w:rsidR="00D62304" w:rsidRPr="004C7592" w:rsidRDefault="00D62304" w:rsidP="00D62304">
            <w:pPr>
              <w:jc w:val="center"/>
            </w:pPr>
            <w:r w:rsidRPr="004C7592">
              <w:t>BEZ PDV-a (kn)</w:t>
            </w:r>
          </w:p>
        </w:tc>
        <w:tc>
          <w:tcPr>
            <w:tcW w:w="1658" w:type="dxa"/>
            <w:vAlign w:val="center"/>
          </w:tcPr>
          <w:p w14:paraId="0D2511A1" w14:textId="77777777" w:rsidR="00D62304" w:rsidRPr="004C7592" w:rsidRDefault="00D62304" w:rsidP="00D62304">
            <w:pPr>
              <w:jc w:val="center"/>
            </w:pPr>
            <w:r w:rsidRPr="004C7592">
              <w:t xml:space="preserve">IZNOS </w:t>
            </w:r>
          </w:p>
          <w:p w14:paraId="62220096" w14:textId="77777777" w:rsidR="00D62304" w:rsidRPr="004C7592" w:rsidRDefault="00D62304" w:rsidP="00D62304">
            <w:pPr>
              <w:jc w:val="center"/>
            </w:pPr>
            <w:r w:rsidRPr="004C7592">
              <w:t>S PDV-om (kn)</w:t>
            </w:r>
          </w:p>
        </w:tc>
        <w:tc>
          <w:tcPr>
            <w:tcW w:w="1809" w:type="dxa"/>
            <w:vAlign w:val="center"/>
          </w:tcPr>
          <w:p w14:paraId="4D7D760C" w14:textId="77777777" w:rsidR="00D62304" w:rsidRPr="004C7592" w:rsidRDefault="00D62304" w:rsidP="00D62304">
            <w:pPr>
              <w:jc w:val="center"/>
            </w:pPr>
            <w:r w:rsidRPr="004C7592">
              <w:t>NAČIN PLAĆANJA</w:t>
            </w:r>
          </w:p>
        </w:tc>
      </w:tr>
      <w:tr w:rsidR="00D62304" w:rsidRPr="004C7592" w14:paraId="246EEF24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20AFA76A" w14:textId="77777777" w:rsidR="000853E7" w:rsidRPr="004C7592" w:rsidRDefault="00436D08" w:rsidP="00D62304">
            <w:pPr>
              <w:jc w:val="both"/>
              <w:rPr>
                <w:b/>
              </w:rPr>
            </w:pPr>
            <w:r w:rsidRPr="004C7592">
              <w:rPr>
                <w:b/>
              </w:rPr>
              <w:t>3</w:t>
            </w:r>
            <w:r w:rsidR="000853E7" w:rsidRPr="004C7592">
              <w:rPr>
                <w:b/>
              </w:rPr>
              <w:t>.2.1. OPREMANJE PROIZVODA, KOJIH?</w:t>
            </w:r>
            <w:r w:rsidR="004228F5" w:rsidRPr="004C7592">
              <w:rPr>
                <w:b/>
              </w:rPr>
              <w:t xml:space="preserve"> </w:t>
            </w:r>
            <w:r w:rsidR="004228F5" w:rsidRPr="004C7592">
              <w:rPr>
                <w:i/>
              </w:rPr>
              <w:t>(za znak, etiketu, prateću ambalažu za proizvod)</w:t>
            </w:r>
          </w:p>
          <w:p w14:paraId="0DB64482" w14:textId="77777777" w:rsidR="004228F5" w:rsidRPr="004C7592" w:rsidRDefault="004228F5" w:rsidP="00D62304">
            <w:pPr>
              <w:jc w:val="both"/>
              <w:rPr>
                <w:b/>
              </w:rPr>
            </w:pPr>
          </w:p>
        </w:tc>
      </w:tr>
      <w:tr w:rsidR="00D62304" w:rsidRPr="004C7592" w14:paraId="5D21E8CE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4ED90F98" w14:textId="77777777" w:rsidR="00D62304" w:rsidRPr="004C7592" w:rsidRDefault="00D62304" w:rsidP="00D62304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78381A0D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B4C4AC7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58DD770E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32D27DB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65ED93F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6FC113CF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4C7592" w14:paraId="015DDF89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8ED035F" w14:textId="77777777" w:rsidR="00D62304" w:rsidRPr="004C7592" w:rsidRDefault="00D62304" w:rsidP="00D62304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37A739DD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2563B1EC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7CAD6E04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4629401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4D4AA46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D953D50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4C7592" w14:paraId="0A28D460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9554A76" w14:textId="77777777" w:rsidR="00D62304" w:rsidRPr="004C7592" w:rsidRDefault="00D62304" w:rsidP="00D62304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2816537B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7B8D6704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7AB5F807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1F9189C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C31DA16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5F88476C" w14:textId="77777777" w:rsidR="00D62304" w:rsidRPr="004C7592" w:rsidRDefault="00D62304" w:rsidP="00D62304">
            <w:pPr>
              <w:jc w:val="both"/>
              <w:rPr>
                <w:b/>
              </w:rPr>
            </w:pPr>
          </w:p>
        </w:tc>
      </w:tr>
      <w:tr w:rsidR="008014FC" w:rsidRPr="004C7592" w14:paraId="2DB6C391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5B682E0E" w14:textId="77777777" w:rsidR="008014FC" w:rsidRPr="004C7592" w:rsidRDefault="008014FC" w:rsidP="00D62304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vAlign w:val="center"/>
          </w:tcPr>
          <w:p w14:paraId="46BBBE5B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2B8278C9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476074AF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A694A38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4512EB9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97A23A9" w14:textId="77777777" w:rsidR="008014FC" w:rsidRPr="004C7592" w:rsidRDefault="008014FC" w:rsidP="00D62304">
            <w:pPr>
              <w:jc w:val="both"/>
              <w:rPr>
                <w:b/>
              </w:rPr>
            </w:pPr>
          </w:p>
        </w:tc>
      </w:tr>
      <w:tr w:rsidR="00496FEE" w:rsidRPr="004C7592" w14:paraId="2093DE96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57795BDB" w14:textId="77777777" w:rsidR="00496FEE" w:rsidRPr="004C7592" w:rsidRDefault="00496FEE" w:rsidP="00D62304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vAlign w:val="center"/>
          </w:tcPr>
          <w:p w14:paraId="65C5B3A7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6C89F85D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0409FACE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DE75D6C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FF7AEA1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5BF351BE" w14:textId="77777777" w:rsidR="00496FEE" w:rsidRPr="004C7592" w:rsidRDefault="00496FEE" w:rsidP="00D62304">
            <w:pPr>
              <w:jc w:val="both"/>
              <w:rPr>
                <w:b/>
              </w:rPr>
            </w:pPr>
          </w:p>
        </w:tc>
      </w:tr>
      <w:tr w:rsidR="00436D08" w:rsidRPr="004C7592" w14:paraId="0008083F" w14:textId="77777777" w:rsidTr="009D22D1">
        <w:tblPrEx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DEE" w14:textId="77777777" w:rsidR="00436D08" w:rsidRPr="004C7592" w:rsidRDefault="00436D08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>UKUPNO</w:t>
            </w:r>
            <w:r w:rsidR="004C7592" w:rsidRPr="004C7592">
              <w:rPr>
                <w:b/>
              </w:rPr>
              <w:t xml:space="preserve"> 3.2.1. </w:t>
            </w:r>
          </w:p>
        </w:tc>
        <w:tc>
          <w:tcPr>
            <w:tcW w:w="1658" w:type="dxa"/>
            <w:vAlign w:val="center"/>
          </w:tcPr>
          <w:p w14:paraId="1224F192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E54160D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6ADECA69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436D08" w:rsidRPr="004C7592" w14:paraId="1075FD2A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4F311428" w14:textId="77777777" w:rsidR="00436D08" w:rsidRPr="004C7592" w:rsidRDefault="00436D08" w:rsidP="00436D08">
            <w:pPr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4C7592">
              <w:rPr>
                <w:rFonts w:cs="Arial"/>
                <w:b/>
                <w:bCs/>
                <w:sz w:val="21"/>
                <w:szCs w:val="21"/>
              </w:rPr>
              <w:t>3.2.2. PRIPREMA ZA IZRADU PROMOTIVNOG MATERIJALA, KOJIH?</w:t>
            </w:r>
            <w:r w:rsidR="004228F5" w:rsidRPr="004C759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4228F5" w:rsidRPr="004C7592">
              <w:t xml:space="preserve"> </w:t>
            </w:r>
            <w:r w:rsidR="004228F5" w:rsidRPr="004C7592">
              <w:rPr>
                <w:rFonts w:cs="Arial"/>
                <w:bCs/>
                <w:i/>
                <w:sz w:val="21"/>
                <w:szCs w:val="21"/>
              </w:rPr>
              <w:t>(</w:t>
            </w:r>
            <w:proofErr w:type="spellStart"/>
            <w:r w:rsidR="004228F5" w:rsidRPr="004C7592">
              <w:rPr>
                <w:rFonts w:cs="Arial"/>
                <w:bCs/>
                <w:i/>
                <w:sz w:val="21"/>
                <w:szCs w:val="21"/>
              </w:rPr>
              <w:t>baner</w:t>
            </w:r>
            <w:proofErr w:type="spellEnd"/>
            <w:r w:rsidR="004228F5" w:rsidRPr="004C7592">
              <w:rPr>
                <w:rFonts w:cs="Arial"/>
                <w:bCs/>
                <w:i/>
                <w:sz w:val="21"/>
                <w:szCs w:val="21"/>
              </w:rPr>
              <w:t>, letak, brošura, katalog, plakat, posjetnica, film, DVD, majice, kape, olovke i ostali materijali koji se koriste u promotivne svrhe)</w:t>
            </w:r>
          </w:p>
          <w:p w14:paraId="28DF1003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8014FC" w:rsidRPr="004C7592" w14:paraId="7CA28A2F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97DDEF8" w14:textId="77777777" w:rsidR="008014FC" w:rsidRPr="004C7592" w:rsidRDefault="008014FC" w:rsidP="008014FC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0CDF981A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8DAE646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0C0FA8D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658B517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427D9DF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57DE0CEB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</w:tr>
      <w:tr w:rsidR="008014FC" w:rsidRPr="004C7592" w14:paraId="4844DF84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29C384C" w14:textId="77777777" w:rsidR="008014FC" w:rsidRPr="004C7592" w:rsidRDefault="008014FC" w:rsidP="008014FC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3E285B9B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D4F124B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4D7D8E94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4D39A9B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4DF1A28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DFB2EF3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</w:tr>
      <w:tr w:rsidR="008014FC" w:rsidRPr="004C7592" w14:paraId="6210B723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53FB07C" w14:textId="77777777" w:rsidR="008014FC" w:rsidRPr="004C7592" w:rsidRDefault="008014FC" w:rsidP="008014FC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47623D3E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ED45635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2FBEB32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57AC2FE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71975E57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570B282A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</w:tr>
      <w:tr w:rsidR="008014FC" w:rsidRPr="004C7592" w14:paraId="1B2228FD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364E986D" w14:textId="77777777" w:rsidR="008014FC" w:rsidRPr="004C7592" w:rsidRDefault="008014FC" w:rsidP="008014FC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vAlign w:val="center"/>
          </w:tcPr>
          <w:p w14:paraId="003A57DB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9492042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5676A8E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B6FA500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519BB8E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73D062A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</w:tr>
      <w:tr w:rsidR="00496FEE" w:rsidRPr="004C7592" w14:paraId="637EA4C4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88B4070" w14:textId="77777777" w:rsidR="00496FEE" w:rsidRPr="004C7592" w:rsidRDefault="00496FEE" w:rsidP="008014FC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vAlign w:val="center"/>
          </w:tcPr>
          <w:p w14:paraId="6133C9F3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AD75123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15067BB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4A85DBC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A209EE2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07C16AB" w14:textId="77777777" w:rsidR="00496FEE" w:rsidRPr="004C7592" w:rsidRDefault="00496FEE" w:rsidP="008014FC">
            <w:pPr>
              <w:jc w:val="both"/>
              <w:rPr>
                <w:b/>
              </w:rPr>
            </w:pPr>
          </w:p>
        </w:tc>
      </w:tr>
      <w:tr w:rsidR="008014FC" w:rsidRPr="004C7592" w14:paraId="7E3ECD2A" w14:textId="77777777" w:rsidTr="004C759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43" w:type="dxa"/>
            <w:gridSpan w:val="4"/>
            <w:vAlign w:val="center"/>
          </w:tcPr>
          <w:p w14:paraId="0C83DCC8" w14:textId="77777777" w:rsidR="008014FC" w:rsidRPr="004C7592" w:rsidRDefault="008014FC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>UKUPNO</w:t>
            </w:r>
            <w:r w:rsidRPr="004C759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4C7592" w:rsidRPr="004C7592">
              <w:rPr>
                <w:rFonts w:cs="Arial"/>
                <w:b/>
                <w:bCs/>
                <w:sz w:val="21"/>
                <w:szCs w:val="21"/>
              </w:rPr>
              <w:t xml:space="preserve">3.2.2. </w:t>
            </w:r>
          </w:p>
        </w:tc>
        <w:tc>
          <w:tcPr>
            <w:tcW w:w="1658" w:type="dxa"/>
            <w:vAlign w:val="center"/>
          </w:tcPr>
          <w:p w14:paraId="39B99583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FA9868D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59B9F65" w14:textId="77777777" w:rsidR="008014FC" w:rsidRPr="004C7592" w:rsidRDefault="008014FC" w:rsidP="008014FC">
            <w:pPr>
              <w:jc w:val="both"/>
              <w:rPr>
                <w:b/>
              </w:rPr>
            </w:pPr>
          </w:p>
        </w:tc>
      </w:tr>
      <w:tr w:rsidR="00436D08" w:rsidRPr="004C7592" w14:paraId="68623E28" w14:textId="77777777" w:rsidTr="0087383F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4A51BE8A" w14:textId="77777777" w:rsidR="00436D08" w:rsidRPr="004C7592" w:rsidRDefault="00436D08" w:rsidP="00436D08">
            <w:pPr>
              <w:jc w:val="both"/>
              <w:rPr>
                <w:rFonts w:cs="Calibri"/>
                <w:b/>
              </w:rPr>
            </w:pPr>
            <w:r w:rsidRPr="004C7592">
              <w:rPr>
                <w:b/>
              </w:rPr>
              <w:t xml:space="preserve">3.2.3. </w:t>
            </w:r>
            <w:r w:rsidRPr="004C7592">
              <w:rPr>
                <w:rFonts w:cs="Calibri"/>
                <w:b/>
              </w:rPr>
              <w:t>OGLAŠAVANJE, GDJE?</w:t>
            </w:r>
            <w:r w:rsidR="004228F5" w:rsidRPr="004C7592">
              <w:rPr>
                <w:rFonts w:cs="Calibri"/>
                <w:b/>
              </w:rPr>
              <w:t xml:space="preserve"> </w:t>
            </w:r>
            <w:r w:rsidR="004228F5" w:rsidRPr="004C7592">
              <w:t xml:space="preserve"> </w:t>
            </w:r>
            <w:r w:rsidR="004228F5" w:rsidRPr="004C7592">
              <w:rPr>
                <w:i/>
              </w:rPr>
              <w:t>(</w:t>
            </w:r>
            <w:r w:rsidR="004228F5" w:rsidRPr="004C7592">
              <w:rPr>
                <w:rFonts w:cs="Calibri"/>
                <w:i/>
              </w:rPr>
              <w:t>na društvenim mrežama, televiziji, radiju i/ili u tiskanim medijima)</w:t>
            </w:r>
          </w:p>
          <w:p w14:paraId="3D079EC2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9D22D1" w:rsidRPr="004C7592" w14:paraId="32092C8E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BF781E4" w14:textId="77777777" w:rsidR="009D22D1" w:rsidRPr="004C7592" w:rsidRDefault="009D22D1" w:rsidP="009D22D1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013EB6E3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DFAD8A3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B55CB91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56F63A0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D4DC4F8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6B8A41BF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</w:tr>
      <w:tr w:rsidR="009D22D1" w:rsidRPr="004C7592" w14:paraId="77DFDB93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24FF1A48" w14:textId="77777777" w:rsidR="009D22D1" w:rsidRPr="004C7592" w:rsidRDefault="009D22D1" w:rsidP="009D22D1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699FF5B3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8A1C10C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3077CE37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F2EDA2F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37544D8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4DEF168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</w:tr>
      <w:tr w:rsidR="009D22D1" w:rsidRPr="004C7592" w14:paraId="42EF8384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61F78A77" w14:textId="77777777" w:rsidR="009D22D1" w:rsidRPr="004C7592" w:rsidRDefault="009D22D1" w:rsidP="009D22D1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80" w:type="dxa"/>
            <w:vAlign w:val="center"/>
          </w:tcPr>
          <w:p w14:paraId="7087DF01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7831928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B68EDAB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372A6AB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070B72D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F301703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</w:tr>
      <w:tr w:rsidR="009D22D1" w:rsidRPr="004C7592" w14:paraId="783C3243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99525FB" w14:textId="77777777" w:rsidR="009D22D1" w:rsidRPr="004C7592" w:rsidRDefault="009D22D1" w:rsidP="009D22D1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vAlign w:val="center"/>
          </w:tcPr>
          <w:p w14:paraId="69DF15E0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E5730C8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1F72C8A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27499B3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E3953A0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6849F4AB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</w:tr>
      <w:tr w:rsidR="00496FEE" w:rsidRPr="004C7592" w14:paraId="3F132F80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386134FE" w14:textId="77777777" w:rsidR="00496FEE" w:rsidRPr="004C7592" w:rsidRDefault="00496FEE" w:rsidP="009D22D1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vAlign w:val="center"/>
          </w:tcPr>
          <w:p w14:paraId="043AC979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E4FC839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35C1256C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DC57D98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C70167F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631BDDA7" w14:textId="77777777" w:rsidR="00496FEE" w:rsidRPr="004C7592" w:rsidRDefault="00496FEE" w:rsidP="009D22D1">
            <w:pPr>
              <w:jc w:val="both"/>
              <w:rPr>
                <w:b/>
              </w:rPr>
            </w:pPr>
          </w:p>
        </w:tc>
      </w:tr>
      <w:tr w:rsidR="009D22D1" w:rsidRPr="004C7592" w14:paraId="2CE5C2DF" w14:textId="77777777" w:rsidTr="009D22D1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643" w:type="dxa"/>
            <w:gridSpan w:val="4"/>
            <w:vAlign w:val="center"/>
          </w:tcPr>
          <w:p w14:paraId="5E12278D" w14:textId="77777777" w:rsidR="009D22D1" w:rsidRPr="004C7592" w:rsidRDefault="009D22D1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 xml:space="preserve">UKUPNO </w:t>
            </w:r>
            <w:r w:rsidR="004C7592" w:rsidRPr="004C7592">
              <w:rPr>
                <w:b/>
              </w:rPr>
              <w:t xml:space="preserve">3.2.3. </w:t>
            </w:r>
          </w:p>
        </w:tc>
        <w:tc>
          <w:tcPr>
            <w:tcW w:w="1658" w:type="dxa"/>
            <w:vAlign w:val="center"/>
          </w:tcPr>
          <w:p w14:paraId="79843532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FF9AB5C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82FCD5B" w14:textId="77777777" w:rsidR="009D22D1" w:rsidRPr="004C7592" w:rsidRDefault="009D22D1" w:rsidP="009D22D1">
            <w:pPr>
              <w:jc w:val="both"/>
              <w:rPr>
                <w:b/>
              </w:rPr>
            </w:pPr>
          </w:p>
        </w:tc>
      </w:tr>
      <w:tr w:rsidR="00436D08" w:rsidRPr="004C7592" w14:paraId="0D575F03" w14:textId="77777777" w:rsidTr="0011627A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0571C24D" w14:textId="77777777" w:rsidR="00436D08" w:rsidRPr="004C7592" w:rsidRDefault="00436D08" w:rsidP="00436D08">
            <w:pPr>
              <w:jc w:val="both"/>
              <w:rPr>
                <w:b/>
              </w:rPr>
            </w:pPr>
            <w:r w:rsidRPr="004C7592">
              <w:rPr>
                <w:b/>
              </w:rPr>
              <w:t>3.2.4. WEB STRANICA, ŠTO?</w:t>
            </w:r>
            <w:r w:rsidR="009D22D1" w:rsidRPr="004C7592">
              <w:rPr>
                <w:b/>
              </w:rPr>
              <w:t xml:space="preserve"> </w:t>
            </w:r>
            <w:r w:rsidR="009D22D1" w:rsidRPr="004C7592">
              <w:rPr>
                <w:i/>
              </w:rPr>
              <w:t>(izrada/dizajn ili redizajn web stranice, trošak domene, trošak web hostinga, održavanje web stranice)</w:t>
            </w:r>
          </w:p>
          <w:p w14:paraId="7837BCEA" w14:textId="77777777" w:rsidR="009D22D1" w:rsidRPr="004C7592" w:rsidRDefault="009D22D1" w:rsidP="00436D08">
            <w:pPr>
              <w:jc w:val="both"/>
              <w:rPr>
                <w:b/>
              </w:rPr>
            </w:pPr>
          </w:p>
        </w:tc>
      </w:tr>
      <w:tr w:rsidR="00436D08" w:rsidRPr="004C7592" w14:paraId="259251AD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6BE4AF42" w14:textId="77777777" w:rsidR="00436D08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3F246785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2A42C8F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1F4E6296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D28D90E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31BA948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739F5AB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436D08" w:rsidRPr="004C7592" w14:paraId="51499458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954284B" w14:textId="77777777" w:rsidR="00436D08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2C9ACC45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99B32D5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1F9DEF5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9EB4514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1C5F591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26AABB3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496FEE" w:rsidRPr="004C7592" w14:paraId="1A354C5D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ECCD528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631A1A3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B6BF8FB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83BA8F2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3CD3E2F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3D744B4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47366A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5A5FA9D1" w14:textId="77777777" w:rsidTr="004C759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43" w:type="dxa"/>
            <w:gridSpan w:val="4"/>
            <w:vAlign w:val="center"/>
          </w:tcPr>
          <w:p w14:paraId="09BF5AC3" w14:textId="77777777" w:rsidR="00496FEE" w:rsidRPr="004C7592" w:rsidRDefault="00496FEE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 xml:space="preserve">UKUPNO </w:t>
            </w:r>
            <w:r w:rsidR="00841C68">
              <w:rPr>
                <w:b/>
              </w:rPr>
              <w:t>3.2.4.</w:t>
            </w:r>
          </w:p>
        </w:tc>
        <w:tc>
          <w:tcPr>
            <w:tcW w:w="1658" w:type="dxa"/>
            <w:vAlign w:val="center"/>
          </w:tcPr>
          <w:p w14:paraId="0D09AF8D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7A07D5A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2F5CA52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36D08" w:rsidRPr="004C7592" w14:paraId="7FABC575" w14:textId="77777777" w:rsidTr="00005CD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2302A4D9" w14:textId="77777777" w:rsidR="00436D08" w:rsidRPr="004C7592" w:rsidRDefault="00436D08" w:rsidP="001B30D4">
            <w:pPr>
              <w:jc w:val="both"/>
              <w:rPr>
                <w:i/>
              </w:rPr>
            </w:pPr>
            <w:r w:rsidRPr="004C7592">
              <w:rPr>
                <w:b/>
              </w:rPr>
              <w:t>3.2.5. NASTUP NA TRŽIŠTU I SAJMOVIMA</w:t>
            </w:r>
            <w:r w:rsidR="004C7592" w:rsidRPr="004C7592">
              <w:rPr>
                <w:b/>
              </w:rPr>
              <w:t>, ŠTO?</w:t>
            </w:r>
            <w:r w:rsidR="001122FB" w:rsidRPr="004C7592">
              <w:rPr>
                <w:b/>
              </w:rPr>
              <w:t xml:space="preserve"> </w:t>
            </w:r>
            <w:r w:rsidR="001B30D4" w:rsidRPr="004C7592">
              <w:rPr>
                <w:i/>
              </w:rPr>
              <w:t>(kotizacija</w:t>
            </w:r>
            <w:r w:rsidR="001122FB" w:rsidRPr="004C7592">
              <w:rPr>
                <w:i/>
              </w:rPr>
              <w:t xml:space="preserve"> za sajam/izložbu, trošak promocije u sajmenom katalogu, trošak najma i trošak uređenja izložbeno-prodajnog prostora, trošak kotizacije za ocjenjivanje proizvoda i trošak slanja uzoraka na inozemna ocjenjivanje/izložbe</w:t>
            </w:r>
            <w:r w:rsidR="001B30D4" w:rsidRPr="004C7592">
              <w:rPr>
                <w:i/>
              </w:rPr>
              <w:t>)</w:t>
            </w:r>
          </w:p>
          <w:p w14:paraId="377ADE37" w14:textId="77777777" w:rsidR="004C7592" w:rsidRPr="004C7592" w:rsidRDefault="004C7592" w:rsidP="001B30D4">
            <w:pPr>
              <w:jc w:val="both"/>
              <w:rPr>
                <w:b/>
              </w:rPr>
            </w:pPr>
          </w:p>
        </w:tc>
      </w:tr>
      <w:tr w:rsidR="00436D08" w:rsidRPr="004C7592" w14:paraId="78E891AB" w14:textId="77777777" w:rsidTr="000853E7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BC325C4" w14:textId="77777777" w:rsidR="00436D08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088CD19C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D51F576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C4274A6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C81FAC4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17E11C9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C7D2B07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436D08" w:rsidRPr="004C7592" w14:paraId="6C1447F5" w14:textId="77777777" w:rsidTr="00D145D3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D293D11" w14:textId="77777777" w:rsidR="00436D08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0218770B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F9B8781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CAA6E02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14AFCCD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4D0EF2F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E74A615" w14:textId="77777777" w:rsidR="00436D08" w:rsidRPr="004C7592" w:rsidRDefault="00436D08" w:rsidP="00436D08">
            <w:pPr>
              <w:jc w:val="both"/>
              <w:rPr>
                <w:b/>
              </w:rPr>
            </w:pPr>
          </w:p>
        </w:tc>
      </w:tr>
      <w:tr w:rsidR="00D145D3" w:rsidRPr="004C7592" w14:paraId="10DA6C9A" w14:textId="77777777" w:rsidTr="00D145D3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61197FBB" w14:textId="77777777" w:rsidR="00D145D3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2A462158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F7A02D6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6CBABB9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E87CC33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AB17AE6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5C49022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</w:tr>
      <w:tr w:rsidR="00D145D3" w:rsidRPr="004C7592" w14:paraId="49A47BCF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26851A5A" w14:textId="77777777" w:rsidR="00D145D3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vAlign w:val="center"/>
          </w:tcPr>
          <w:p w14:paraId="5B50B055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41898B37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54AE8AC1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70DFCC8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EA7695B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781CD0E" w14:textId="77777777" w:rsidR="00D145D3" w:rsidRPr="004C7592" w:rsidRDefault="00D145D3" w:rsidP="00436D08">
            <w:pPr>
              <w:jc w:val="both"/>
              <w:rPr>
                <w:b/>
              </w:rPr>
            </w:pPr>
          </w:p>
        </w:tc>
      </w:tr>
      <w:tr w:rsidR="00496FEE" w:rsidRPr="004C7592" w14:paraId="29E5968A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462E996D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vAlign w:val="center"/>
          </w:tcPr>
          <w:p w14:paraId="04C0D3A7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7484541A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39B709E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D3C2AF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848860B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314B1EB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164D6E23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67CCF9FB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6.</w:t>
            </w:r>
          </w:p>
        </w:tc>
        <w:tc>
          <w:tcPr>
            <w:tcW w:w="1780" w:type="dxa"/>
            <w:vAlign w:val="center"/>
          </w:tcPr>
          <w:p w14:paraId="3D9F07D2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8FBE3E0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261C106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B36C2F1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EE1877F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D17D4D8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714849A9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3386FE5F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7.</w:t>
            </w:r>
          </w:p>
        </w:tc>
        <w:tc>
          <w:tcPr>
            <w:tcW w:w="1780" w:type="dxa"/>
            <w:vAlign w:val="center"/>
          </w:tcPr>
          <w:p w14:paraId="5CD94B31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72677FC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39D5C894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97C9AEC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C5042AD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E1AB2C0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6B90349D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D3ED765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8.</w:t>
            </w:r>
          </w:p>
        </w:tc>
        <w:tc>
          <w:tcPr>
            <w:tcW w:w="1780" w:type="dxa"/>
            <w:vAlign w:val="center"/>
          </w:tcPr>
          <w:p w14:paraId="6EDA3965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44D8D3B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4D3E452E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8F0D6AA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A68399B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B76E73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6A703761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63F67DE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9.</w:t>
            </w:r>
          </w:p>
        </w:tc>
        <w:tc>
          <w:tcPr>
            <w:tcW w:w="1780" w:type="dxa"/>
            <w:vAlign w:val="center"/>
          </w:tcPr>
          <w:p w14:paraId="19807ACE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70F3EB6D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589BB672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8B32B5F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C93D44C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E4439F5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324489A8" w14:textId="77777777" w:rsidTr="00496FE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6E097A19" w14:textId="77777777" w:rsidR="00496FEE" w:rsidRPr="004C7592" w:rsidRDefault="00496FEE" w:rsidP="00436D0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10.</w:t>
            </w:r>
          </w:p>
        </w:tc>
        <w:tc>
          <w:tcPr>
            <w:tcW w:w="1780" w:type="dxa"/>
            <w:vAlign w:val="center"/>
          </w:tcPr>
          <w:p w14:paraId="7C9E0691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556EE1AF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9D4DDE7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651ACE7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662E66B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2B2E822C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96FEE" w:rsidRPr="004C7592" w14:paraId="3B60CE02" w14:textId="77777777" w:rsidTr="004C7592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5643" w:type="dxa"/>
            <w:gridSpan w:val="4"/>
            <w:vAlign w:val="center"/>
          </w:tcPr>
          <w:p w14:paraId="0A61CA4D" w14:textId="77777777" w:rsidR="00496FEE" w:rsidRPr="004C7592" w:rsidRDefault="00496FEE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>UKUPNO</w:t>
            </w:r>
            <w:r w:rsidR="00841C68">
              <w:rPr>
                <w:b/>
              </w:rPr>
              <w:t xml:space="preserve"> 3.2.5.</w:t>
            </w:r>
          </w:p>
        </w:tc>
        <w:tc>
          <w:tcPr>
            <w:tcW w:w="1658" w:type="dxa"/>
            <w:vAlign w:val="center"/>
          </w:tcPr>
          <w:p w14:paraId="649A9E66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ABB924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28E6DAB3" w14:textId="77777777" w:rsidR="00496FEE" w:rsidRPr="004C7592" w:rsidRDefault="00496FEE" w:rsidP="00436D08">
            <w:pPr>
              <w:jc w:val="both"/>
              <w:rPr>
                <w:b/>
              </w:rPr>
            </w:pPr>
          </w:p>
        </w:tc>
      </w:tr>
      <w:tr w:rsidR="004C7592" w:rsidRPr="004C7592" w14:paraId="30B88295" w14:textId="77777777" w:rsidTr="00841C68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43" w:type="dxa"/>
            <w:gridSpan w:val="4"/>
            <w:shd w:val="clear" w:color="auto" w:fill="C5E0B3" w:themeFill="accent6" w:themeFillTint="66"/>
            <w:vAlign w:val="center"/>
          </w:tcPr>
          <w:p w14:paraId="0BCBF96C" w14:textId="77777777" w:rsidR="004C7592" w:rsidRPr="004C7592" w:rsidRDefault="004C7592" w:rsidP="00841C68">
            <w:pPr>
              <w:jc w:val="right"/>
              <w:rPr>
                <w:b/>
              </w:rPr>
            </w:pPr>
            <w:r w:rsidRPr="004C7592">
              <w:rPr>
                <w:b/>
              </w:rPr>
              <w:t>UKUPNO 3.2. PROMOCIJA PROIZVODA</w:t>
            </w:r>
          </w:p>
        </w:tc>
        <w:tc>
          <w:tcPr>
            <w:tcW w:w="1658" w:type="dxa"/>
            <w:shd w:val="clear" w:color="auto" w:fill="C5E0B3" w:themeFill="accent6" w:themeFillTint="66"/>
            <w:vAlign w:val="center"/>
          </w:tcPr>
          <w:p w14:paraId="2B2C5DC8" w14:textId="77777777" w:rsidR="004C7592" w:rsidRPr="004C7592" w:rsidRDefault="004C7592" w:rsidP="00436D08">
            <w:pPr>
              <w:jc w:val="both"/>
              <w:rPr>
                <w:b/>
              </w:rPr>
            </w:pPr>
          </w:p>
        </w:tc>
        <w:tc>
          <w:tcPr>
            <w:tcW w:w="1658" w:type="dxa"/>
            <w:shd w:val="clear" w:color="auto" w:fill="C5E0B3" w:themeFill="accent6" w:themeFillTint="66"/>
            <w:vAlign w:val="center"/>
          </w:tcPr>
          <w:p w14:paraId="60168850" w14:textId="77777777" w:rsidR="004C7592" w:rsidRPr="004C7592" w:rsidRDefault="004C7592" w:rsidP="00436D08">
            <w:pPr>
              <w:jc w:val="both"/>
              <w:rPr>
                <w:b/>
              </w:rPr>
            </w:pPr>
          </w:p>
        </w:tc>
        <w:tc>
          <w:tcPr>
            <w:tcW w:w="1809" w:type="dxa"/>
            <w:shd w:val="clear" w:color="auto" w:fill="C5E0B3" w:themeFill="accent6" w:themeFillTint="66"/>
            <w:vAlign w:val="center"/>
          </w:tcPr>
          <w:p w14:paraId="5B7849EA" w14:textId="77777777" w:rsidR="004C7592" w:rsidRPr="004C7592" w:rsidRDefault="004C7592" w:rsidP="00436D08">
            <w:pPr>
              <w:jc w:val="both"/>
              <w:rPr>
                <w:b/>
              </w:rPr>
            </w:pPr>
          </w:p>
        </w:tc>
      </w:tr>
    </w:tbl>
    <w:p w14:paraId="3176492C" w14:textId="77777777" w:rsidR="00D145D3" w:rsidRPr="004C7592" w:rsidRDefault="00D145D3" w:rsidP="00213C9D">
      <w:pPr>
        <w:pStyle w:val="Bezproreda"/>
        <w:rPr>
          <w:sz w:val="2"/>
          <w:szCs w:val="2"/>
        </w:rPr>
      </w:pPr>
    </w:p>
    <w:p w14:paraId="21E1FBEC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758A4587" w14:textId="77777777" w:rsidR="00496FEE" w:rsidRPr="004C7592" w:rsidRDefault="00496FEE" w:rsidP="00213C9D">
      <w:pPr>
        <w:pStyle w:val="Bezproreda"/>
        <w:rPr>
          <w:sz w:val="2"/>
          <w:szCs w:val="2"/>
        </w:rPr>
      </w:pPr>
    </w:p>
    <w:p w14:paraId="549A401B" w14:textId="77777777" w:rsidR="00436D08" w:rsidRPr="004C7592" w:rsidRDefault="00436D08" w:rsidP="00213C9D">
      <w:pPr>
        <w:pStyle w:val="Bezproreda"/>
        <w:rPr>
          <w:sz w:val="2"/>
          <w:szCs w:val="2"/>
        </w:rPr>
      </w:pPr>
    </w:p>
    <w:p w14:paraId="3C9A3396" w14:textId="77777777" w:rsidR="00D62304" w:rsidRPr="004C7592" w:rsidRDefault="00D62304" w:rsidP="00213C9D">
      <w:pPr>
        <w:pStyle w:val="Bezproreda"/>
        <w:rPr>
          <w:sz w:val="20"/>
          <w:szCs w:val="20"/>
        </w:rPr>
      </w:pPr>
    </w:p>
    <w:p w14:paraId="02B9CAED" w14:textId="77777777" w:rsidR="00D62304" w:rsidRPr="004C7592" w:rsidRDefault="00D62304" w:rsidP="00213C9D">
      <w:pPr>
        <w:pStyle w:val="Bezproreda"/>
        <w:rPr>
          <w:sz w:val="20"/>
          <w:szCs w:val="20"/>
        </w:rPr>
      </w:pPr>
    </w:p>
    <w:p w14:paraId="2CAA99E0" w14:textId="77777777" w:rsidR="00436D08" w:rsidRPr="004C7592" w:rsidRDefault="00436D08" w:rsidP="00213C9D">
      <w:pPr>
        <w:pStyle w:val="Bezproreda"/>
        <w:rPr>
          <w:sz w:val="20"/>
          <w:szCs w:val="20"/>
        </w:rPr>
      </w:pPr>
    </w:p>
    <w:p w14:paraId="27DDED90" w14:textId="77777777" w:rsidR="00EB022B" w:rsidRPr="004C7592" w:rsidRDefault="00EB022B" w:rsidP="00213C9D">
      <w:pPr>
        <w:pStyle w:val="Bezproreda"/>
        <w:rPr>
          <w:sz w:val="20"/>
          <w:szCs w:val="20"/>
        </w:rPr>
      </w:pPr>
    </w:p>
    <w:p w14:paraId="07EF66DC" w14:textId="77777777" w:rsidR="00EB022B" w:rsidRPr="004C7592" w:rsidRDefault="00EB022B" w:rsidP="00213C9D">
      <w:pPr>
        <w:pStyle w:val="Bezproreda"/>
        <w:rPr>
          <w:sz w:val="20"/>
          <w:szCs w:val="20"/>
        </w:rPr>
      </w:pPr>
    </w:p>
    <w:p w14:paraId="0649CC95" w14:textId="77777777" w:rsidR="00EB022B" w:rsidRDefault="00EB022B" w:rsidP="00213C9D">
      <w:pPr>
        <w:pStyle w:val="Bezproreda"/>
        <w:rPr>
          <w:sz w:val="20"/>
          <w:szCs w:val="20"/>
        </w:rPr>
      </w:pPr>
    </w:p>
    <w:p w14:paraId="583A2E9E" w14:textId="77777777" w:rsidR="00AE432D" w:rsidRPr="004C7592" w:rsidRDefault="00AE432D" w:rsidP="00213C9D">
      <w:pPr>
        <w:pStyle w:val="Bezproreda"/>
        <w:rPr>
          <w:sz w:val="20"/>
          <w:szCs w:val="20"/>
        </w:rPr>
      </w:pPr>
    </w:p>
    <w:p w14:paraId="4B1B4FF8" w14:textId="77777777" w:rsidR="00EB022B" w:rsidRPr="004C7592" w:rsidRDefault="00EB022B" w:rsidP="00213C9D">
      <w:pPr>
        <w:pStyle w:val="Bezproreda"/>
        <w:rPr>
          <w:sz w:val="20"/>
          <w:szCs w:val="20"/>
        </w:rPr>
      </w:pPr>
    </w:p>
    <w:p w14:paraId="71D7BE7F" w14:textId="77777777" w:rsidR="00A515D2" w:rsidRPr="004C7592" w:rsidRDefault="00A515D2" w:rsidP="00A515D2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4C7592">
        <w:rPr>
          <w:b/>
          <w:bCs/>
          <w:sz w:val="24"/>
          <w:szCs w:val="24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4C7592" w14:paraId="235A688F" w14:textId="77777777" w:rsidTr="00210B04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CB4136E" w14:textId="77777777" w:rsidR="00A515D2" w:rsidRPr="004C7592" w:rsidRDefault="00A515D2" w:rsidP="000853E7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4C7592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:rsidRPr="004C7592" w14:paraId="0B71A89F" w14:textId="77777777" w:rsidTr="000853E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A0AB1" w14:textId="77777777" w:rsidR="00A515D2" w:rsidRPr="004C7592" w:rsidRDefault="00A515D2" w:rsidP="000853E7">
            <w:pPr>
              <w:ind w:right="-851"/>
              <w:jc w:val="both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912DA" w14:textId="77777777" w:rsidR="00A515D2" w:rsidRPr="004C7592" w:rsidRDefault="00A515D2" w:rsidP="000853E7">
            <w:pPr>
              <w:pStyle w:val="Bezproreda"/>
              <w:jc w:val="center"/>
              <w:rPr>
                <w:rFonts w:cs="Arial"/>
                <w:bCs/>
              </w:rPr>
            </w:pPr>
            <w:r w:rsidRPr="004C7592"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4F3E9" w14:textId="77777777" w:rsidR="00A515D2" w:rsidRPr="004C7592" w:rsidRDefault="00A515D2" w:rsidP="000853E7">
            <w:pPr>
              <w:pStyle w:val="Bezproreda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E0CC2" w14:textId="77777777" w:rsidR="00A515D2" w:rsidRPr="004C7592" w:rsidRDefault="00A515D2" w:rsidP="000853E7">
            <w:pPr>
              <w:pStyle w:val="Bezproreda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C4385" w14:textId="77777777" w:rsidR="00A515D2" w:rsidRPr="004C7592" w:rsidRDefault="00A515D2" w:rsidP="000853E7">
            <w:pPr>
              <w:pStyle w:val="Bezproreda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255F" w14:textId="77777777" w:rsidR="00A515D2" w:rsidRPr="004C7592" w:rsidRDefault="00A515D2" w:rsidP="000853E7">
            <w:pPr>
              <w:pStyle w:val="Bezproreda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A515D2" w:rsidRPr="004C7592" w14:paraId="6B1D0F2F" w14:textId="77777777" w:rsidTr="000853E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225EA006" w14:textId="77777777" w:rsidR="00A515D2" w:rsidRPr="004C7592" w:rsidRDefault="002A749A" w:rsidP="000853E7">
            <w:pPr>
              <w:pStyle w:val="Bezproreda"/>
              <w:jc w:val="center"/>
            </w:pPr>
            <w:r w:rsidRPr="004C7592">
              <w:t>2019</w:t>
            </w:r>
            <w:r w:rsidR="00A515D2" w:rsidRPr="004C7592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32DCBDD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F2B447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FADD36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53D27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207E785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49B7CE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7B82D4FC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54DC6480" w14:textId="77777777" w:rsidR="00A515D2" w:rsidRPr="004C7592" w:rsidRDefault="00A515D2" w:rsidP="000853E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6086808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B8BB31B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962CF21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B0E0EE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2B1F049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F5C1AF4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0301F24F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6531B949" w14:textId="77777777" w:rsidR="00A515D2" w:rsidRPr="004C7592" w:rsidRDefault="00A515D2" w:rsidP="000853E7">
            <w:pPr>
              <w:pStyle w:val="Bezproreda"/>
              <w:jc w:val="center"/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E1B88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F930D78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787F00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4ACE4A4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CC1F8D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33200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78A49D97" w14:textId="77777777" w:rsidTr="000853E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7CB97F09" w14:textId="77777777" w:rsidR="00A515D2" w:rsidRPr="004C7592" w:rsidRDefault="002A749A" w:rsidP="000853E7">
            <w:pPr>
              <w:pStyle w:val="Bezproreda"/>
              <w:jc w:val="center"/>
            </w:pPr>
            <w:r w:rsidRPr="004C7592">
              <w:t>2020</w:t>
            </w:r>
            <w:r w:rsidR="00A515D2" w:rsidRPr="004C7592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34B8144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AB0E5B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7528E40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5281B3E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AA0C3D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45D85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094D3E1A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5E3EA7CF" w14:textId="77777777" w:rsidR="00A515D2" w:rsidRPr="004C7592" w:rsidRDefault="00A515D2" w:rsidP="000853E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4B89714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8889CCD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BF449B4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BC4114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2196912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3E091FB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1ED1C7D2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3541EEB" w14:textId="77777777" w:rsidR="00A515D2" w:rsidRPr="004C7592" w:rsidRDefault="00A515D2" w:rsidP="000853E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D331567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BC91052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B83F606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823505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E38EFC9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953CC4E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387ACFC4" w14:textId="77777777" w:rsidTr="000853E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70EB83F3" w14:textId="77777777" w:rsidR="00A515D2" w:rsidRPr="004C7592" w:rsidRDefault="002A749A" w:rsidP="000853E7">
            <w:pPr>
              <w:pStyle w:val="Bezproreda"/>
              <w:jc w:val="center"/>
            </w:pPr>
            <w:r w:rsidRPr="004C7592">
              <w:t>2021</w:t>
            </w:r>
            <w:r w:rsidR="00A515D2" w:rsidRPr="004C7592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31F81E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084DAD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9890DB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2FA0571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AF7866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AAAB50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3F0D0C03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A81526A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E439FE6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35A09E7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03ACA78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A7638A2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4676CEE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CAA446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4246E537" w14:textId="77777777" w:rsidTr="000853E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92AF38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058F946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4C7592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05FA4B4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03E8907" w14:textId="77777777" w:rsidR="00A515D2" w:rsidRPr="004C7592" w:rsidRDefault="00A515D2" w:rsidP="000853E7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A1B882B" w14:textId="77777777" w:rsidR="00A515D2" w:rsidRPr="004C7592" w:rsidRDefault="00A515D2" w:rsidP="000853E7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D439D0F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5ED0E36" w14:textId="77777777" w:rsidR="00A515D2" w:rsidRPr="004C7592" w:rsidRDefault="00A515D2" w:rsidP="000853E7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4C7592" w14:paraId="4DB2C0B4" w14:textId="77777777" w:rsidTr="000853E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44047" w14:textId="77777777" w:rsidR="00A515D2" w:rsidRPr="00F429FB" w:rsidRDefault="00A515D2" w:rsidP="000853E7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  <w:r w:rsidRPr="00F429FB">
              <w:rPr>
                <w:rFonts w:cs="Arial"/>
                <w:b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5D979C38" w14:textId="77777777" w:rsidR="00A515D2" w:rsidRPr="004C7592" w:rsidRDefault="00A515D2" w:rsidP="00A515D2">
      <w:pPr>
        <w:ind w:left="-142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RPr="004C7592" w14:paraId="6A905813" w14:textId="77777777" w:rsidTr="00210B04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C510097" w14:textId="77777777" w:rsidR="00A515D2" w:rsidRPr="004C7592" w:rsidRDefault="00A515D2" w:rsidP="000853E7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4C7592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A515D2" w:rsidRPr="004C7592" w14:paraId="2D953326" w14:textId="77777777" w:rsidTr="000853E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FCC16" w14:textId="77777777" w:rsidR="00A515D2" w:rsidRPr="004C7592" w:rsidRDefault="00A515D2" w:rsidP="000853E7">
            <w:pPr>
              <w:ind w:left="22"/>
              <w:rPr>
                <w:rFonts w:cs="Arial"/>
                <w:bCs/>
                <w:sz w:val="24"/>
                <w:szCs w:val="24"/>
              </w:rPr>
            </w:pPr>
            <w:r w:rsidRPr="004C7592">
              <w:rPr>
                <w:rFonts w:cs="Arial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p w14:paraId="4FD7F366" w14:textId="77777777" w:rsidR="00B706A8" w:rsidRPr="004C7592" w:rsidRDefault="00B706A8" w:rsidP="00B706A8">
      <w:pPr>
        <w:pStyle w:val="Bezproreda"/>
      </w:pPr>
    </w:p>
    <w:p w14:paraId="2AA16B8B" w14:textId="77777777" w:rsidR="00B706A8" w:rsidRPr="004C7592" w:rsidRDefault="00B706A8" w:rsidP="00B706A8">
      <w:pPr>
        <w:pStyle w:val="Bezproreda"/>
      </w:pPr>
    </w:p>
    <w:p w14:paraId="0DA78505" w14:textId="77777777" w:rsidR="00B706A8" w:rsidRPr="004C7592" w:rsidRDefault="00B706A8" w:rsidP="00B706A8">
      <w:pPr>
        <w:spacing w:after="0" w:line="240" w:lineRule="auto"/>
        <w:ind w:left="-709"/>
        <w:rPr>
          <w:rFonts w:eastAsia="Times New Roman" w:cs="Times New Roman"/>
          <w:b/>
          <w:lang w:eastAsia="hr-HR"/>
        </w:rPr>
      </w:pPr>
      <w:r w:rsidRPr="004C7592">
        <w:rPr>
          <w:rFonts w:eastAsia="Times New Roman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B706A8" w:rsidRPr="004C7592" w14:paraId="125D1989" w14:textId="77777777" w:rsidTr="00210B04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6EA6DC44" w14:textId="77777777" w:rsidR="00B706A8" w:rsidRPr="004C7592" w:rsidRDefault="00B706A8" w:rsidP="00B706A8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bookmarkStart w:id="0" w:name="_Hlk536173292"/>
            <w:r w:rsidRPr="004C7592">
              <w:rPr>
                <w:rFonts w:eastAsia="Times New Roman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B706A8" w:rsidRPr="004C7592" w14:paraId="424D04E8" w14:textId="77777777" w:rsidTr="00210B04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8A967ED" w14:textId="77777777" w:rsidR="00B706A8" w:rsidRPr="004C7592" w:rsidRDefault="00B706A8" w:rsidP="00B706A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04A9B1" w14:textId="77777777" w:rsidR="00B706A8" w:rsidRPr="004C7592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EEC6C9" w14:textId="77777777" w:rsidR="00B706A8" w:rsidRPr="004C7592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B706A8" w:rsidRPr="004C7592" w14:paraId="7D70A759" w14:textId="77777777" w:rsidTr="00D35111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3BD" w14:textId="77777777" w:rsidR="00B706A8" w:rsidRPr="004C7592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9C3" w14:textId="77777777" w:rsidR="00B706A8" w:rsidRPr="004C7592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eastAsia="Times New Roman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7E73F34" w14:textId="77777777" w:rsidR="00B706A8" w:rsidRPr="004C7592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4C7592" w14:paraId="0B651B2E" w14:textId="77777777" w:rsidTr="00D35111">
        <w:trPr>
          <w:trHeight w:val="60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C1A" w14:textId="77777777" w:rsidR="00B706A8" w:rsidRPr="004C7592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 xml:space="preserve">Preslika </w:t>
            </w:r>
            <w:r w:rsidRPr="004C7592">
              <w:rPr>
                <w:rFonts w:eastAsia="Times New Roman" w:cs="Times New Roman"/>
                <w:b/>
                <w:lang w:eastAsia="hr-HR"/>
              </w:rPr>
              <w:t>ŽIRO</w:t>
            </w:r>
            <w:r w:rsidRPr="004C7592">
              <w:rPr>
                <w:rFonts w:eastAsia="Times New Roman" w:cs="Times New Roman"/>
                <w:lang w:eastAsia="hr-HR"/>
              </w:rPr>
              <w:t xml:space="preserve"> računa podnositelja s pripadajućim </w:t>
            </w:r>
            <w:r w:rsidRPr="004C7592">
              <w:rPr>
                <w:rFonts w:eastAsia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9B82" w14:textId="77777777" w:rsidR="00B706A8" w:rsidRPr="004C7592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eastAsia="Times New Roman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A07995" w14:textId="77777777" w:rsidR="00B706A8" w:rsidRPr="004C7592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4C7592" w14:paraId="08A024CB" w14:textId="77777777" w:rsidTr="004A51C0">
        <w:trPr>
          <w:trHeight w:val="798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337" w14:textId="77777777" w:rsidR="001D55B2" w:rsidRPr="004C7592" w:rsidRDefault="001D55B2" w:rsidP="004A51C0">
            <w:pPr>
              <w:pStyle w:val="Bezproreda"/>
            </w:pPr>
            <w:r w:rsidRPr="004C7592">
              <w:t>Preslike računa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4F7" w14:textId="77777777" w:rsidR="001D55B2" w:rsidRPr="004C7592" w:rsidRDefault="001D55B2" w:rsidP="004A51C0">
            <w:pPr>
              <w:pStyle w:val="Bezproreda"/>
              <w:rPr>
                <w:rFonts w:cs="Arial"/>
              </w:rPr>
            </w:pPr>
            <w:r w:rsidRPr="004C7592">
              <w:rPr>
                <w:rFonts w:cs="Arial"/>
              </w:rPr>
              <w:t>Prihvatljivi troškovi dokazuju se, ovisno o načinu plaćanja, sukladno Javno</w:t>
            </w:r>
            <w:r w:rsidR="00AC0B32" w:rsidRPr="004C7592">
              <w:rPr>
                <w:rFonts w:cs="Arial"/>
              </w:rPr>
              <w:t>m</w:t>
            </w:r>
            <w:r w:rsidRPr="004C7592">
              <w:rPr>
                <w:rFonts w:cs="Arial"/>
              </w:rPr>
              <w:t xml:space="preserve"> poziv</w:t>
            </w:r>
            <w:r w:rsidR="00AC0B32" w:rsidRPr="004C7592">
              <w:rPr>
                <w:rFonts w:cs="Arial"/>
              </w:rPr>
              <w:t>u</w:t>
            </w:r>
          </w:p>
        </w:tc>
        <w:sdt>
          <w:sdtPr>
            <w:rPr>
              <w:rFonts w:eastAsia="Times New Roman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DE0155C" w14:textId="77777777" w:rsidR="001D55B2" w:rsidRPr="004C7592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4C7592" w14:paraId="38A1BE6C" w14:textId="77777777" w:rsidTr="004A51C0">
        <w:trPr>
          <w:trHeight w:val="75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4655" w14:textId="77777777" w:rsidR="005C394F" w:rsidRPr="004C7592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267" w14:textId="77777777" w:rsidR="005C394F" w:rsidRPr="004C7592" w:rsidRDefault="002A749A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 xml:space="preserve">Ispis izračuna EVPG iz </w:t>
            </w:r>
            <w:r w:rsidRPr="004C7592">
              <w:rPr>
                <w:rFonts w:eastAsia="Times New Roman" w:cs="Arial"/>
                <w:bCs/>
                <w:lang w:eastAsia="hr-HR"/>
              </w:rPr>
              <w:t>AGRONET sustava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A853C0" w14:textId="77777777" w:rsidR="005C394F" w:rsidRPr="004C7592" w:rsidRDefault="005C394F" w:rsidP="005C394F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4C7592" w14:paraId="67327DC1" w14:textId="77777777" w:rsidTr="00F00B31">
        <w:trPr>
          <w:trHeight w:val="99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0EA0" w14:textId="77777777" w:rsidR="005C394F" w:rsidRPr="004C7592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E59" w14:textId="77777777" w:rsidR="005C394F" w:rsidRPr="004C7592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F72EE73" w14:textId="77777777" w:rsidR="005C394F" w:rsidRPr="004C7592" w:rsidRDefault="00F72671" w:rsidP="005C394F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4C7592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4C7592" w14:paraId="3D974C28" w14:textId="77777777" w:rsidTr="00210B04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70F3600" w14:textId="77777777" w:rsidR="00B706A8" w:rsidRPr="004C7592" w:rsidRDefault="00B706A8" w:rsidP="00B706A8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I</w:t>
            </w:r>
            <w:r w:rsidR="00F72671" w:rsidRPr="004C7592">
              <w:rPr>
                <w:rFonts w:eastAsia="Times New Roman" w:cs="Arial"/>
                <w:b/>
                <w:bCs/>
                <w:lang w:eastAsia="hr-HR"/>
              </w:rPr>
              <w:t>I</w:t>
            </w:r>
            <w:r w:rsidRPr="004C7592">
              <w:rPr>
                <w:rFonts w:eastAsia="Times New Roman" w:cs="Arial"/>
                <w:b/>
                <w:bCs/>
                <w:lang w:eastAsia="hr-HR"/>
              </w:rPr>
              <w:t>. OBVEZNA DOKUMENTACIJA ZA EKOLOŠKE POLJOPRIVREDNIKE</w:t>
            </w:r>
          </w:p>
        </w:tc>
      </w:tr>
      <w:tr w:rsidR="00B706A8" w:rsidRPr="004C7592" w14:paraId="504FEDEB" w14:textId="77777777" w:rsidTr="00210B04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51702C" w14:textId="77777777" w:rsidR="00B706A8" w:rsidRPr="004C7592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49396C" w14:textId="77777777" w:rsidR="00B706A8" w:rsidRPr="004C7592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72CE4BD" w14:textId="77777777" w:rsidR="00B706A8" w:rsidRPr="004C7592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4C7592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tr w:rsidR="00B706A8" w:rsidRPr="004C7592" w14:paraId="460793B0" w14:textId="77777777" w:rsidTr="00AC0B32">
        <w:trPr>
          <w:trHeight w:val="1184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03F" w14:textId="77777777" w:rsidR="00B706A8" w:rsidRPr="004C7592" w:rsidRDefault="009A661B" w:rsidP="00B706A8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4CDC7E" w14:textId="77777777" w:rsidR="00B706A8" w:rsidRPr="004C7592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FB38BD1" w14:textId="77777777" w:rsidR="00B706A8" w:rsidRPr="004C7592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4C7592" w14:paraId="0C98D59D" w14:textId="77777777" w:rsidTr="00210B04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B9A918" w14:textId="77777777" w:rsidR="00B706A8" w:rsidRPr="004C7592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I</w:t>
            </w:r>
            <w:r w:rsidR="00F15C8E" w:rsidRPr="004C7592">
              <w:rPr>
                <w:rFonts w:eastAsia="Times New Roman" w:cs="Arial"/>
                <w:b/>
                <w:lang w:eastAsia="hr-HR"/>
              </w:rPr>
              <w:t>II</w:t>
            </w:r>
            <w:r w:rsidRPr="004C7592">
              <w:rPr>
                <w:rFonts w:eastAsia="Times New Roman" w:cs="Arial"/>
                <w:b/>
                <w:lang w:eastAsia="hr-HR"/>
              </w:rPr>
              <w:t>. OBVEZNA DOKUMENTACIJA ZA PROFESIONALNE POLJOPRIVREDNIKE</w:t>
            </w:r>
          </w:p>
        </w:tc>
      </w:tr>
      <w:tr w:rsidR="00B706A8" w:rsidRPr="004C7592" w14:paraId="5CE0F400" w14:textId="77777777" w:rsidTr="00210B04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479DFB" w14:textId="77777777" w:rsidR="00B706A8" w:rsidRPr="004C7592" w:rsidRDefault="00B706A8" w:rsidP="00B706A8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849DFE" w14:textId="77777777" w:rsidR="00B706A8" w:rsidRPr="004C7592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AE0420" w14:textId="77777777" w:rsidR="00B706A8" w:rsidRPr="004C7592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9A661B" w:rsidRPr="004C7592" w14:paraId="2594555B" w14:textId="77777777" w:rsidTr="004A51C0">
        <w:trPr>
          <w:trHeight w:val="62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91" w14:textId="77777777" w:rsidR="009A661B" w:rsidRPr="004C7592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94F9" w14:textId="77777777" w:rsidR="009A661B" w:rsidRPr="004C7592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Za fizičke osobe (OPG, obrt) Potvrda Porezne uprave o upisu u Registar poreznih obveznika, odnosno, za pravne osobe Obavijest o nacionalnoj klasifikaciji djelatnosti</w:t>
            </w:r>
          </w:p>
        </w:tc>
        <w:sdt>
          <w:sdtPr>
            <w:rPr>
              <w:rFonts w:eastAsia="Times New Roman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2800D8B" w14:textId="77777777" w:rsidR="009A661B" w:rsidRPr="004C7592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9A661B" w:rsidRPr="004C7592" w14:paraId="73065D59" w14:textId="77777777" w:rsidTr="00E97548">
        <w:trPr>
          <w:trHeight w:val="150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3EF4" w14:textId="77777777" w:rsidR="009A661B" w:rsidRPr="004C7592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AE7A3" w14:textId="77777777" w:rsidR="009A661B" w:rsidRPr="004C7592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Preslika posljednjeg Rješenja Porezne uprave obveznika plaćanja paušalnog poreza na dohodak, odnosno, posljednjeg JOOPD obrasca obveznika plaćanja poreza na dohodak ili poreza na dobit i M1P obrasca zaposlenika (ako je primjenjivo)</w:t>
            </w:r>
          </w:p>
        </w:tc>
        <w:sdt>
          <w:sdtPr>
            <w:rPr>
              <w:rFonts w:eastAsia="Times New Roman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F253F9E" w14:textId="77777777" w:rsidR="009A661B" w:rsidRPr="004C7592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4C7592" w14:paraId="3F80DAB9" w14:textId="77777777" w:rsidTr="00210B04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380E13" w14:textId="77777777" w:rsidR="00B706A8" w:rsidRPr="004C7592" w:rsidRDefault="00F15C8E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I</w:t>
            </w:r>
            <w:r w:rsidR="009A661B" w:rsidRPr="004C7592">
              <w:rPr>
                <w:rFonts w:eastAsia="Times New Roman" w:cs="Arial"/>
                <w:b/>
                <w:lang w:eastAsia="hr-HR"/>
              </w:rPr>
              <w:t>V</w:t>
            </w:r>
            <w:r w:rsidR="00B706A8" w:rsidRPr="004C7592">
              <w:rPr>
                <w:rFonts w:eastAsia="Times New Roman" w:cs="Arial"/>
                <w:b/>
                <w:lang w:eastAsia="hr-HR"/>
              </w:rPr>
              <w:t>. OBVEZNA DOKUMENTACIJA ZA MLADE POLJOPRIVREDNIKE</w:t>
            </w:r>
          </w:p>
        </w:tc>
      </w:tr>
      <w:tr w:rsidR="00B706A8" w:rsidRPr="004C7592" w14:paraId="46C68C60" w14:textId="77777777" w:rsidTr="00210B04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53D3A8" w14:textId="77777777" w:rsidR="00B706A8" w:rsidRPr="004C7592" w:rsidRDefault="00B706A8" w:rsidP="00B706A8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EBB5D1" w14:textId="77777777" w:rsidR="00B706A8" w:rsidRPr="004C7592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4AAC7FA" w14:textId="77777777" w:rsidR="00B706A8" w:rsidRPr="004C7592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4C7592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B706A8" w:rsidRPr="004C7592" w14:paraId="2A8EC366" w14:textId="77777777" w:rsidTr="004A51C0">
        <w:trPr>
          <w:trHeight w:val="884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0E73" w14:textId="77777777" w:rsidR="00B706A8" w:rsidRPr="004C7592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27DF" w14:textId="77777777" w:rsidR="00B706A8" w:rsidRPr="004C7592" w:rsidRDefault="00B706A8" w:rsidP="00B706A8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eastAsia="Times New Roman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9256489" w14:textId="77777777" w:rsidR="00B706A8" w:rsidRPr="004C7592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A51C0" w:rsidRPr="004C7592" w14:paraId="324F7328" w14:textId="77777777" w:rsidTr="000853E7">
        <w:trPr>
          <w:trHeight w:val="10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B9F" w14:textId="77777777" w:rsidR="004A51C0" w:rsidRPr="004C7592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4C1C" w14:textId="77777777" w:rsidR="004A51C0" w:rsidRPr="004C7592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t>Preslika diplome/potvrde/uvjerenja ili slično o stjecanju stručnih znanja i vještina podnositelja za bavljenje djelatnošću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8CB6D8" w14:textId="77777777" w:rsidR="004A51C0" w:rsidRPr="004C7592" w:rsidRDefault="004A51C0" w:rsidP="004A51C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A51C0" w:rsidRPr="004C7592" w14:paraId="70177341" w14:textId="77777777" w:rsidTr="00D35111">
        <w:trPr>
          <w:trHeight w:val="65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9495" w14:textId="77777777" w:rsidR="004A51C0" w:rsidRPr="004C7592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4C7592">
              <w:rPr>
                <w:rFonts w:eastAsia="Times New Roman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ADE3CF" w14:textId="77777777" w:rsidR="004A51C0" w:rsidRPr="004C7592" w:rsidRDefault="004A51C0" w:rsidP="004A51C0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4C7592">
              <w:rPr>
                <w:rFonts w:eastAsia="Times New Roman" w:cs="Arial"/>
                <w:lang w:eastAsia="hr-HR"/>
              </w:rPr>
              <w:t>Preslika važećeg Društvenog ugovora ili Potvrda Trgovačkog suda o članovima društva ukoliko je podnositelj pravna osoba</w:t>
            </w:r>
          </w:p>
        </w:tc>
        <w:sdt>
          <w:sdtPr>
            <w:rPr>
              <w:rFonts w:eastAsia="Times New Roman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094136" w14:textId="77777777" w:rsidR="004A51C0" w:rsidRPr="004C7592" w:rsidRDefault="004A51C0" w:rsidP="004A51C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4C7592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4EAD7F1F" w14:textId="77777777" w:rsidR="00D35111" w:rsidRPr="004C7592" w:rsidRDefault="00D35111" w:rsidP="00D35111">
      <w:pPr>
        <w:pStyle w:val="Bezproreda"/>
      </w:pPr>
    </w:p>
    <w:p w14:paraId="70F2A180" w14:textId="77777777" w:rsidR="00D35111" w:rsidRPr="004C7592" w:rsidRDefault="00D35111" w:rsidP="00D35111">
      <w:pPr>
        <w:pStyle w:val="Bezproreda"/>
      </w:pPr>
    </w:p>
    <w:p w14:paraId="272A9227" w14:textId="77777777" w:rsidR="001122FB" w:rsidRPr="004C7592" w:rsidRDefault="001122FB" w:rsidP="00D35111">
      <w:pPr>
        <w:pStyle w:val="Bezproreda"/>
      </w:pPr>
    </w:p>
    <w:p w14:paraId="2735B650" w14:textId="77777777" w:rsidR="001122FB" w:rsidRPr="004C7592" w:rsidRDefault="001122FB" w:rsidP="00D35111">
      <w:pPr>
        <w:pStyle w:val="Bezproreda"/>
      </w:pPr>
    </w:p>
    <w:p w14:paraId="529FF43A" w14:textId="77777777" w:rsidR="001122FB" w:rsidRPr="004C7592" w:rsidRDefault="001122FB" w:rsidP="00D35111">
      <w:pPr>
        <w:pStyle w:val="Bezproreda"/>
      </w:pPr>
    </w:p>
    <w:p w14:paraId="5D6934C1" w14:textId="77777777" w:rsidR="001122FB" w:rsidRPr="004C7592" w:rsidRDefault="001122FB" w:rsidP="00D35111">
      <w:pPr>
        <w:pStyle w:val="Bezproreda"/>
      </w:pPr>
    </w:p>
    <w:p w14:paraId="2819A83B" w14:textId="77777777" w:rsidR="001122FB" w:rsidRPr="004C7592" w:rsidRDefault="001122FB" w:rsidP="00D35111">
      <w:pPr>
        <w:pStyle w:val="Bezproreda"/>
      </w:pPr>
    </w:p>
    <w:p w14:paraId="7B57AA49" w14:textId="77777777" w:rsidR="001122FB" w:rsidRPr="004C7592" w:rsidRDefault="001122FB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4C7592" w14:paraId="1DDB952D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2C9DF7" w14:textId="77777777" w:rsidR="00D35111" w:rsidRPr="004C7592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4C7592">
              <w:rPr>
                <w:b/>
                <w:bCs/>
                <w:sz w:val="24"/>
                <w:szCs w:val="24"/>
                <w:lang w:eastAsia="hr-HR"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4C7592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4C7592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63B4F8DA" w14:textId="77777777" w:rsidR="00D35111" w:rsidRPr="004C7592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30BBA13B" w14:textId="77777777" w:rsidR="00D35111" w:rsidRPr="004C7592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29252CB3" w14:textId="77777777" w:rsidR="00D35111" w:rsidRPr="004C7592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1230A7D2" w14:textId="77777777" w:rsidR="00D35111" w:rsidRPr="004C7592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6FA2E021" w14:textId="77777777" w:rsidR="00D35111" w:rsidRPr="004C7592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567D3EB5" w14:textId="77777777" w:rsidR="00D35111" w:rsidRPr="004C7592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4C7592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0BF696A6" w14:textId="77777777" w:rsidR="00D35111" w:rsidRPr="004C7592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0DFE13BB" w14:textId="77777777" w:rsidR="00D35111" w:rsidRPr="004C7592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6747B3F7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sz w:val="24"/>
          <w:szCs w:val="24"/>
          <w:lang w:eastAsia="hr-HR"/>
        </w:rPr>
      </w:pPr>
      <w:r w:rsidRPr="004C7592">
        <w:rPr>
          <w:rFonts w:eastAsia="Times New Roman" w:cs="Times New Roman"/>
          <w:b/>
          <w:sz w:val="24"/>
          <w:szCs w:val="24"/>
          <w:lang w:eastAsia="hr-HR"/>
        </w:rPr>
        <w:t>Mjesto i datum:</w:t>
      </w:r>
      <w:r w:rsidRPr="004C7592">
        <w:rPr>
          <w:rFonts w:eastAsia="Times New Roman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44CFEC10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779FF9C6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4F3E2A93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4C7592">
        <w:rPr>
          <w:rFonts w:eastAsia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1EF416CE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151BA8AB" w14:textId="77777777" w:rsidR="009A661B" w:rsidRPr="004C7592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4C7592">
        <w:rPr>
          <w:rFonts w:eastAsia="Times New Roman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612254B4" w14:textId="77777777" w:rsidR="009A661B" w:rsidRPr="004C7592" w:rsidRDefault="009A661B" w:rsidP="009A661B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14:paraId="7D185A26" w14:textId="77777777" w:rsidR="009A661B" w:rsidRPr="004C7592" w:rsidRDefault="009A661B" w:rsidP="009A661B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2A475F10" w14:textId="77777777" w:rsidR="004B61C9" w:rsidRPr="004C7592" w:rsidRDefault="004B61C9" w:rsidP="004B61C9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14:paraId="0F16BB03" w14:textId="77777777" w:rsidR="00D35111" w:rsidRPr="00306F8B" w:rsidRDefault="00306F8B" w:rsidP="004B61C9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hr-HR"/>
        </w:rPr>
      </w:pPr>
      <w:r w:rsidRPr="00306F8B">
        <w:rPr>
          <w:rFonts w:eastAsia="Times New Roman" w:cs="Times New Roman"/>
          <w:b/>
          <w:color w:val="000000"/>
          <w:sz w:val="28"/>
          <w:szCs w:val="28"/>
          <w:u w:val="single"/>
          <w:lang w:eastAsia="hr-HR"/>
        </w:rPr>
        <w:t>PRIJAVA SE SMATRA VALJANOM KADA JE UZ ISPUNJEN I POTPISAN PRIJAVNI OBRAZAC PRILOŽENA SVA TRAŽENA DOKUMENTACIJA.</w:t>
      </w:r>
    </w:p>
    <w:p w14:paraId="76111F87" w14:textId="77777777" w:rsidR="001122FB" w:rsidRPr="004C7592" w:rsidRDefault="001122FB" w:rsidP="004B61C9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09F37C27" w14:textId="77777777" w:rsidR="001122FB" w:rsidRPr="004C7592" w:rsidRDefault="001122FB" w:rsidP="004B61C9">
      <w:pPr>
        <w:spacing w:after="0" w:line="240" w:lineRule="auto"/>
        <w:ind w:left="-709" w:right="-851"/>
        <w:jc w:val="both"/>
        <w:rPr>
          <w:b/>
          <w:bCs/>
          <w:sz w:val="24"/>
          <w:szCs w:val="24"/>
          <w:u w:val="single"/>
        </w:rPr>
      </w:pPr>
    </w:p>
    <w:sectPr w:rsidR="001122FB" w:rsidRPr="004C7592" w:rsidSect="00213C9D">
      <w:footerReference w:type="default" r:id="rId9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DBAF6" w14:textId="77777777" w:rsidR="00461622" w:rsidRDefault="00461622" w:rsidP="00213C9D">
      <w:pPr>
        <w:spacing w:after="0" w:line="240" w:lineRule="auto"/>
      </w:pPr>
      <w:r>
        <w:separator/>
      </w:r>
    </w:p>
  </w:endnote>
  <w:endnote w:type="continuationSeparator" w:id="0">
    <w:p w14:paraId="7499AB6A" w14:textId="77777777" w:rsidR="00461622" w:rsidRDefault="00461622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9769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EC43BB" w14:textId="77777777" w:rsidR="000853E7" w:rsidRDefault="000853E7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3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3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EF24CA" w14:textId="77777777" w:rsidR="000853E7" w:rsidRDefault="000853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4388" w14:textId="77777777" w:rsidR="00461622" w:rsidRDefault="00461622" w:rsidP="00213C9D">
      <w:pPr>
        <w:spacing w:after="0" w:line="240" w:lineRule="auto"/>
      </w:pPr>
      <w:r>
        <w:separator/>
      </w:r>
    </w:p>
  </w:footnote>
  <w:footnote w:type="continuationSeparator" w:id="0">
    <w:p w14:paraId="7EDBDA94" w14:textId="77777777" w:rsidR="00461622" w:rsidRDefault="00461622" w:rsidP="0021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FD"/>
    <w:rsid w:val="000853E7"/>
    <w:rsid w:val="000C48E0"/>
    <w:rsid w:val="001122FB"/>
    <w:rsid w:val="00113A33"/>
    <w:rsid w:val="00114962"/>
    <w:rsid w:val="0012743B"/>
    <w:rsid w:val="001B30D4"/>
    <w:rsid w:val="001D55B2"/>
    <w:rsid w:val="00210B04"/>
    <w:rsid w:val="00213C9D"/>
    <w:rsid w:val="002A7211"/>
    <w:rsid w:val="002A749A"/>
    <w:rsid w:val="00306F8B"/>
    <w:rsid w:val="00337685"/>
    <w:rsid w:val="00366E3D"/>
    <w:rsid w:val="003E78C9"/>
    <w:rsid w:val="004228F5"/>
    <w:rsid w:val="00436D08"/>
    <w:rsid w:val="004506EF"/>
    <w:rsid w:val="00461622"/>
    <w:rsid w:val="00496FEE"/>
    <w:rsid w:val="004A51C0"/>
    <w:rsid w:val="004B61C9"/>
    <w:rsid w:val="004C7592"/>
    <w:rsid w:val="005A4B99"/>
    <w:rsid w:val="005C394F"/>
    <w:rsid w:val="00652233"/>
    <w:rsid w:val="006657A0"/>
    <w:rsid w:val="0078758F"/>
    <w:rsid w:val="007A121E"/>
    <w:rsid w:val="007C77E6"/>
    <w:rsid w:val="007E455A"/>
    <w:rsid w:val="008014FC"/>
    <w:rsid w:val="00841C68"/>
    <w:rsid w:val="00864E34"/>
    <w:rsid w:val="00995F62"/>
    <w:rsid w:val="009A6450"/>
    <w:rsid w:val="009A661B"/>
    <w:rsid w:val="009D22D1"/>
    <w:rsid w:val="00A515D2"/>
    <w:rsid w:val="00A83355"/>
    <w:rsid w:val="00AC0B32"/>
    <w:rsid w:val="00AE432D"/>
    <w:rsid w:val="00AF4CAF"/>
    <w:rsid w:val="00B706A8"/>
    <w:rsid w:val="00BE231C"/>
    <w:rsid w:val="00C012D2"/>
    <w:rsid w:val="00D145D3"/>
    <w:rsid w:val="00D35111"/>
    <w:rsid w:val="00D62304"/>
    <w:rsid w:val="00DB18FD"/>
    <w:rsid w:val="00E80519"/>
    <w:rsid w:val="00E97548"/>
    <w:rsid w:val="00EB022B"/>
    <w:rsid w:val="00EE6709"/>
    <w:rsid w:val="00F00B31"/>
    <w:rsid w:val="00F15C8E"/>
    <w:rsid w:val="00F429FB"/>
    <w:rsid w:val="00F53B88"/>
    <w:rsid w:val="00F72671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C7CA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C9D"/>
  </w:style>
  <w:style w:type="paragraph" w:styleId="Podnoje">
    <w:name w:val="footer"/>
    <w:basedOn w:val="Normal"/>
    <w:link w:val="Podnoje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bacanek@zagrebacka-zupan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2</cp:revision>
  <dcterms:created xsi:type="dcterms:W3CDTF">2020-12-11T13:18:00Z</dcterms:created>
  <dcterms:modified xsi:type="dcterms:W3CDTF">2020-12-11T13:18:00Z</dcterms:modified>
</cp:coreProperties>
</file>