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183"/>
        <w:gridCol w:w="427"/>
        <w:gridCol w:w="905"/>
        <w:gridCol w:w="860"/>
        <w:gridCol w:w="926"/>
        <w:gridCol w:w="1387"/>
        <w:gridCol w:w="2410"/>
        <w:gridCol w:w="1676"/>
      </w:tblGrid>
      <w:tr w:rsidR="00DB18FD" w:rsidRPr="009D4A57" w14:paraId="1320D45B" w14:textId="77777777" w:rsidTr="00DB18FD">
        <w:trPr>
          <w:trHeight w:val="1402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393C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9E7E9FC" wp14:editId="4C85812E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8255</wp:posOffset>
                  </wp:positionV>
                  <wp:extent cx="742950" cy="812800"/>
                  <wp:effectExtent l="0" t="0" r="0" b="635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C0933B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0F82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14:paraId="5CA8B63B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14:paraId="4F63E4A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14:paraId="4646BD3E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14:paraId="22D6DBAD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6009-426, Fax: 01/6009-474</w:t>
            </w:r>
          </w:p>
          <w:p w14:paraId="27B641C2" w14:textId="77777777" w:rsidR="00DB18FD" w:rsidRPr="009D4A57" w:rsidRDefault="008D7D70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7" w:history="1">
              <w:r w:rsidR="00DB18FD" w:rsidRPr="000033D5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uop</w:t>
              </w:r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73121B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3F5D84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5</w:t>
            </w:r>
            <w:r w:rsidRPr="009D4A57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14:paraId="3B7503D5" w14:textId="79A48D5B" w:rsidR="00DB18FD" w:rsidRPr="00FF433E" w:rsidRDefault="00FF433E" w:rsidP="00FF43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 w:eastAsia="hr-HR"/>
              </w:rPr>
              <w:t>Ulaganja</w:t>
            </w:r>
            <w:proofErr w:type="spellEnd"/>
            <w:r>
              <w:rPr>
                <w:rFonts w:ascii="Calibri" w:eastAsia="Times New Roman" w:hAnsi="Calibri" w:cs="Times New Roman"/>
                <w:lang w:val="en-US"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lang w:val="en-US" w:eastAsia="hr-HR"/>
              </w:rPr>
              <w:t>šumarstvu</w:t>
            </w:r>
            <w:proofErr w:type="spellEnd"/>
          </w:p>
        </w:tc>
      </w:tr>
      <w:tr w:rsidR="00DB18FD" w:rsidRPr="009D4A57" w14:paraId="21CA4AAD" w14:textId="77777777" w:rsidTr="00DB18FD">
        <w:trPr>
          <w:trHeight w:val="2065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4F98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14:paraId="481D5E53" w14:textId="1C2B3A5A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8A14F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ŠUMARSTVA I RURALNOG PROSTORA U 202</w:t>
            </w:r>
            <w:r w:rsidR="00FF433E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1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. GODINI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B86368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B18FD" w:rsidRPr="009D4A57" w14:paraId="63D7A3D4" w14:textId="77777777" w:rsidTr="00DB18FD">
        <w:trPr>
          <w:trHeight w:val="70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F83AC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B397F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99913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242E0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2C3E19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1387" w:type="dxa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7442A" w14:textId="77777777"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DEB521" w14:textId="77777777"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 xml:space="preserve"> Zagrebačke županije)</w:t>
            </w:r>
          </w:p>
        </w:tc>
      </w:tr>
    </w:tbl>
    <w:p w14:paraId="62B4EB22" w14:textId="77777777" w:rsidR="00DB18FD" w:rsidRPr="00AF0311" w:rsidRDefault="00DB18FD" w:rsidP="00DB18FD">
      <w:pPr>
        <w:pStyle w:val="Bezproreda"/>
        <w:rPr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AF0311" w:rsidRPr="005F46CB" w14:paraId="03359DC7" w14:textId="77777777" w:rsidTr="00870938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1AD5F80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F0311" w:rsidRPr="005F46CB" w14:paraId="531F152F" w14:textId="77777777" w:rsidTr="00AF0311">
        <w:trPr>
          <w:trHeight w:val="638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F27A77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0F04B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AF0311" w:rsidRPr="005F46CB" w14:paraId="22A7ECBB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7C7ECC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14:paraId="451936F8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35EA048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1037E258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4AF30AEE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68F738CE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6F4B29B3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318BA353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55058530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4FD35AB4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7A4B842D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1ABBEB" w14:textId="77777777" w:rsidR="00AF0311" w:rsidRPr="005F46CB" w:rsidRDefault="00AF0311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79F778D7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318AEB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14:paraId="4AAB09B3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ŠUMOPOSJEDNIKA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FF7F0" w14:textId="77777777" w:rsidR="00AF0311" w:rsidRPr="005F46CB" w:rsidRDefault="00AF0311" w:rsidP="00870938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63146C7A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5E3DB53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14:paraId="3161C583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14:paraId="0EE2FB93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14:paraId="34D9E6BB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267573D8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9EC21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AF0311" w:rsidRPr="005F46CB" w14:paraId="0311A108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9270E5" w14:textId="77777777" w:rsidR="00AF0311" w:rsidRPr="005F46CB" w:rsidRDefault="00AF0311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1D33E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7EA0F0DA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5B6986" w14:textId="77777777" w:rsidR="00AF0311" w:rsidRPr="005F46CB" w:rsidRDefault="00AF0311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C2DAD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0D68D065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44E56F" w14:textId="77777777" w:rsidR="00AF0311" w:rsidRDefault="00AF0311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14:paraId="1122D87A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14:paraId="00D76B42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14:paraId="633A7986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14:paraId="5554EC83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232EF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AF0311" w:rsidRPr="005F46CB" w14:paraId="5A5CC8B8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0F76CE" w14:textId="77777777" w:rsidR="00AF0311" w:rsidRDefault="00AF0311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14:paraId="314D7495" w14:textId="77777777" w:rsidR="00AF0311" w:rsidRPr="005F46CB" w:rsidRDefault="008D7D70" w:rsidP="00AF0311">
            <w:pPr>
              <w:spacing w:after="0" w:line="240" w:lineRule="auto"/>
              <w:ind w:left="-88" w:right="-27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GOSPODARSTVU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14:paraId="037E575E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AF0311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EA5F75" w14:textId="77777777" w:rsidR="00AF0311" w:rsidRPr="005F46CB" w:rsidRDefault="008D7D70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F0311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AF0311" w:rsidRPr="005F46CB" w14:paraId="79709495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8D240B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25AC94BC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2C8DC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30F11D13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011136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FE32D7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335D63CA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F539DF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9DCED" w14:textId="77777777" w:rsidR="00AF0311" w:rsidRPr="005F46CB" w:rsidRDefault="00AF0311" w:rsidP="00870938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5B6B433E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0CA013F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E7E98" w14:textId="77777777" w:rsidR="00AF0311" w:rsidRPr="005F46CB" w:rsidRDefault="00AF0311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63075CC0" w14:textId="77777777" w:rsidTr="00AF0311">
        <w:trPr>
          <w:trHeight w:val="638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FF79F1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FF5DE61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10230" w14:textId="77777777" w:rsidR="00AF0311" w:rsidRPr="005F46CB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14:paraId="529DA1D6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045663A4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1393657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14:paraId="0AE65E15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2B40121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0E9C287E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17CA2F4F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4285B2C1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E2773C7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A914EB7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385AFE0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B905B6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471CC8B8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364D1E20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7897EF3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00D81B81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A3D490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11E9B11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F98D7" w14:textId="77777777" w:rsidR="00AF0311" w:rsidRPr="005F46CB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0311" w:rsidRPr="005F46CB" w14:paraId="4EFB34F6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2C7E1A20" w14:textId="77777777" w:rsidR="00AF0311" w:rsidRPr="005F46CB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ŠUMARSKA</w:t>
            </w: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7CBD186F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6612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5F6038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39908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F0311" w:rsidRPr="005F46CB" w14:paraId="4C28EC72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162B9B82" w14:textId="77777777" w:rsidR="00AF0311" w:rsidRPr="005F46CB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21F99169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8543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E4C320C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600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F0311" w:rsidRPr="005F46CB" w14:paraId="6C4F8FD1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903B571" w14:textId="77777777" w:rsidR="00AF0311" w:rsidRPr="005F46CB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14:paraId="7E549CB1" w14:textId="77777777" w:rsidR="00AF0311" w:rsidRPr="005F46CB" w:rsidRDefault="008D7D70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4259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14:paraId="0F0C410B" w14:textId="77777777" w:rsidR="00AF0311" w:rsidRPr="005F46CB" w:rsidRDefault="008D7D70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89172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427F785" w14:textId="77777777" w:rsidR="00AF0311" w:rsidRPr="005F46CB" w:rsidRDefault="008D7D70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93902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AF0311" w:rsidRPr="005F46CB" w14:paraId="1278119C" w14:textId="77777777" w:rsidTr="00AF0311">
        <w:trPr>
          <w:trHeight w:val="638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434D3159" w14:textId="77777777" w:rsidR="00AF0311" w:rsidRPr="005F46CB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14:paraId="036AF6E2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8600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98DDD85" w14:textId="77777777" w:rsidR="00AF0311" w:rsidRPr="005F46CB" w:rsidRDefault="008D7D70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967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11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F0311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AF0311" w:rsidRPr="00DB18FD" w14:paraId="254308A0" w14:textId="77777777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23483C6E" w14:textId="77777777" w:rsidR="00AF0311" w:rsidRPr="00DB18FD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 xml:space="preserve">PODACI O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GOSPODARSTVU</w:t>
            </w:r>
          </w:p>
        </w:tc>
      </w:tr>
      <w:tr w:rsidR="00AF0311" w:rsidRPr="005F7E44" w14:paraId="1B1F6248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AEB29A" w14:textId="77777777" w:rsidR="00AF0311" w:rsidRPr="007879EC" w:rsidRDefault="00AF0311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 xml:space="preserve">KORIŠTENO </w:t>
            </w:r>
            <w:r w:rsidR="00490E98">
              <w:rPr>
                <w:rFonts w:ascii="Calibri" w:eastAsia="Times New Roman" w:hAnsi="Calibri" w:cs="Arial"/>
                <w:lang w:eastAsia="hr-HR"/>
              </w:rPr>
              <w:t>ŠUMSK</w:t>
            </w:r>
            <w:r w:rsidRPr="007879EC">
              <w:rPr>
                <w:rFonts w:ascii="Calibri" w:eastAsia="Times New Roman" w:hAnsi="Calibri" w:cs="Arial"/>
                <w:lang w:eastAsia="hr-HR"/>
              </w:rPr>
              <w:t>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7492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C87A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B614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B3A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15E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D400F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490E98" w:rsidRPr="005F7E44" w14:paraId="5FAA63E7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A2E0A" w14:textId="77777777" w:rsidR="00490E98" w:rsidRPr="007879EC" w:rsidRDefault="00490E98" w:rsidP="00490E9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ECDC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260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E64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535C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D2E0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FCF23" w14:textId="77777777" w:rsidR="00490E98" w:rsidRPr="005F7E44" w:rsidRDefault="00490E98" w:rsidP="00490E9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F0311" w:rsidRPr="005F7E44" w14:paraId="0AF5BB51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78E3B" w14:textId="77777777" w:rsidR="00AF0311" w:rsidRPr="007879EC" w:rsidRDefault="00AF0311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23D5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7745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8A8D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7200F" w14:textId="77777777" w:rsidR="00AF0311" w:rsidRPr="005F7E44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F0311" w:rsidRPr="007879EC" w14:paraId="1B0084A5" w14:textId="77777777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FBA11" w14:textId="77777777" w:rsidR="00AF0311" w:rsidRPr="007879EC" w:rsidRDefault="00AF0311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D506" w14:textId="77777777" w:rsidR="00AF0311" w:rsidRPr="007879EC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F86" w14:textId="77777777" w:rsidR="00AF0311" w:rsidRPr="007879EC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113" w14:textId="77777777" w:rsidR="00AF0311" w:rsidRPr="007879EC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FE4FC" w14:textId="77777777" w:rsidR="00AF0311" w:rsidRPr="007879EC" w:rsidRDefault="00AF0311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AF0311" w:rsidRPr="007879EC" w14:paraId="0DDB1305" w14:textId="77777777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7365" w14:textId="77777777" w:rsidR="00AF0311" w:rsidRPr="007879EC" w:rsidRDefault="00AF0311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F882" w14:textId="77777777" w:rsidR="00AF0311" w:rsidRPr="007879EC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4ECC" w14:textId="77777777" w:rsidR="00AF0311" w:rsidRPr="007879EC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AB19" w14:textId="77777777" w:rsidR="00AF0311" w:rsidRPr="007879EC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A064" w14:textId="77777777" w:rsidR="00AF0311" w:rsidRPr="007879EC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AF0311" w:rsidRPr="0085351F" w14:paraId="63E679DD" w14:textId="77777777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754F81" w14:textId="77777777" w:rsidR="00AF0311" w:rsidRPr="0085351F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14:paraId="3777D38B" w14:textId="77777777" w:rsidR="00AF0311" w:rsidRPr="007879EC" w:rsidRDefault="00AF0311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FB4082" w14:textId="77777777" w:rsidR="00AF0311" w:rsidRPr="0085351F" w:rsidRDefault="00AF0311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1BDE0DCC" w14:textId="77777777" w:rsidR="00AF0311" w:rsidRPr="0085351F" w:rsidRDefault="00AF0311" w:rsidP="00AF0311">
      <w:pPr>
        <w:pStyle w:val="Bezproreda"/>
        <w:rPr>
          <w:sz w:val="2"/>
          <w:szCs w:val="2"/>
        </w:rPr>
      </w:pPr>
    </w:p>
    <w:p w14:paraId="30C3FDE9" w14:textId="77777777" w:rsidR="00AF0311" w:rsidRDefault="00AF0311" w:rsidP="00AF0311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AF0311" w:rsidRPr="00DB18FD" w14:paraId="521C75A1" w14:textId="77777777" w:rsidTr="00870938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9F0B353" w14:textId="77777777" w:rsidR="00AF0311" w:rsidRPr="00DB18FD" w:rsidRDefault="00AF0311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AF0311" w:rsidRPr="00DB18FD" w14:paraId="062073B8" w14:textId="77777777" w:rsidTr="00870938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992B5" w14:textId="77777777" w:rsidR="00AF0311" w:rsidRPr="00DB18FD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DDDEED7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AF0311" w:rsidRPr="00DB18FD" w14:paraId="0EE04475" w14:textId="77777777" w:rsidTr="00870938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6040381" w14:textId="77777777" w:rsidR="00AF0311" w:rsidRPr="00DB18FD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074568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FE5C94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3283A4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F10E4E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BEBD78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3779D74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AF0311" w:rsidRPr="00DB18FD" w14:paraId="3FA65CEF" w14:textId="77777777" w:rsidTr="00870938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AF03C3" w14:textId="77777777" w:rsidR="00AF0311" w:rsidRPr="00DB18FD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301FB6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3D7B15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A7B91B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7530E6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1DD91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DFDE0CF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proofErr w:type="spellStart"/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  <w:proofErr w:type="spellEnd"/>
          </w:p>
        </w:tc>
      </w:tr>
      <w:tr w:rsidR="00AF0311" w:rsidRPr="00DB18FD" w14:paraId="63681BA1" w14:textId="77777777" w:rsidTr="00870938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4820DA" w14:textId="77777777" w:rsidR="00AF0311" w:rsidRPr="00DB18FD" w:rsidRDefault="00AF0311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137D8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71"/>
        <w:gridCol w:w="1418"/>
        <w:gridCol w:w="2055"/>
        <w:gridCol w:w="2056"/>
        <w:gridCol w:w="2126"/>
      </w:tblGrid>
      <w:tr w:rsidR="00AF0311" w:rsidRPr="00DB18FD" w14:paraId="048C7375" w14:textId="77777777" w:rsidTr="00870938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BF8D83D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ROVEDEN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IH ULAGANJA</w:t>
            </w:r>
          </w:p>
        </w:tc>
      </w:tr>
      <w:tr w:rsidR="00AF0311" w:rsidRPr="00DB18FD" w14:paraId="330027B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B35F412" w14:textId="77777777" w:rsidR="00AF0311" w:rsidRPr="00DB18FD" w:rsidRDefault="00AF0311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E12296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F8E2B4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BROJ 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1E0A4D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507E1000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8BCA6" w14:textId="77777777" w:rsidR="00AF0311" w:rsidRPr="00DB18FD" w:rsidRDefault="00AF0311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14:paraId="0EA9EE52" w14:textId="77777777" w:rsidR="00AF0311" w:rsidRPr="00DB18FD" w:rsidRDefault="00AF0311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743E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NAČIN PLAĆANJA</w:t>
            </w:r>
          </w:p>
        </w:tc>
      </w:tr>
      <w:tr w:rsidR="00AF0311" w:rsidRPr="00DB18FD" w14:paraId="4A5EB774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FA1D8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F0AE91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065B502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14:paraId="08DE00BF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7CF4BF8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A245DA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36701AC9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0AF57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435A0C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1E25619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30DF1D3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1902DF21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1E36C6AA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612BDFCA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5F40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2BFA4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A4EC28F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A8AA278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387AA1D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695F02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7CE48052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5225F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74761E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EE45469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8870F31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05EBCD7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D7F6F7A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3D73F9B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BC44B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670D9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A641B7C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D7F3831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49B88F6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DE24B6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486274AE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F19DA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F812A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39AC7E1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3F2CF3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5054DF6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578C9CA6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08E90487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31207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74FB6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0C39E9AA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4C5CB7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31C651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35FAFD4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27E82EE5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F5E78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B820F8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1D5C234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088254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209D25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DD7B93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482465E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BD379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C78FD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14A45F1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796A2C0D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928F87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3CFDB7F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25BA9F4C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58BA2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AA9B58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516627A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6CC9E3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52DD764C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151019C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2454503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E794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29B863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B937A78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53CE1287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3A9A314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DE20E88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7C2A740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5715E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B0FDE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80CA6FE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86F351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D558762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5377904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191D3065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3229E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43BFAC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641CECC5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44B41FC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4D32EEF4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605D731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7FEB4AB7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65202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14DCDC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769BE5C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EB8B279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EA3D11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2D99CA1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2650A419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E57AE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9651CD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02CD0A08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F068AB5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9040545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7A4AE56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3C03AB13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425B9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1837D2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C2258D2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CB6287C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233BFFB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FCE64F3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7AEC89B0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6C7D9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DC8C5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C3BE7A2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0132294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C66C3E3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D75CAAA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6549DEE8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B0C0A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B9B313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7717B8C4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6418216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CC5488E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077D198D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43CD513D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95C52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57A129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6CE86E6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2C19F9B3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7B8D213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703F347B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1DE43B14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2630F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8EFE61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2CC1B777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1EA81D2F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32745C75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350BB9D0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11BBD52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B31ED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772BC3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DD6A970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14:paraId="3F2F001C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14:paraId="09240486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14:paraId="45CE2DB2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1E8CC5C1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D7B61" w14:textId="77777777" w:rsidR="00AF0311" w:rsidRPr="00DB18FD" w:rsidRDefault="00AF0311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A3313F" w14:textId="77777777" w:rsidR="00AF0311" w:rsidRPr="00DB18FD" w:rsidRDefault="00AF0311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A52536" w14:textId="77777777" w:rsidR="00AF0311" w:rsidRPr="00DB18FD" w:rsidRDefault="00AF0311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</w:tcBorders>
          </w:tcPr>
          <w:p w14:paraId="679174F6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240F462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0EC2679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AF0311" w:rsidRPr="00DB18FD" w14:paraId="38FA79EB" w14:textId="77777777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8B2FC4" w14:textId="77777777" w:rsidR="00AF0311" w:rsidRPr="00DB18FD" w:rsidRDefault="00AF0311" w:rsidP="008709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443F4" w14:textId="77777777" w:rsidR="00AF0311" w:rsidRPr="00DB18FD" w:rsidRDefault="00AF0311" w:rsidP="00870938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FA1A3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008B452" w14:textId="77777777" w:rsidR="00AF0311" w:rsidRPr="00DB18FD" w:rsidRDefault="00AF0311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14:paraId="7C23F4D3" w14:textId="77777777" w:rsidR="00B706A8" w:rsidRPr="00B706A8" w:rsidRDefault="00B706A8" w:rsidP="00B706A8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B706A8">
        <w:rPr>
          <w:b/>
          <w:bCs/>
          <w:sz w:val="24"/>
          <w:szCs w:val="24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B706A8" w14:paraId="272D54CA" w14:textId="77777777" w:rsidTr="00B706A8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0A74354C" w14:textId="77777777" w:rsidR="00B706A8" w:rsidRPr="00B706A8" w:rsidRDefault="00B706A8" w:rsidP="00B706A8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B706A8" w14:paraId="392578AB" w14:textId="77777777" w:rsidTr="00EB26C6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A9B5C" w14:textId="77777777" w:rsidR="00B706A8" w:rsidRPr="00E3368E" w:rsidRDefault="00B706A8" w:rsidP="00340BA2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6C0F5" w14:textId="77777777" w:rsidR="00B706A8" w:rsidRPr="00E3368E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55B1C" w14:textId="77777777" w:rsidR="00B706A8" w:rsidRPr="00E3368E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50E6C" w14:textId="77777777" w:rsidR="00B706A8" w:rsidRPr="00E3368E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67297C" w14:textId="77777777" w:rsidR="00B706A8" w:rsidRPr="00E3368E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7B98" w14:textId="77777777" w:rsidR="00B706A8" w:rsidRPr="00E3368E" w:rsidRDefault="00B706A8" w:rsidP="00B706A8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B706A8" w:rsidRPr="00075ACA" w14:paraId="6003F947" w14:textId="77777777" w:rsidTr="00EB26C6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6D931B19" w14:textId="452C4F67" w:rsidR="00B706A8" w:rsidRPr="00B706A8" w:rsidRDefault="00B706A8" w:rsidP="00B706A8">
            <w:pPr>
              <w:pStyle w:val="Bezproreda"/>
              <w:jc w:val="center"/>
            </w:pPr>
            <w:r w:rsidRPr="00B706A8">
              <w:t>201</w:t>
            </w:r>
            <w:r w:rsidR="00FF433E">
              <w:t>9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F838C43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A8BBAF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834FE24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06958D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A42054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793C1C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45E1B48C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137F0358" w14:textId="77777777" w:rsidR="00B706A8" w:rsidRPr="00B706A8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AB005B0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DD6E5B0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83665FB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F32E3E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141D51E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599BC83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43C68F5A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7ED83938" w14:textId="77777777" w:rsidR="00B706A8" w:rsidRPr="00B706A8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8181BCB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FEF1DBA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3544062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36EB50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EE0B58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35FA0D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6223C407" w14:textId="77777777" w:rsidTr="00B706A8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3376463D" w14:textId="712E1F1A" w:rsidR="00B706A8" w:rsidRPr="00B706A8" w:rsidRDefault="00B706A8" w:rsidP="00B706A8">
            <w:pPr>
              <w:pStyle w:val="Bezproreda"/>
              <w:jc w:val="center"/>
            </w:pPr>
            <w:r w:rsidRPr="00B706A8">
              <w:t>20</w:t>
            </w:r>
            <w:r w:rsidR="00FF433E">
              <w:t>20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716421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1B3B41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BCEA5B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577724F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924F4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BB7FD5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7EC17F5D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11241C7C" w14:textId="77777777" w:rsidR="00B706A8" w:rsidRPr="00B706A8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1656FA7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B7932C3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39D1532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C42D50A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AF3AB1C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0F84023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55D98DF4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60400E57" w14:textId="77777777" w:rsidR="00B706A8" w:rsidRPr="00B706A8" w:rsidRDefault="00B706A8" w:rsidP="00B706A8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14730DAE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CE0792C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A953FDC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ABFC192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971F866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532C5C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09C01A57" w14:textId="77777777" w:rsidTr="00B706A8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6279CE4" w14:textId="78EDED43" w:rsidR="00B706A8" w:rsidRPr="00B706A8" w:rsidRDefault="00B706A8" w:rsidP="00B706A8">
            <w:pPr>
              <w:pStyle w:val="Bezproreda"/>
              <w:jc w:val="center"/>
            </w:pPr>
            <w:r w:rsidRPr="00B706A8">
              <w:t>202</w:t>
            </w:r>
            <w:r w:rsidR="00FF433E">
              <w:t>1</w:t>
            </w:r>
            <w:r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BA82BD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6365111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D0F329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70D3AA6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8FA21B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AE1AB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4933FE5D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9BF3E71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8CB4FCA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AC0D0F3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21CC893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547A87C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9178B44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74690F5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:rsidRPr="00075ACA" w14:paraId="0F73189E" w14:textId="77777777" w:rsidTr="00B706A8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AB21D2F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4E168763" w14:textId="77777777" w:rsidR="00B706A8" w:rsidRPr="00B706A8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154CFB5" w14:textId="77777777" w:rsidR="00B706A8" w:rsidRPr="002659C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DB13E6D" w14:textId="77777777" w:rsidR="00B706A8" w:rsidRPr="006213EE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B4B61C" w14:textId="77777777" w:rsidR="00B706A8" w:rsidRPr="006213EE" w:rsidRDefault="00B706A8" w:rsidP="00340BA2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6BB3A32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B46AD3" w14:textId="77777777" w:rsidR="00B706A8" w:rsidRPr="006213EE" w:rsidRDefault="00B706A8" w:rsidP="00340BA2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B706A8" w14:paraId="5E9E87D9" w14:textId="77777777" w:rsidTr="00B706A8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841175" w14:textId="77777777" w:rsidR="00B706A8" w:rsidRPr="00FE11C8" w:rsidRDefault="00B706A8" w:rsidP="00340BA2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  <w:r w:rsidRPr="00FE11C8">
              <w:rPr>
                <w:rFonts w:ascii="Calibri" w:hAnsi="Calibri" w:cs="Arial"/>
                <w:bCs/>
                <w:i/>
              </w:rPr>
              <w:t>Podnositelji prijave koji do sada nisu koristili potpore male vrijednosti</w:t>
            </w:r>
            <w:r w:rsidR="00EB26C6">
              <w:rPr>
                <w:rFonts w:ascii="Calibri" w:hAnsi="Calibri" w:cs="Arial"/>
                <w:bCs/>
                <w:i/>
              </w:rPr>
              <w:t xml:space="preserve">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14:paraId="02CE8194" w14:textId="77777777" w:rsidR="00B706A8" w:rsidRPr="00282099" w:rsidRDefault="00B706A8" w:rsidP="00B706A8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706A8" w14:paraId="0AFB740C" w14:textId="77777777" w:rsidTr="00B706A8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14:paraId="474DB3E7" w14:textId="77777777" w:rsidR="00B706A8" w:rsidRPr="00B706A8" w:rsidRDefault="00B706A8" w:rsidP="00B706A8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B706A8" w14:paraId="68BB9F20" w14:textId="77777777" w:rsidTr="00B706A8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FB3A5" w14:textId="77777777" w:rsidR="00B706A8" w:rsidRPr="00F8308B" w:rsidRDefault="00B706A8" w:rsidP="00340BA2">
            <w:pPr>
              <w:ind w:left="22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</w:t>
            </w:r>
            <w:r w:rsidRPr="00F8308B">
              <w:rPr>
                <w:rFonts w:ascii="Calibri" w:hAnsi="Calibri" w:cs="Arial"/>
                <w:bCs/>
                <w:sz w:val="24"/>
                <w:szCs w:val="24"/>
              </w:rPr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14:paraId="00D474E8" w14:textId="77777777" w:rsidR="00B706A8" w:rsidRDefault="00B706A8" w:rsidP="00B706A8">
      <w:pPr>
        <w:pStyle w:val="Bezproreda"/>
      </w:pPr>
    </w:p>
    <w:p w14:paraId="7195996E" w14:textId="77777777" w:rsidR="00B706A8" w:rsidRDefault="00B706A8" w:rsidP="00B706A8">
      <w:pPr>
        <w:pStyle w:val="Bezproreda"/>
      </w:pPr>
    </w:p>
    <w:p w14:paraId="132C1729" w14:textId="77777777" w:rsidR="004421FF" w:rsidRPr="00B706A8" w:rsidRDefault="004421FF" w:rsidP="004421FF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4421FF" w:rsidRPr="00B706A8" w14:paraId="042EAC10" w14:textId="77777777" w:rsidTr="00090CA7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D814B33" w14:textId="77777777" w:rsidR="004421FF" w:rsidRPr="00B706A8" w:rsidRDefault="004421FF" w:rsidP="00090CA7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0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4421FF" w:rsidRPr="00B706A8" w14:paraId="084B6435" w14:textId="77777777" w:rsidTr="00A536EE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D8B8EB3" w14:textId="77777777" w:rsidR="004421FF" w:rsidRPr="00B706A8" w:rsidRDefault="004421FF" w:rsidP="00090CA7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DEE14F0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1A5FF98" w14:textId="77777777" w:rsidR="004421FF" w:rsidRPr="00B706A8" w:rsidRDefault="004421FF" w:rsidP="00090CA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0"/>
      <w:tr w:rsidR="00EB2EEF" w:rsidRPr="00B706A8" w14:paraId="3B11D13E" w14:textId="77777777" w:rsidTr="00A536EE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DA4" w14:textId="77777777" w:rsidR="00EB2EEF" w:rsidRDefault="00EB2EEF" w:rsidP="00EB2EEF">
            <w:pPr>
              <w:pStyle w:val="Bezproreda"/>
            </w:pPr>
            <w:r>
              <w:t xml:space="preserve">Preslika dokaza o upisu podnositelja u Upisnik </w:t>
            </w:r>
            <w:proofErr w:type="spellStart"/>
            <w:r>
              <w:t>šumoposjednika</w:t>
            </w:r>
            <w:proofErr w:type="spellEnd"/>
            <w:r>
              <w:t xml:space="preserve"> ne stariji od 6 mjeseci od dana podnošenja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82BF" w14:textId="77777777" w:rsidR="00EB2EEF" w:rsidRDefault="00EB2EEF" w:rsidP="00EB2EEF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 xml:space="preserve">Ispis osnovnih podatka ili potvrda da je </w:t>
            </w:r>
            <w:proofErr w:type="spellStart"/>
            <w:r>
              <w:rPr>
                <w:rFonts w:cs="Arial"/>
              </w:rPr>
              <w:t>šumoposjednik</w:t>
            </w:r>
            <w:proofErr w:type="spellEnd"/>
            <w:r>
              <w:rPr>
                <w:rFonts w:cs="Arial"/>
              </w:rPr>
              <w:t xml:space="preserve"> upisan u Upisnik </w:t>
            </w:r>
            <w:proofErr w:type="spellStart"/>
            <w:r>
              <w:rPr>
                <w:rFonts w:cs="Arial"/>
              </w:rPr>
              <w:t>šumoposjednika</w:t>
            </w:r>
            <w:proofErr w:type="spellEnd"/>
            <w:r>
              <w:rPr>
                <w:rFonts w:cs="Arial"/>
              </w:rPr>
              <w:t xml:space="preserve"> i iz koje je vidljivo </w:t>
            </w:r>
            <w:r>
              <w:t xml:space="preserve">da </w:t>
            </w:r>
            <w:proofErr w:type="spellStart"/>
            <w:r>
              <w:t>šumoposjednik</w:t>
            </w:r>
            <w:proofErr w:type="spellEnd"/>
            <w:r>
              <w:t xml:space="preserve"> posjeduje više od 1,00 ha ukupnog šumskog posjeda koje je upisano u Upisnik </w:t>
            </w:r>
            <w:proofErr w:type="spellStart"/>
            <w:r>
              <w:t>šumoposjednika</w:t>
            </w:r>
            <w:proofErr w:type="spellEnd"/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010AEE2" w14:textId="77777777" w:rsidR="00EB2EEF" w:rsidRPr="00B706A8" w:rsidRDefault="00EB2EEF" w:rsidP="00EB2EEF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EB2EEF" w:rsidRPr="00B706A8" w14:paraId="74B15120" w14:textId="77777777" w:rsidTr="00A536EE">
        <w:trPr>
          <w:trHeight w:val="60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9C1" w14:textId="77777777" w:rsidR="00EB2EEF" w:rsidRDefault="00EB2EEF" w:rsidP="00EB2EEF">
            <w:pPr>
              <w:pStyle w:val="Bezproreda"/>
              <w:rPr>
                <w:rFonts w:cs="Times New Roman"/>
              </w:rPr>
            </w:pPr>
            <w:r>
              <w:t xml:space="preserve">Preslika </w:t>
            </w:r>
            <w:r>
              <w:rPr>
                <w:b/>
              </w:rPr>
              <w:t>ŽIRO</w:t>
            </w:r>
            <w:r>
              <w:t xml:space="preserve"> računa podnositelja s pripadajućim </w:t>
            </w:r>
            <w:r>
              <w:rPr>
                <w:b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FF9" w14:textId="77777777" w:rsidR="00EB2EEF" w:rsidRDefault="00EB2EEF" w:rsidP="00EB2EEF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9E22BA5" w14:textId="77777777" w:rsidR="00EB2EEF" w:rsidRPr="00B706A8" w:rsidRDefault="00EB2EEF" w:rsidP="00EB2EEF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EB2EEF" w:rsidRPr="00B706A8" w14:paraId="18285E51" w14:textId="77777777" w:rsidTr="00A536EE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FF3" w14:textId="77777777" w:rsidR="00EB2EEF" w:rsidRDefault="00EB2EEF" w:rsidP="00EB2EEF">
            <w:pPr>
              <w:pStyle w:val="Bezproreda"/>
              <w:rPr>
                <w:rFonts w:cs="Times New Roman"/>
                <w:highlight w:val="yellow"/>
              </w:rPr>
            </w:pPr>
            <w:r>
              <w:t>Preslike računa (isključivo ovlaštenog dobavljača ispostavljenog na podnositelja)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9B4" w14:textId="77777777" w:rsidR="00EB2EEF" w:rsidRDefault="00EB2EEF" w:rsidP="00EB2EEF">
            <w:pPr>
              <w:pStyle w:val="Bezproreda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Prihvatljivi troškovi dokazuju se, ovisno o načinu plaćanja, sukladno </w:t>
            </w:r>
            <w:r w:rsidR="00252F92">
              <w:rPr>
                <w:rFonts w:cs="Arial"/>
              </w:rPr>
              <w:t>J</w:t>
            </w:r>
            <w:r>
              <w:rPr>
                <w:rFonts w:cs="Arial"/>
              </w:rPr>
              <w:t>avno</w:t>
            </w:r>
            <w:r w:rsidR="00252F9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poziv</w:t>
            </w:r>
            <w:r w:rsidR="00252F92">
              <w:rPr>
                <w:rFonts w:cs="Arial"/>
              </w:rPr>
              <w:t>u</w:t>
            </w:r>
          </w:p>
        </w:tc>
        <w:sdt>
          <w:sdtPr>
            <w:rPr>
              <w:rFonts w:eastAsia="Times New Roman" w:cs="Arial"/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E53B7E" w14:textId="77777777" w:rsidR="00EB2EEF" w:rsidRPr="00B706A8" w:rsidRDefault="00EB2EEF" w:rsidP="00EB2EEF">
                <w:pPr>
                  <w:pStyle w:val="Bezproreda"/>
                  <w:jc w:val="center"/>
                  <w:rPr>
                    <w:rFonts w:eastAsia="Times New Roman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EB2EEF" w:rsidRPr="00B706A8" w14:paraId="3D3510AF" w14:textId="77777777" w:rsidTr="00A536EE">
        <w:trPr>
          <w:trHeight w:val="604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7018C" w14:textId="77777777" w:rsidR="00EB2EEF" w:rsidRDefault="00EB2EEF" w:rsidP="00EB2EEF">
            <w:pPr>
              <w:pStyle w:val="Bezproreda"/>
              <w:rPr>
                <w:rFonts w:cs="Times New Roman"/>
              </w:rPr>
            </w:pPr>
            <w: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33393" w14:textId="77777777" w:rsidR="00EB2EEF" w:rsidRDefault="00EB2EEF" w:rsidP="00EB2EEF">
            <w:pPr>
              <w:pStyle w:val="Bezproreda"/>
            </w:pPr>
            <w: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cs="Arial"/>
            </w:rPr>
            <w:id w:val="56129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9E4E76" w14:textId="77777777" w:rsidR="00EB2EEF" w:rsidRDefault="00EB2EEF" w:rsidP="00EB2EEF">
                <w:pPr>
                  <w:pStyle w:val="Bezproreda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7CDE151" w14:textId="77777777" w:rsidR="00A536EE" w:rsidRDefault="00A536EE" w:rsidP="00D35111">
      <w:pPr>
        <w:pStyle w:val="Bezproreda"/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4"/>
      </w:tblGrid>
      <w:tr w:rsidR="00D35111" w:rsidRPr="00D35111" w14:paraId="427F5AA8" w14:textId="77777777" w:rsidTr="00A536EE">
        <w:trPr>
          <w:jc w:val="center"/>
        </w:trPr>
        <w:tc>
          <w:tcPr>
            <w:tcW w:w="10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9AECC" w14:textId="77777777"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Informacije i pristup osobnim podacima u smislu članaka 13., 14. i 15. Uredbe (EU) 2016/679 Europskog parlamenta i Vijeća od 27. travnja 2016. </w:t>
            </w:r>
            <w:bookmarkStart w:id="1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1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14:paraId="55C3C829" w14:textId="77777777" w:rsidR="00D35111" w:rsidRPr="00A536EE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52E2B711" w14:textId="77777777" w:rsidR="00D35111" w:rsidRPr="00A536EE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14:paraId="5E95EFC6" w14:textId="77777777" w:rsidR="00D35111" w:rsidRPr="00A536EE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14:paraId="391C6EA6" w14:textId="77777777" w:rsidR="00D35111" w:rsidRPr="00A536EE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12CDA97A" w14:textId="77777777" w:rsidR="00D35111" w:rsidRPr="00A536EE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76EB789F" w14:textId="77777777"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A536EE">
              <w:rPr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14:paraId="2AC5B247" w14:textId="77777777" w:rsidR="00D35111" w:rsidRPr="00A536EE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</w:p>
    <w:p w14:paraId="7D552010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2" w:name="_Hlk30418447"/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14:paraId="45BBF096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56097E30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14:paraId="453ACD28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14:paraId="7BDD4993" w14:textId="77777777" w:rsidR="00A536EE" w:rsidRDefault="00A536EE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35C88A1" w14:textId="77777777" w:rsidR="00D35111" w:rsidRPr="00D35111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14:paraId="3FF28EFC" w14:textId="77777777" w:rsidR="00D35111" w:rsidRPr="00D35111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bookmarkEnd w:id="2"/>
    <w:p w14:paraId="5764352F" w14:textId="77777777" w:rsidR="00F771B7" w:rsidRDefault="00F771B7" w:rsidP="00F771B7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u w:val="single"/>
          <w:lang w:eastAsia="hr-HR"/>
        </w:rPr>
      </w:pPr>
    </w:p>
    <w:p w14:paraId="3A592B89" w14:textId="77777777" w:rsidR="00D35111" w:rsidRPr="00F771B7" w:rsidRDefault="00F771B7" w:rsidP="00F771B7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F771B7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sectPr w:rsidR="00D35111" w:rsidRPr="00F771B7" w:rsidSect="00AF0311">
      <w:footerReference w:type="default" r:id="rId9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83B4B" w14:textId="77777777" w:rsidR="008D7D70" w:rsidRDefault="008D7D70" w:rsidP="00AF0311">
      <w:pPr>
        <w:spacing w:after="0" w:line="240" w:lineRule="auto"/>
      </w:pPr>
      <w:r>
        <w:separator/>
      </w:r>
    </w:p>
  </w:endnote>
  <w:endnote w:type="continuationSeparator" w:id="0">
    <w:p w14:paraId="10D106A4" w14:textId="77777777" w:rsidR="008D7D70" w:rsidRDefault="008D7D70" w:rsidP="00AF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348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6F7ED6" w14:textId="77777777" w:rsidR="00AF0311" w:rsidRDefault="00AF0311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1B9FA" w14:textId="77777777" w:rsidR="00AF0311" w:rsidRDefault="00AF03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1F9F" w14:textId="77777777" w:rsidR="008D7D70" w:rsidRDefault="008D7D70" w:rsidP="00AF0311">
      <w:pPr>
        <w:spacing w:after="0" w:line="240" w:lineRule="auto"/>
      </w:pPr>
      <w:r>
        <w:separator/>
      </w:r>
    </w:p>
  </w:footnote>
  <w:footnote w:type="continuationSeparator" w:id="0">
    <w:p w14:paraId="0FB8C08E" w14:textId="77777777" w:rsidR="008D7D70" w:rsidRDefault="008D7D70" w:rsidP="00AF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151F7E"/>
    <w:rsid w:val="00170750"/>
    <w:rsid w:val="00252F92"/>
    <w:rsid w:val="00343B6F"/>
    <w:rsid w:val="00366500"/>
    <w:rsid w:val="00374A8F"/>
    <w:rsid w:val="003F5D84"/>
    <w:rsid w:val="004421FF"/>
    <w:rsid w:val="00490E98"/>
    <w:rsid w:val="006B7318"/>
    <w:rsid w:val="007958D0"/>
    <w:rsid w:val="008A14F9"/>
    <w:rsid w:val="008D7D70"/>
    <w:rsid w:val="00A536EE"/>
    <w:rsid w:val="00AF0311"/>
    <w:rsid w:val="00B0346A"/>
    <w:rsid w:val="00B706A8"/>
    <w:rsid w:val="00C012D2"/>
    <w:rsid w:val="00C30DAE"/>
    <w:rsid w:val="00C3588D"/>
    <w:rsid w:val="00CA0067"/>
    <w:rsid w:val="00D35111"/>
    <w:rsid w:val="00DB18FD"/>
    <w:rsid w:val="00DE6779"/>
    <w:rsid w:val="00EB26C6"/>
    <w:rsid w:val="00EB2EEF"/>
    <w:rsid w:val="00EE4001"/>
    <w:rsid w:val="00F771B7"/>
    <w:rsid w:val="00F90B7E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75AC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F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311"/>
  </w:style>
  <w:style w:type="paragraph" w:styleId="Podnoje">
    <w:name w:val="footer"/>
    <w:basedOn w:val="Normal"/>
    <w:link w:val="PodnojeChar"/>
    <w:uiPriority w:val="99"/>
    <w:unhideWhenUsed/>
    <w:rsid w:val="00AF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op@zagrebacka-zupan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danijel-rukavina@zagzup.zagrebacka-zupanija.hr</cp:lastModifiedBy>
  <cp:revision>2</cp:revision>
  <cp:lastPrinted>2020-01-20T09:03:00Z</cp:lastPrinted>
  <dcterms:created xsi:type="dcterms:W3CDTF">2020-12-11T13:37:00Z</dcterms:created>
  <dcterms:modified xsi:type="dcterms:W3CDTF">2020-12-11T13:37:00Z</dcterms:modified>
</cp:coreProperties>
</file>